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D2" w:rsidRPr="006C5CD2" w:rsidRDefault="006C5CD2" w:rsidP="006C5CD2">
      <w:pPr>
        <w:spacing w:after="225" w:line="240" w:lineRule="auto"/>
        <w:outlineLvl w:val="0"/>
        <w:rPr>
          <w:rFonts w:ascii="Arial" w:eastAsia="Times New Roman" w:hAnsi="Arial" w:cs="Arial"/>
          <w:color w:val="505559"/>
          <w:spacing w:val="8"/>
          <w:kern w:val="36"/>
          <w:sz w:val="54"/>
          <w:szCs w:val="54"/>
          <w:lang w:eastAsia="ru-RU"/>
        </w:rPr>
      </w:pPr>
      <w:r w:rsidRPr="006C5CD2">
        <w:rPr>
          <w:rFonts w:ascii="Arial" w:eastAsia="Times New Roman" w:hAnsi="Arial" w:cs="Arial"/>
          <w:color w:val="505559"/>
          <w:spacing w:val="8"/>
          <w:kern w:val="36"/>
          <w:sz w:val="54"/>
          <w:szCs w:val="54"/>
          <w:lang w:eastAsia="ru-RU"/>
        </w:rPr>
        <w:t>Правила безопасного нахождения на водоемах в зимний период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ПРАВИЛА ПОВЕДЕНИЯ И МЕРЫ БЕЗОПАСНОСТИ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НА ВОДОЁМАХ ЗИМОЙ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В зимнее время лед прирастает в сутки 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t – (-5°C)-0,6см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t – (-25°C)-2, 9 см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t – (-40°C)-4, 6 см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ПРАВИЛА ПОВЕДЕНИЯ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Необходимо помнить, что выходить на лед можно только в крайнем случае с максимальной осторожностью.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– 3 см.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Безопаснее всего переходить водоем по прозрачному с зеленоватым или синеватым оттенком льду при его толщине не менее 7 см.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Если вы видите чистое, ровное, не занесенное снегом место, значит здесь полынья или промоина, покрытая тонким свежим льдом.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Если на ровном снеговом покрове темное пятно, значит под снегом – неокрепший лед.</w:t>
      </w:r>
    </w:p>
    <w:p w:rsidR="006C5CD2" w:rsidRPr="006C5CD2" w:rsidRDefault="006C5CD2" w:rsidP="006C5CD2">
      <w:pPr>
        <w:numPr>
          <w:ilvl w:val="0"/>
          <w:numId w:val="1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lastRenderedPageBreak/>
        <w:t>Лыжная трасса, если она проходит по льду, должна быть обозначена вешками (флажками).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6C5CD2" w:rsidRPr="006C5CD2" w:rsidRDefault="006C5CD2" w:rsidP="006C5CD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Для катания на санках, лыжах, коньках необходимо выбирать места с прочным ледяным покровом, предварительно обследованным взрослыми людьми.</w:t>
      </w:r>
    </w:p>
    <w:p w:rsidR="006C5CD2" w:rsidRPr="006C5CD2" w:rsidRDefault="006C5CD2" w:rsidP="006C5CD2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Необходимо соблюдать особую осторожность на льду в период оттепелей, когда даже зимний лед теряет свою прочность.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ПОМНИТЕ!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– Человек может погибнуть в результате переохлаждения через 15-20 минут после попадания в воду.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– В случае треска льда, пригибания, появления воды на поверхности льда, немедленно вернитесь на берег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– Не ходите по льду толпой или с тяжелым грузом. Лучше всего без необходимости не выходить на лед!!!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–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–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ОПАСНОСТИ, ПОДСТЕРЕГАЮЩИЕ НАС ЗИМОЙ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Обратите внимание ребёнка на сосульки и горы снега, свешивающиеся с крыш домов. Расскажите, чем они опасны и почему такие места надо 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обходить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стороной. Объясните ребенку, что ни в коем случае нельзя заходить в огражденные зоны.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Осторожно, гололед!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Особенно внимательно нужно зимой переходить дорогу – машина на скользкой дороге не сможет остановиться сразу!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Осторожно, мороз!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lastRenderedPageBreak/>
        <w:t>Сократите или вовсе исключите прогулку с детьми в морозные дни: высока вероятность обморожения.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Зимой на водоеме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 выходите с ребенком на заледеневшие водоемы! Если лед провалился –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безопасная толщина льда для одного человека не менее 7 см;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безопасная толщина льда для сооружения катка 12 см и более;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безопасная толщина льда для совершения пешей переправы 15 см и более;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безопасная толщина льда для проезда автомобилей не менее 30 см.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Время безопасного пребывания человека в воде: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температуре воды 24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°С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время безопасного пребывания 7-9 часов,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температуре воды 5-15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°С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– от 3,5 часов до 4,5 часов;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температура воды 2-3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°С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оказывается смертельной для человека через 10-15 мин;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температуре воды минус 2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°С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– смерть может наступить через 5-8 мин.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Правила поведения на льду: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Ни в коем случае нельзя выходить на лед в темное время суток и при плохой видимости (туман, снегопад, дождь).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переходе через реку пользуйтесь ледовыми переправами.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Нельзя проверять прочность льда ударом ноги. Если после первого сильного удара поленом или лыжной палкой покажется хоть немного воды, –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переходе водоема группой необходимо соблюдать расстояние друг от друга (5-6 м).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Если есть рюкзак, повесьте его на одно плечо, это позволит легко освободиться от груза в случае, если лед под вами провалится.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lastRenderedPageBreak/>
        <w:t>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Убедительная просьба родителям: не отпускайте детей на лед (на рыбалку, катание на лыжах и коньках) без присмотра.</w:t>
      </w:r>
    </w:p>
    <w:p w:rsidR="006C5CD2" w:rsidRPr="006C5CD2" w:rsidRDefault="006C5CD2" w:rsidP="006C5CD2">
      <w:pPr>
        <w:numPr>
          <w:ilvl w:val="0"/>
          <w:numId w:val="3"/>
        </w:numPr>
        <w:spacing w:before="100" w:beforeAutospacing="1" w:after="100" w:afterAutospacing="1" w:line="300" w:lineRule="atLeast"/>
        <w:ind w:left="375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proofErr w:type="spellStart"/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Самоспасение</w:t>
      </w:r>
      <w:proofErr w:type="spellEnd"/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 поддавайтесь панике.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 надо барахтаться и наваливаться всем телом на тонкую кромку льда, так как под тяжестью тела он будет обламываться.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Широко раскиньте руки, чтобы не погрузиться с головой в воду.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Без резких движений отползайте как можно дальше от опасного места в том направлении, откуда пришли.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Зовите на помощь.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Удерживая себя на поверхности воды, стараться затрачивать на это минимум физических усилий. 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(Одна из причин быстрого понижения температуры тела – перемещение прилежащего к телу подогретого им слоя воды и замена его новым, холодным.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Кроме того, при движениях нарушается дополнительная изоляция, создаваемая водой, пропитавшей одежду).</w:t>
      </w:r>
      <w:proofErr w:type="gramEnd"/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Находясь на плаву, следует голову держать как можно выше над водой. Известно, что более 50% всех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теплопотерь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организма, а по некоторым данным, даже 75% приходится на ее долю.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Активно плыть к берегу, плоту или шлюпке, можно, если они находятся на расстоянии, преодоление которого потребует не более 40 мин.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Добравшись до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плавсредства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, надо немедленно раздеться, выжать намокшую одежду и снова надеть.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Если вы оказываете помощь: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Подходите к полынье очень осторожно, лучше подползти по-пластунски.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Сообщите пострадавшему криком, что идете ему на помощь, это придаст ему силы, уверенность.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За 3-4 метра протяните ему веревку, шест, доску, шарф или любое другое подручное средство.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Первая помощь при утоплении: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lastRenderedPageBreak/>
        <w:t>Перенести пострадавшего на безопасное место, согреть.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Повернуть утонувшего лицом вниз и опустить голову ниже таза.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Очистить рот от слизи. При появлении рвотного и кашлевого рефлексов – 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При отсутствии пульса на сонной артерии сделать наружный массаж сердца и искусственное дыхание.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Доставить пострадавшего в медицинское учреждение.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Отогревание пострадавшего: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Пострадавшего надо укрыть в месте, защищенном от ветра, хорошо укутать в любую имеющуюся одежду, одеяло.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“сердцевине”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Выживание в холодной воде.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°С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человек за 4 мин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 слоя.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Важная роль в активном снижении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теплопотерь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организма принадлежит сосудосуживающему аппарату, обеспечивающему уменьшение просвета капилляров, проходящих в коже и подкожной клетчатке. Что испытывает человек, неожиданно оказавшийся в ледяной воде?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Перехватывает дыхание.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Голову как будто сдавливает железный обруч.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Резко учащается сердцебиение.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Артериальное давление повышается до угрожающих пределов.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lastRenderedPageBreak/>
        <w:t>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Пытаясь защититься от смертоносного действия холода, организм включает в работу резервную систему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теплопроизводства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– механизм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холодовой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дрожи.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недостаточно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,ч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тобы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компенсировать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теплопотери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, и организм начинает охлаждаться. Когда температура кожи понижается до 30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°С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Основные причины смерти человека в холодной воде: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Переохлаждение, так как тепла, вырабатываемого организмом, недостаточно чтобы возместить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теплопотери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Смерть может наступить в холодной воде, иногда гораздо раньше, чем наступило переохлаждение, причиной этого может быть своеобразный “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холодовый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шок”, развивающийся иногда 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в первые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5-15 мин после погружения в воду.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Нарушение функции дыхания, вызванное массивным раздражением </w:t>
      </w:r>
      <w:proofErr w:type="spell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холодовых</w:t>
      </w:r>
      <w:proofErr w:type="spell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рецепторов кожи.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Быстрая потеря тактильной чувствительности. Находясь рядом со спасательной лодкой, </w:t>
      </w:r>
      <w:proofErr w:type="gramStart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терпящий</w:t>
      </w:r>
      <w:proofErr w:type="gramEnd"/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 xml:space="preserve"> бедствие иногда не может самостоятельно забраться в нее, так как температура кожи пальцев падает до температуры окружающей воды.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Несоблюдение правил безопасности на водных объектах в осенне-зимний период часто становится причиной гибели и травматизма людей.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color w:val="0A0707"/>
          <w:sz w:val="24"/>
          <w:szCs w:val="24"/>
          <w:lang w:eastAsia="ru-RU"/>
        </w:rPr>
        <w:t>Помните о недопущении пребывания малолетних детей на водоёмах без сопровождения взрослых!</w:t>
      </w:r>
    </w:p>
    <w:p w:rsidR="006C5CD2" w:rsidRPr="006C5CD2" w:rsidRDefault="006C5CD2" w:rsidP="006C5CD2">
      <w:pPr>
        <w:spacing w:after="150" w:line="240" w:lineRule="auto"/>
        <w:rPr>
          <w:rFonts w:ascii="Arial" w:eastAsia="Times New Roman" w:hAnsi="Arial" w:cs="Arial"/>
          <w:color w:val="0A0707"/>
          <w:sz w:val="24"/>
          <w:szCs w:val="24"/>
          <w:lang w:eastAsia="ru-RU"/>
        </w:rPr>
      </w:pPr>
      <w:r w:rsidRPr="006C5CD2">
        <w:rPr>
          <w:rFonts w:ascii="Arial" w:eastAsia="Times New Roman" w:hAnsi="Arial" w:cs="Arial"/>
          <w:b/>
          <w:bCs/>
          <w:color w:val="0A0707"/>
          <w:sz w:val="24"/>
          <w:szCs w:val="24"/>
          <w:lang w:eastAsia="ru-RU"/>
        </w:rPr>
        <w:t>Будьте осторожны! Берегите себя и ваших детей!</w:t>
      </w:r>
    </w:p>
    <w:p w:rsidR="00F83E11" w:rsidRDefault="00F83E11">
      <w:bookmarkStart w:id="0" w:name="_GoBack"/>
      <w:bookmarkEnd w:id="0"/>
    </w:p>
    <w:sectPr w:rsidR="00F83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808D7"/>
    <w:multiLevelType w:val="multilevel"/>
    <w:tmpl w:val="7F1CB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8C383D"/>
    <w:multiLevelType w:val="multilevel"/>
    <w:tmpl w:val="6808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8726B8"/>
    <w:multiLevelType w:val="multilevel"/>
    <w:tmpl w:val="390E2AC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CD2"/>
    <w:rsid w:val="006C5CD2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C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C5C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5C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C5C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5C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3346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 Александр Николаевич</dc:creator>
  <cp:lastModifiedBy>Сидо Александр Николаевич</cp:lastModifiedBy>
  <cp:revision>1</cp:revision>
  <dcterms:created xsi:type="dcterms:W3CDTF">2022-12-20T11:12:00Z</dcterms:created>
  <dcterms:modified xsi:type="dcterms:W3CDTF">2022-12-20T11:12:00Z</dcterms:modified>
</cp:coreProperties>
</file>