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8/41231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</w:t>
      </w:r>
      <w:r>
        <w:rPr>
          <w:rFonts w:ascii="Arial" w:hAnsi="Arial" w:cs="Arial"/>
          <w:b/>
          <w:bCs/>
          <w:color w:val="000000"/>
        </w:rPr>
        <w:t>ОВЛЕНИЕ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МИНИСТЕРСТВА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ЗДРАВООХРАНЕНИЯ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 </w:t>
      </w:r>
      <w:r>
        <w:rPr>
          <w:rFonts w:ascii="Arial" w:hAnsi="Arial" w:cs="Arial"/>
          <w:b/>
          <w:bCs/>
          <w:color w:val="000000"/>
        </w:rPr>
        <w:t>февраля</w:t>
      </w:r>
      <w:r>
        <w:rPr>
          <w:rFonts w:ascii="Arial" w:hAnsi="Arial" w:cs="Arial"/>
          <w:b/>
          <w:bCs/>
          <w:color w:val="000000"/>
        </w:rPr>
        <w:t xml:space="preserve"> 2024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23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БАЗАХ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СПЕЦИАЛЬНОСТЯХ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ОРДИНАТУРЫ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 w:rsidRPr="00375395">
              <w:rPr>
                <w:rFonts w:ascii="Arial" w:hAnsi="Arial" w:cs="Arial"/>
                <w:color w:val="392C69"/>
              </w:rPr>
              <w:t>(</w:t>
            </w:r>
            <w:r w:rsidRPr="00375395">
              <w:rPr>
                <w:rFonts w:ascii="Arial" w:hAnsi="Arial" w:cs="Arial"/>
                <w:color w:val="392C69"/>
              </w:rPr>
              <w:t>в</w:t>
            </w:r>
            <w:r w:rsidRPr="00375395">
              <w:rPr>
                <w:rFonts w:ascii="Arial" w:hAnsi="Arial" w:cs="Arial"/>
                <w:color w:val="392C69"/>
              </w:rPr>
              <w:t xml:space="preserve"> </w:t>
            </w:r>
            <w:r w:rsidRPr="00375395">
              <w:rPr>
                <w:rFonts w:ascii="Arial" w:hAnsi="Arial" w:cs="Arial"/>
                <w:color w:val="392C69"/>
              </w:rPr>
              <w:t>ред</w:t>
            </w:r>
            <w:r w:rsidRPr="00375395">
              <w:rPr>
                <w:rFonts w:ascii="Arial" w:hAnsi="Arial" w:cs="Arial"/>
                <w:color w:val="392C69"/>
              </w:rPr>
              <w:t xml:space="preserve">. </w:t>
            </w:r>
            <w:r w:rsidRPr="00375395">
              <w:rPr>
                <w:rFonts w:ascii="Arial" w:hAnsi="Arial" w:cs="Arial"/>
                <w:color w:val="392C69"/>
              </w:rPr>
              <w:t>постановления</w:t>
            </w:r>
            <w:r w:rsidRPr="00375395">
              <w:rPr>
                <w:rFonts w:ascii="Arial" w:hAnsi="Arial" w:cs="Arial"/>
                <w:color w:val="392C69"/>
              </w:rPr>
              <w:t xml:space="preserve"> </w:t>
            </w:r>
            <w:r w:rsidRPr="00375395">
              <w:rPr>
                <w:rFonts w:ascii="Arial" w:hAnsi="Arial" w:cs="Arial"/>
                <w:color w:val="392C69"/>
              </w:rPr>
              <w:t>Минздрава</w:t>
            </w:r>
            <w:r w:rsidRPr="00375395">
              <w:rPr>
                <w:rFonts w:ascii="Arial" w:hAnsi="Arial" w:cs="Arial"/>
                <w:color w:val="392C69"/>
              </w:rPr>
              <w:t xml:space="preserve"> </w:t>
            </w:r>
            <w:r w:rsidRPr="00375395">
              <w:rPr>
                <w:rFonts w:ascii="Arial" w:hAnsi="Arial" w:cs="Arial"/>
                <w:color w:val="392C69"/>
              </w:rPr>
              <w:t>от</w:t>
            </w:r>
            <w:r w:rsidRPr="00375395">
              <w:rPr>
                <w:rFonts w:ascii="Arial" w:hAnsi="Arial" w:cs="Arial"/>
                <w:color w:val="392C69"/>
              </w:rPr>
              <w:t xml:space="preserve"> 17.07.2024 N 120)</w:t>
            </w:r>
          </w:p>
        </w:tc>
      </w:tr>
    </w:tbl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61,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</w:t>
      </w:r>
      <w:r>
        <w:rPr>
          <w:rFonts w:ascii="Arial" w:hAnsi="Arial" w:cs="Arial"/>
          <w:color w:val="000000"/>
        </w:rPr>
        <w:t>тьи</w:t>
      </w:r>
      <w:r>
        <w:rPr>
          <w:rFonts w:ascii="Arial" w:hAnsi="Arial" w:cs="Arial"/>
          <w:color w:val="000000"/>
        </w:rPr>
        <w:t xml:space="preserve"> 61-2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1993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2435-XII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77, </w:t>
      </w:r>
      <w:r>
        <w:rPr>
          <w:rFonts w:ascii="Arial" w:hAnsi="Arial" w:cs="Arial"/>
          <w:color w:val="000000"/>
        </w:rPr>
        <w:t>абзаца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8.51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8,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9.1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9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октября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1446,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ПОСТАНОВЛЯЕТ</w:t>
      </w:r>
      <w:r>
        <w:rPr>
          <w:rFonts w:ascii="Arial" w:hAnsi="Arial" w:cs="Arial"/>
          <w:color w:val="000000"/>
        </w:rPr>
        <w:t>: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>: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1;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университетских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практикоориентированной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2.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>.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Министр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Ходжаев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СОГЛАСОВАНО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Управление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делами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Президента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спорта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туризма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Брестский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</w:t>
      </w:r>
      <w:r>
        <w:rPr>
          <w:rFonts w:ascii="Courier New" w:hAnsi="Courier New" w:cs="Courier New"/>
          <w:color w:val="000000"/>
          <w:sz w:val="20"/>
          <w:szCs w:val="20"/>
        </w:rPr>
        <w:t>ой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Витебский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Гомельский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Гродненский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Минский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городской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Моги</w:t>
      </w:r>
      <w:r>
        <w:rPr>
          <w:rFonts w:ascii="Courier New" w:hAnsi="Courier New" w:cs="Courier New"/>
          <w:color w:val="000000"/>
          <w:sz w:val="20"/>
          <w:szCs w:val="20"/>
        </w:rPr>
        <w:t>левский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42"/>
      <w:bookmarkEnd w:id="14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62"/>
      <w:bookmarkEnd w:id="15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63"/>
      <w:bookmarkEnd w:id="16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64"/>
      <w:bookmarkEnd w:id="17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65"/>
      <w:bookmarkEnd w:id="18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9" w:name="43"/>
      <w:bookmarkEnd w:id="19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0" w:name="44"/>
      <w:bookmarkEnd w:id="20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1" w:name="66"/>
      <w:bookmarkEnd w:id="21"/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2" w:name="67"/>
      <w:bookmarkEnd w:id="2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3" w:name="45"/>
      <w:bookmarkEnd w:id="23"/>
      <w:r>
        <w:rPr>
          <w:rFonts w:ascii="Arial" w:hAnsi="Arial" w:cs="Arial"/>
          <w:color w:val="000000"/>
        </w:rPr>
        <w:t>01.02.2024 N 23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4" w:name="46"/>
      <w:bookmarkEnd w:id="24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СПЕЦИАЛЬНОСТЕЙ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СРОКИ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ПРОХОЖДЕНИ</w:t>
      </w:r>
      <w:r>
        <w:rPr>
          <w:rFonts w:ascii="Arial" w:hAnsi="Arial" w:cs="Arial"/>
          <w:b/>
          <w:bCs/>
          <w:color w:val="000000"/>
        </w:rPr>
        <w:t>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СПЕЦИАЛЬНОСТЯМ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ОРДИНАТУРЫ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 w:rsidRPr="00375395">
              <w:rPr>
                <w:rFonts w:ascii="Arial" w:hAnsi="Arial" w:cs="Arial"/>
                <w:color w:val="392C69"/>
              </w:rPr>
              <w:t>(</w:t>
            </w:r>
            <w:r w:rsidRPr="00375395">
              <w:rPr>
                <w:rFonts w:ascii="Arial" w:hAnsi="Arial" w:cs="Arial"/>
                <w:color w:val="392C69"/>
              </w:rPr>
              <w:t>в</w:t>
            </w:r>
            <w:r w:rsidRPr="00375395">
              <w:rPr>
                <w:rFonts w:ascii="Arial" w:hAnsi="Arial" w:cs="Arial"/>
                <w:color w:val="392C69"/>
              </w:rPr>
              <w:t xml:space="preserve"> </w:t>
            </w:r>
            <w:r w:rsidRPr="00375395">
              <w:rPr>
                <w:rFonts w:ascii="Arial" w:hAnsi="Arial" w:cs="Arial"/>
                <w:color w:val="392C69"/>
              </w:rPr>
              <w:t>ред</w:t>
            </w:r>
            <w:r w:rsidRPr="00375395">
              <w:rPr>
                <w:rFonts w:ascii="Arial" w:hAnsi="Arial" w:cs="Arial"/>
                <w:color w:val="392C69"/>
              </w:rPr>
              <w:t xml:space="preserve">. </w:t>
            </w:r>
            <w:r w:rsidRPr="00375395">
              <w:rPr>
                <w:rFonts w:ascii="Arial" w:hAnsi="Arial" w:cs="Arial"/>
                <w:color w:val="392C69"/>
              </w:rPr>
              <w:t>постановления</w:t>
            </w:r>
            <w:r w:rsidRPr="00375395">
              <w:rPr>
                <w:rFonts w:ascii="Arial" w:hAnsi="Arial" w:cs="Arial"/>
                <w:color w:val="392C69"/>
              </w:rPr>
              <w:t xml:space="preserve"> </w:t>
            </w:r>
            <w:r w:rsidRPr="00375395">
              <w:rPr>
                <w:rFonts w:ascii="Arial" w:hAnsi="Arial" w:cs="Arial"/>
                <w:color w:val="392C69"/>
              </w:rPr>
              <w:t>Минздрава</w:t>
            </w:r>
            <w:r w:rsidRPr="00375395">
              <w:rPr>
                <w:rFonts w:ascii="Arial" w:hAnsi="Arial" w:cs="Arial"/>
                <w:color w:val="392C69"/>
              </w:rPr>
              <w:t xml:space="preserve"> </w:t>
            </w:r>
            <w:r w:rsidRPr="00375395">
              <w:rPr>
                <w:rFonts w:ascii="Arial" w:hAnsi="Arial" w:cs="Arial"/>
                <w:color w:val="392C69"/>
              </w:rPr>
              <w:t>от</w:t>
            </w:r>
            <w:r w:rsidRPr="00375395">
              <w:rPr>
                <w:rFonts w:ascii="Arial" w:hAnsi="Arial" w:cs="Arial"/>
                <w:color w:val="392C69"/>
              </w:rPr>
              <w:t xml:space="preserve"> 17.07.2024 N 120)</w:t>
            </w:r>
          </w:p>
        </w:tc>
      </w:tr>
    </w:tbl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" w:name="48"/>
      <w:bookmarkEnd w:id="2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417"/>
        <w:gridCol w:w="2551"/>
        <w:gridCol w:w="793"/>
        <w:gridCol w:w="1020"/>
      </w:tblGrid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N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</w:t>
            </w:r>
            <w:r w:rsidRPr="00375395">
              <w:rPr>
                <w:rFonts w:ascii="Arial" w:hAnsi="Arial" w:cs="Arial"/>
                <w:color w:val="000000"/>
              </w:rPr>
              <w:t>/</w:t>
            </w:r>
            <w:r w:rsidRPr="00375395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2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Наименование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специальности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ординатуры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Форма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подготовки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Наименование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присваиваемой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квалификации</w:t>
            </w:r>
          </w:p>
        </w:tc>
        <w:tc>
          <w:tcPr>
            <w:tcW w:w="1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Ср</w:t>
            </w:r>
            <w:r w:rsidRPr="00375395">
              <w:rPr>
                <w:rFonts w:ascii="Arial" w:hAnsi="Arial" w:cs="Arial"/>
                <w:color w:val="000000"/>
              </w:rPr>
              <w:t>ок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подготовки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форма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заочная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форма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Акушерство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гинекология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акушер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гинеколог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Аллергология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иммунология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аллерголог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иммунолог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Анестезиология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реаниматология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анестезиолог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реаниматолог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Анестезиология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реаниматология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анестезиолог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реаниматолог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детский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Гастроэнтерология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гастроэнтеролог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диетолог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Гематология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гематолог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Генетика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гене</w:t>
            </w:r>
            <w:r w:rsidRPr="00375395">
              <w:rPr>
                <w:rFonts w:ascii="Arial" w:hAnsi="Arial" w:cs="Arial"/>
                <w:color w:val="000000"/>
              </w:rPr>
              <w:t>тик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Дерматовенерология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косметология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дерматовенеролог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косметолог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кардиоревматология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детский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кардиоревматолог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неврология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детский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невролог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Д</w:t>
            </w:r>
            <w:r w:rsidRPr="00375395">
              <w:rPr>
                <w:rFonts w:ascii="Arial" w:hAnsi="Arial" w:cs="Arial"/>
                <w:color w:val="000000"/>
              </w:rPr>
              <w:t>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онкогематология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детский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онколог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гематолог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детский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Инфекционные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болезни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инфекционист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Кардиология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кардиолог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Кардиохиру</w:t>
            </w:r>
            <w:r w:rsidRPr="00375395">
              <w:rPr>
                <w:rFonts w:ascii="Arial" w:hAnsi="Arial" w:cs="Arial"/>
                <w:color w:val="000000"/>
              </w:rPr>
              <w:t>ргия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кардиохирург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(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ред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постановления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Минздрава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</w:t>
            </w:r>
            <w:r w:rsidRPr="00375395">
              <w:rPr>
                <w:rFonts w:ascii="Arial" w:hAnsi="Arial" w:cs="Arial"/>
                <w:color w:val="000000"/>
              </w:rPr>
              <w:t xml:space="preserve"> 17.07.2024 N 120)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лабораторная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лабораторной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фармакология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фа</w:t>
            </w:r>
            <w:r w:rsidRPr="00375395">
              <w:rPr>
                <w:rFonts w:ascii="Arial" w:hAnsi="Arial" w:cs="Arial"/>
                <w:color w:val="000000"/>
              </w:rPr>
              <w:t>рмаколог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Комбустиология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комбустиолог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Лучевая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лучевой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диагностики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рентгенолог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Мануальная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терапия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мануальной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терапии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Медицинская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экспертиза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эксперт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Неврология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невролог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Неонатология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неонатолог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Нейрохирургия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нейрохирург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(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ред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постановления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Минздрава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</w:t>
            </w:r>
            <w:r w:rsidRPr="00375395">
              <w:rPr>
                <w:rFonts w:ascii="Arial" w:hAnsi="Arial" w:cs="Arial"/>
                <w:color w:val="000000"/>
              </w:rPr>
              <w:t xml:space="preserve"> 17.07.2024 N 120)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Нефрология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lastRenderedPageBreak/>
              <w:t>заоч</w:t>
            </w:r>
            <w:r w:rsidRPr="00375395">
              <w:rPr>
                <w:rFonts w:ascii="Arial" w:hAnsi="Arial" w:cs="Arial"/>
                <w:color w:val="000000"/>
              </w:rPr>
              <w:t>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нефролог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Общая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врачебная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практика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общей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практики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Онкология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онколог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Онкохирургия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онколог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(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ред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постановления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Минздрава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</w:t>
            </w:r>
            <w:r w:rsidRPr="00375395">
              <w:rPr>
                <w:rFonts w:ascii="Arial" w:hAnsi="Arial" w:cs="Arial"/>
                <w:color w:val="000000"/>
              </w:rPr>
              <w:t xml:space="preserve"> 17.07.2024 N 120)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Ортодонтия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стоматолог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ортодонт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Оториноларингология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оториноларинголог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Оториноларингология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специальная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оториноларинголог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аудиолог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оториноларинголог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сурдолог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оториноларинголог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фониатр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Офтал</w:t>
            </w:r>
            <w:r w:rsidRPr="00375395">
              <w:rPr>
                <w:rFonts w:ascii="Arial" w:hAnsi="Arial" w:cs="Arial"/>
                <w:color w:val="000000"/>
              </w:rPr>
              <w:t>ьмология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офтальмолог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Патологическая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анатомия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патологоанатом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Педиатрия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педиатр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педиатр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участковый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Пластическая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пластический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Проктология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проктолог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Профпатология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профпатолог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Психиатрия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наркология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психиатрия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психиатр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нарколог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психиатр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Психотерапия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психотерапевт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Пульмо</w:t>
            </w:r>
            <w:r w:rsidRPr="00375395">
              <w:rPr>
                <w:rFonts w:ascii="Arial" w:hAnsi="Arial" w:cs="Arial"/>
                <w:color w:val="000000"/>
              </w:rPr>
              <w:t>нология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пульмонолог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Радиология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радиационный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онколог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Реабилитология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lastRenderedPageBreak/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реабилитолог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43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Ревматология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ревматолог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Рентгено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эндоваскулярная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рентгено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эндоваскулярный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(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ред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постановления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Минздрава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</w:t>
            </w:r>
            <w:r w:rsidRPr="00375395">
              <w:rPr>
                <w:rFonts w:ascii="Arial" w:hAnsi="Arial" w:cs="Arial"/>
                <w:color w:val="000000"/>
              </w:rPr>
              <w:t xml:space="preserve"> 17.07.2024 N 120)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Рефлексотерапия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рефлексотерапевт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Скорая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скорой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Сосуди</w:t>
            </w:r>
            <w:r w:rsidRPr="00375395">
              <w:rPr>
                <w:rFonts w:ascii="Arial" w:hAnsi="Arial" w:cs="Arial"/>
                <w:color w:val="000000"/>
              </w:rPr>
              <w:t>стая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ангиохирург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Спортивная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спортивной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медицины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Стоматология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стоматолог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детский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Стоматология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ортопедическая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стоматолог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ортопед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Стоматология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терапевтическая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периодонтология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стоматолог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терапевт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Стоматология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хирургическая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стоматолог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Терапия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терапевт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терапевт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участковый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Токсикология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токсиколог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Торакальная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торакальный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Травматология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ортопедия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травматолог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ортопед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Трансплантология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трансплантолог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Трансфузиология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трансфузиол</w:t>
            </w:r>
            <w:r w:rsidRPr="00375395">
              <w:rPr>
                <w:rFonts w:ascii="Arial" w:hAnsi="Arial" w:cs="Arial"/>
                <w:color w:val="000000"/>
              </w:rPr>
              <w:t>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Ультразвуковая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ультразвуковой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Урология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уролог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Фтизиатрия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фтизиатр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Функциональная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функциональной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Хирургия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Челюстно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лицевая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челюстно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лицевой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(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ред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постановления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Минздрава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</w:t>
            </w:r>
            <w:r w:rsidRPr="00375395">
              <w:rPr>
                <w:rFonts w:ascii="Arial" w:hAnsi="Arial" w:cs="Arial"/>
                <w:color w:val="000000"/>
              </w:rPr>
              <w:t xml:space="preserve"> 17.07.2024 N 120)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Эндокринология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взрослая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эндокринолог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детск</w:t>
            </w:r>
            <w:r w:rsidRPr="00375395">
              <w:rPr>
                <w:rFonts w:ascii="Arial" w:hAnsi="Arial" w:cs="Arial"/>
                <w:color w:val="000000"/>
              </w:rPr>
              <w:t>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эндокринолог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Эндоскопия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Врач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эндоскопист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50"/>
      <w:bookmarkEnd w:id="26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68"/>
      <w:bookmarkEnd w:id="27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69"/>
      <w:bookmarkEnd w:id="28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70"/>
      <w:bookmarkEnd w:id="29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71"/>
      <w:bookmarkEnd w:id="30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1" w:name="51"/>
      <w:bookmarkEnd w:id="31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2" w:name="52"/>
      <w:bookmarkEnd w:id="32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3" w:name="72"/>
      <w:bookmarkEnd w:id="33"/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4" w:name="73"/>
      <w:bookmarkEnd w:id="34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5" w:name="53"/>
      <w:bookmarkEnd w:id="35"/>
      <w:r>
        <w:rPr>
          <w:rFonts w:ascii="Arial" w:hAnsi="Arial" w:cs="Arial"/>
          <w:color w:val="000000"/>
        </w:rPr>
        <w:t>01.02.2024 N 23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6" w:name="54"/>
      <w:bookmarkEnd w:id="36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37539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ОРГАНИЗАЦИЙ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ЗДРАВООХРАНЕНИЯ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УНИВ</w:t>
      </w:r>
      <w:r>
        <w:rPr>
          <w:rFonts w:ascii="Arial" w:hAnsi="Arial" w:cs="Arial"/>
          <w:b/>
          <w:bCs/>
          <w:color w:val="000000"/>
        </w:rPr>
        <w:t>ЕРСИТЕТСКИХ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КЛИНИК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ЯВЛЯЮЩИХСЯ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БАЗОЙ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ПРАКТИКООРИЕНТИРОВАННОЙ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7" w:name="56"/>
      <w:bookmarkEnd w:id="3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N</w:t>
            </w:r>
          </w:p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п</w:t>
            </w:r>
            <w:r w:rsidRPr="00375395">
              <w:rPr>
                <w:rFonts w:ascii="Arial" w:hAnsi="Arial" w:cs="Arial"/>
                <w:color w:val="000000"/>
              </w:rPr>
              <w:t>/</w:t>
            </w:r>
            <w:r w:rsidRPr="00375395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Наименование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организации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университетской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клиники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Организации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республиканского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уровня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</w:t>
            </w:r>
            <w:r w:rsidRPr="00375395">
              <w:rPr>
                <w:rFonts w:ascii="Arial" w:hAnsi="Arial" w:cs="Arial"/>
                <w:color w:val="000000"/>
              </w:rPr>
              <w:t>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  <w:r w:rsidRPr="00375395">
              <w:rPr>
                <w:rFonts w:ascii="Arial" w:hAnsi="Arial" w:cs="Arial"/>
                <w:color w:val="000000"/>
              </w:rPr>
              <w:t>Управления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делами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Президента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Республики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Беларусь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Кардиология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  <w:r w:rsidRPr="00375395">
              <w:rPr>
                <w:rFonts w:ascii="Arial" w:hAnsi="Arial" w:cs="Arial"/>
                <w:color w:val="000000"/>
              </w:rPr>
              <w:t>Министерства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Республики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Беларусь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</w:t>
            </w:r>
            <w:r w:rsidRPr="00375395">
              <w:rPr>
                <w:rFonts w:ascii="Arial" w:hAnsi="Arial" w:cs="Arial"/>
                <w:color w:val="000000"/>
              </w:rPr>
              <w:t>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Мать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дитя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  <w:r w:rsidRPr="00375395">
              <w:rPr>
                <w:rFonts w:ascii="Arial" w:hAnsi="Arial" w:cs="Arial"/>
                <w:color w:val="000000"/>
              </w:rPr>
              <w:t>Министерства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Республики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Беларусь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lastRenderedPageBreak/>
              <w:t>детской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онкологии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гематологии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иммунологии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</w:t>
            </w:r>
            <w:r w:rsidRPr="00375395">
              <w:rPr>
                <w:rFonts w:ascii="Arial" w:hAnsi="Arial" w:cs="Arial"/>
                <w:color w:val="000000"/>
              </w:rPr>
              <w:t>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неврологии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нейрохирургии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  <w:r w:rsidRPr="00375395">
              <w:rPr>
                <w:rFonts w:ascii="Arial" w:hAnsi="Arial" w:cs="Arial"/>
                <w:color w:val="000000"/>
              </w:rPr>
              <w:t>Министерства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Республики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Беларусь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</w:t>
            </w:r>
            <w:r w:rsidRPr="00375395">
              <w:rPr>
                <w:rFonts w:ascii="Arial" w:hAnsi="Arial" w:cs="Arial"/>
                <w:color w:val="000000"/>
              </w:rPr>
              <w:t>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онкологии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радиологии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им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Н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  <w:r w:rsidRPr="00375395">
              <w:rPr>
                <w:rFonts w:ascii="Arial" w:hAnsi="Arial" w:cs="Arial"/>
                <w:color w:val="000000"/>
              </w:rPr>
              <w:t>Н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  <w:r w:rsidRPr="00375395">
              <w:rPr>
                <w:rFonts w:ascii="Arial" w:hAnsi="Arial" w:cs="Arial"/>
                <w:color w:val="000000"/>
              </w:rPr>
              <w:t>Александрова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оториноларингологии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психического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здоровья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пульмонологии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фтизиатрии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радиационной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медицины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экологии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чело</w:t>
            </w:r>
            <w:r w:rsidRPr="00375395">
              <w:rPr>
                <w:rFonts w:ascii="Arial" w:hAnsi="Arial" w:cs="Arial"/>
                <w:color w:val="000000"/>
              </w:rPr>
              <w:t>века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спорта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травматологии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ортопедии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трансфузиологии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медицинских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биотехнологий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эпидемиологии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микробиологии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спелеолечения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</w:t>
            </w:r>
            <w:r w:rsidRPr="00375395">
              <w:rPr>
                <w:rFonts w:ascii="Arial" w:hAnsi="Arial" w:cs="Arial"/>
                <w:color w:val="000000"/>
              </w:rPr>
              <w:t>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экспертизы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реабилитации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реабилитации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паллиати</w:t>
            </w:r>
            <w:r w:rsidRPr="00375395">
              <w:rPr>
                <w:rFonts w:ascii="Arial" w:hAnsi="Arial" w:cs="Arial"/>
                <w:color w:val="000000"/>
              </w:rPr>
              <w:t>вной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детям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реабилитации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бальнеолечения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Республиканский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гигиены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эпидемиологии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общественного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здоровья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</w:t>
            </w:r>
            <w:r w:rsidRPr="00375395">
              <w:rPr>
                <w:rFonts w:ascii="Arial" w:hAnsi="Arial" w:cs="Arial"/>
                <w:color w:val="000000"/>
              </w:rPr>
              <w:t>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Университетская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стоматологическая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клиника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Национальная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антидопинговая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лаборатория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Организации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Брестской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Брестская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</w:t>
            </w:r>
            <w:r w:rsidRPr="00375395">
              <w:rPr>
                <w:rFonts w:ascii="Arial" w:hAnsi="Arial" w:cs="Arial"/>
                <w:color w:val="000000"/>
              </w:rPr>
              <w:t>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Брестская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Брестский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родильный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дом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Барановичская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</w:t>
            </w:r>
            <w:r w:rsidRPr="00375395">
              <w:rPr>
                <w:rFonts w:ascii="Arial" w:hAnsi="Arial" w:cs="Arial"/>
                <w:color w:val="000000"/>
              </w:rPr>
              <w:t>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травматологии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ортопедии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нейрохирургии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офтальмологии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оториноларингологии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Пинская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</w:t>
            </w:r>
            <w:r w:rsidRPr="00375395">
              <w:rPr>
                <w:rFonts w:ascii="Arial" w:hAnsi="Arial" w:cs="Arial"/>
                <w:color w:val="000000"/>
              </w:rPr>
              <w:t>льница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травматологии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ортопедии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нейрохирургии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офтальмологии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</w:t>
            </w:r>
            <w:r w:rsidRPr="00375395">
              <w:rPr>
                <w:rFonts w:ascii="Arial" w:hAnsi="Arial" w:cs="Arial"/>
                <w:color w:val="000000"/>
              </w:rPr>
              <w:t>ориноларингологии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Организации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Витебской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</w:t>
            </w:r>
            <w:r w:rsidRPr="00375395">
              <w:rPr>
                <w:rFonts w:ascii="Arial" w:hAnsi="Arial" w:cs="Arial"/>
                <w:color w:val="000000"/>
              </w:rPr>
              <w:t>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родильный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дом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скорой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</w:t>
            </w:r>
            <w:r w:rsidRPr="00375395">
              <w:rPr>
                <w:rFonts w:ascii="Arial" w:hAnsi="Arial" w:cs="Arial"/>
                <w:color w:val="000000"/>
              </w:rPr>
              <w:t>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инфекционная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кардиологический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онкологический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диспансер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пульмонологии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фтизиатрии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психиатрии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наркологии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Университетская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клиника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Университетская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стоматологическая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Витебский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стоматологический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Новополоцкая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Оршанская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Организации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Гомельской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</w:t>
            </w:r>
            <w:r w:rsidRPr="00375395">
              <w:rPr>
                <w:rFonts w:ascii="Arial" w:hAnsi="Arial" w:cs="Arial"/>
                <w:color w:val="000000"/>
              </w:rPr>
              <w:t>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университетская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клиника</w:t>
            </w:r>
            <w:r w:rsidRPr="00375395">
              <w:rPr>
                <w:rFonts w:ascii="Arial" w:hAnsi="Arial" w:cs="Arial"/>
                <w:color w:val="000000"/>
              </w:rPr>
              <w:t xml:space="preserve"> -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госпиталь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инвалидов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Великой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Отечественной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войны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инф</w:t>
            </w:r>
            <w:r w:rsidRPr="00375395">
              <w:rPr>
                <w:rFonts w:ascii="Arial" w:hAnsi="Arial" w:cs="Arial"/>
                <w:color w:val="000000"/>
              </w:rPr>
              <w:t>екционная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онкологический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диспансер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кардиологический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психиатрическая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N 1"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</w:t>
            </w:r>
            <w:r w:rsidRPr="00375395">
              <w:rPr>
                <w:rFonts w:ascii="Arial" w:hAnsi="Arial" w:cs="Arial"/>
                <w:color w:val="000000"/>
              </w:rPr>
              <w:t>льница</w:t>
            </w:r>
            <w:r w:rsidRPr="00375395">
              <w:rPr>
                <w:rFonts w:ascii="Arial" w:hAnsi="Arial" w:cs="Arial"/>
                <w:color w:val="000000"/>
              </w:rPr>
              <w:t xml:space="preserve"> N 2"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N 3"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N 4"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Гомель</w:t>
            </w:r>
            <w:r w:rsidRPr="00375395">
              <w:rPr>
                <w:rFonts w:ascii="Arial" w:hAnsi="Arial" w:cs="Arial"/>
                <w:color w:val="000000"/>
              </w:rPr>
              <w:t>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скорой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Мозырская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</w:t>
            </w:r>
            <w:r w:rsidRPr="00375395">
              <w:rPr>
                <w:rFonts w:ascii="Arial" w:hAnsi="Arial" w:cs="Arial"/>
                <w:color w:val="000000"/>
              </w:rPr>
              <w:t>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Организации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Гродненской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университетская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клиника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59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реабилитации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перинатальный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инфек</w:t>
            </w:r>
            <w:r w:rsidRPr="00375395">
              <w:rPr>
                <w:rFonts w:ascii="Arial" w:hAnsi="Arial" w:cs="Arial"/>
                <w:color w:val="000000"/>
              </w:rPr>
              <w:t>ционная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эндокринологический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диспансер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кардиологический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</w:t>
            </w:r>
            <w:r w:rsidRPr="00375395">
              <w:rPr>
                <w:rFonts w:ascii="Arial" w:hAnsi="Arial" w:cs="Arial"/>
                <w:color w:val="000000"/>
              </w:rPr>
              <w:t>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Психиатрия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наркология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Фтизиатрия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Гродненская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</w:t>
            </w:r>
            <w:r w:rsidRPr="00375395">
              <w:rPr>
                <w:rFonts w:ascii="Arial" w:hAnsi="Arial" w:cs="Arial"/>
                <w:color w:val="000000"/>
              </w:rPr>
              <w:t>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Гродно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Лидская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</w:t>
            </w:r>
            <w:r w:rsidRPr="00375395">
              <w:rPr>
                <w:rFonts w:ascii="Arial" w:hAnsi="Arial" w:cs="Arial"/>
                <w:color w:val="000000"/>
              </w:rPr>
              <w:t>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Островецкая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Организации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ордена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Трудового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Красного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Знамени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</w:t>
            </w:r>
            <w:r w:rsidRPr="00375395">
              <w:rPr>
                <w:rFonts w:ascii="Arial" w:hAnsi="Arial" w:cs="Arial"/>
                <w:color w:val="000000"/>
              </w:rPr>
              <w:t>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госпиталь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инвалидов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Великой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Отечественной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войны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имени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  <w:r w:rsidRPr="00375395">
              <w:rPr>
                <w:rFonts w:ascii="Arial" w:hAnsi="Arial" w:cs="Arial"/>
                <w:color w:val="000000"/>
              </w:rPr>
              <w:t>М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  <w:r w:rsidRPr="00375395">
              <w:rPr>
                <w:rFonts w:ascii="Arial" w:hAnsi="Arial" w:cs="Arial"/>
                <w:color w:val="000000"/>
              </w:rPr>
              <w:t>Машерова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Психиатрия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наркология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родильный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дом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76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Молодечненская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</w:t>
            </w:r>
            <w:r w:rsidRPr="00375395">
              <w:rPr>
                <w:rFonts w:ascii="Arial" w:hAnsi="Arial" w:cs="Arial"/>
                <w:color w:val="000000"/>
              </w:rPr>
              <w:t>ица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травматологии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ортопедии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неврологии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урологии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гинекологии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х</w:t>
            </w:r>
            <w:r w:rsidRPr="00375395">
              <w:rPr>
                <w:rFonts w:ascii="Arial" w:hAnsi="Arial" w:cs="Arial"/>
                <w:color w:val="000000"/>
              </w:rPr>
              <w:t>ирургии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лучевой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диагностики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Борисовская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</w:t>
            </w:r>
            <w:r w:rsidRPr="00375395">
              <w:rPr>
                <w:rFonts w:ascii="Arial" w:hAnsi="Arial" w:cs="Arial"/>
                <w:color w:val="000000"/>
              </w:rPr>
              <w:t>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травматологии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ортопедии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неврологии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кардиологии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лучевой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диагностики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Солигорская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травматологии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ортопедии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неврологии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кардиологии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лучевой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диагностики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Организации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Могилевской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области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</w:t>
            </w:r>
            <w:r w:rsidRPr="00375395">
              <w:rPr>
                <w:rFonts w:ascii="Arial" w:hAnsi="Arial" w:cs="Arial"/>
                <w:color w:val="000000"/>
              </w:rPr>
              <w:t>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Могилевская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Могилевская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Могилевский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областной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онкологический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диспансер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Могилевская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</w:t>
            </w:r>
            <w:r w:rsidRPr="00375395">
              <w:rPr>
                <w:rFonts w:ascii="Arial" w:hAnsi="Arial" w:cs="Arial"/>
                <w:color w:val="000000"/>
              </w:rPr>
              <w:t>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скорой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Могилевская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N 1"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Бобруйская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скорой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имени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  <w:r w:rsidRPr="00375395">
              <w:rPr>
                <w:rFonts w:ascii="Arial" w:hAnsi="Arial" w:cs="Arial"/>
                <w:color w:val="000000"/>
              </w:rPr>
              <w:t>О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  <w:r w:rsidRPr="00375395">
              <w:rPr>
                <w:rFonts w:ascii="Arial" w:hAnsi="Arial" w:cs="Arial"/>
                <w:color w:val="000000"/>
              </w:rPr>
              <w:t>Морзона</w:t>
            </w:r>
            <w:r w:rsidRPr="00375395">
              <w:rPr>
                <w:rFonts w:ascii="Arial" w:hAnsi="Arial" w:cs="Arial"/>
                <w:color w:val="000000"/>
              </w:rPr>
              <w:t>" (</w:t>
            </w:r>
            <w:r w:rsidRPr="00375395">
              <w:rPr>
                <w:rFonts w:ascii="Arial" w:hAnsi="Arial" w:cs="Arial"/>
                <w:color w:val="000000"/>
              </w:rPr>
              <w:t>межрайонный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оказанию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специализирован</w:t>
            </w:r>
            <w:r w:rsidRPr="00375395">
              <w:rPr>
                <w:rFonts w:ascii="Arial" w:hAnsi="Arial" w:cs="Arial"/>
                <w:color w:val="000000"/>
              </w:rPr>
              <w:t>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высокотехнологичной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пациентам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острыми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нарушениями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мозгового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кровообращения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острым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коронарным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синдромом</w:t>
            </w:r>
            <w:r w:rsidRPr="0037539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Организации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Минска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Государственное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научно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практический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хирургии</w:t>
            </w:r>
            <w:r w:rsidRPr="00375395">
              <w:rPr>
                <w:rFonts w:ascii="Arial" w:hAnsi="Arial" w:cs="Arial"/>
                <w:color w:val="000000"/>
              </w:rPr>
              <w:t xml:space="preserve">, </w:t>
            </w:r>
            <w:r w:rsidRPr="00375395">
              <w:rPr>
                <w:rFonts w:ascii="Arial" w:hAnsi="Arial" w:cs="Arial"/>
                <w:color w:val="000000"/>
              </w:rPr>
              <w:t>трансплан</w:t>
            </w:r>
            <w:r w:rsidRPr="00375395">
              <w:rPr>
                <w:rFonts w:ascii="Arial" w:hAnsi="Arial" w:cs="Arial"/>
                <w:color w:val="000000"/>
              </w:rPr>
              <w:t>тологии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гематологии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гинекологическая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Городской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родильный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дом</w:t>
            </w:r>
            <w:r w:rsidRPr="00375395">
              <w:rPr>
                <w:rFonts w:ascii="Arial" w:hAnsi="Arial" w:cs="Arial"/>
                <w:color w:val="000000"/>
              </w:rPr>
              <w:t xml:space="preserve"> N 2"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инфекционная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инфекционная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91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онкологический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эндокринологический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</w:t>
            </w:r>
            <w:r w:rsidRPr="00375395">
              <w:rPr>
                <w:rFonts w:ascii="Arial" w:hAnsi="Arial" w:cs="Arial"/>
                <w:color w:val="000000"/>
              </w:rPr>
              <w:t>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консультативно</w:t>
            </w:r>
            <w:r w:rsidRPr="00375395">
              <w:rPr>
                <w:rFonts w:ascii="Arial" w:hAnsi="Arial" w:cs="Arial"/>
                <w:color w:val="000000"/>
              </w:rPr>
              <w:t>-</w:t>
            </w:r>
            <w:r w:rsidRPr="00375395">
              <w:rPr>
                <w:rFonts w:ascii="Arial" w:hAnsi="Arial" w:cs="Arial"/>
                <w:color w:val="000000"/>
              </w:rPr>
              <w:t>диагностический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наркологический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психиатрии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психотер</w:t>
            </w:r>
            <w:r w:rsidRPr="00375395">
              <w:rPr>
                <w:rFonts w:ascii="Arial" w:hAnsi="Arial" w:cs="Arial"/>
                <w:color w:val="000000"/>
              </w:rPr>
              <w:t>апии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психиатрии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психотерапии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фтизиопульмонологии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Минский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клинический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дерматовенерологии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"2-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"3-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имени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Е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  <w:r w:rsidRPr="00375395">
              <w:rPr>
                <w:rFonts w:ascii="Arial" w:hAnsi="Arial" w:cs="Arial"/>
                <w:color w:val="000000"/>
              </w:rPr>
              <w:t>В</w:t>
            </w:r>
            <w:r w:rsidRPr="00375395">
              <w:rPr>
                <w:rFonts w:ascii="Arial" w:hAnsi="Arial" w:cs="Arial"/>
                <w:color w:val="000000"/>
              </w:rPr>
              <w:t>.</w:t>
            </w:r>
            <w:r w:rsidRPr="00375395">
              <w:rPr>
                <w:rFonts w:ascii="Arial" w:hAnsi="Arial" w:cs="Arial"/>
                <w:color w:val="000000"/>
              </w:rPr>
              <w:t>Клумова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</w:t>
            </w:r>
            <w:r w:rsidRPr="00375395">
              <w:rPr>
                <w:rFonts w:ascii="Arial" w:hAnsi="Arial" w:cs="Arial"/>
                <w:color w:val="000000"/>
              </w:rPr>
              <w:t>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"4-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"5-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"6-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"10-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</w:t>
            </w:r>
            <w:r w:rsidRPr="00375395">
              <w:rPr>
                <w:rFonts w:ascii="Arial" w:hAnsi="Arial" w:cs="Arial"/>
                <w:color w:val="000000"/>
              </w:rPr>
              <w:t>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"11-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"2-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"3-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</w:t>
            </w:r>
            <w:r w:rsidRPr="00375395">
              <w:rPr>
                <w:rFonts w:ascii="Arial" w:hAnsi="Arial" w:cs="Arial"/>
                <w:color w:val="000000"/>
              </w:rPr>
              <w:t>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"4-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больница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скорой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</w:t>
            </w:r>
            <w:r w:rsidRPr="00375395">
              <w:rPr>
                <w:rFonts w:ascii="Arial" w:hAnsi="Arial" w:cs="Arial"/>
                <w:color w:val="000000"/>
              </w:rPr>
              <w:t>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Минска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"30-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lastRenderedPageBreak/>
              <w:t>113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"32-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"34-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Советского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</w:t>
            </w:r>
            <w:r w:rsidRPr="00375395">
              <w:rPr>
                <w:rFonts w:ascii="Arial" w:hAnsi="Arial" w:cs="Arial"/>
                <w:color w:val="000000"/>
              </w:rPr>
              <w:t>айона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Минска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"35-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"39-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"3-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Октябрьск</w:t>
            </w:r>
            <w:r w:rsidRPr="00375395">
              <w:rPr>
                <w:rFonts w:ascii="Arial" w:hAnsi="Arial" w:cs="Arial"/>
                <w:color w:val="000000"/>
              </w:rPr>
              <w:t>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Минска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"40-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"5-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"6-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центральная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районная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Ленин</w:t>
            </w:r>
            <w:r w:rsidRPr="00375395">
              <w:rPr>
                <w:rFonts w:ascii="Arial" w:hAnsi="Arial" w:cs="Arial"/>
                <w:color w:val="000000"/>
              </w:rPr>
              <w:t>ского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района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</w:t>
            </w:r>
            <w:r w:rsidRPr="00375395">
              <w:rPr>
                <w:rFonts w:ascii="Arial" w:hAnsi="Arial" w:cs="Arial"/>
                <w:color w:val="000000"/>
              </w:rPr>
              <w:t xml:space="preserve">. </w:t>
            </w:r>
            <w:r w:rsidRPr="00375395">
              <w:rPr>
                <w:rFonts w:ascii="Arial" w:hAnsi="Arial" w:cs="Arial"/>
                <w:color w:val="000000"/>
              </w:rPr>
              <w:t>Минска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"4-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"6-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"8-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</w:t>
            </w:r>
            <w:r w:rsidRPr="00375395">
              <w:rPr>
                <w:rFonts w:ascii="Arial" w:hAnsi="Arial" w:cs="Arial"/>
                <w:color w:val="000000"/>
              </w:rPr>
              <w:t>иклиника</w:t>
            </w:r>
            <w:r w:rsidRPr="00375395">
              <w:rPr>
                <w:rFonts w:ascii="Arial" w:hAnsi="Arial" w:cs="Arial"/>
                <w:color w:val="000000"/>
              </w:rPr>
              <w:t>"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"10-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"13-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"14-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"17-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детская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"4-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стоматологическая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"11-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стоматологическая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</w:t>
            </w:r>
            <w:r w:rsidRPr="00375395">
              <w:rPr>
                <w:rFonts w:ascii="Arial" w:hAnsi="Arial" w:cs="Arial"/>
                <w:color w:val="000000"/>
              </w:rPr>
              <w:t>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"12-</w:t>
            </w:r>
            <w:r w:rsidRPr="00375395">
              <w:rPr>
                <w:rFonts w:ascii="Arial" w:hAnsi="Arial" w:cs="Arial"/>
                <w:color w:val="000000"/>
              </w:rPr>
              <w:t>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стоматологическая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поликлиника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Городская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станция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скорой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медицинской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помощи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000000" w:rsidRPr="0037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375395" w:rsidRDefault="0037539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375395">
              <w:rPr>
                <w:rFonts w:ascii="Arial" w:hAnsi="Arial" w:cs="Arial"/>
                <w:color w:val="000000"/>
              </w:rPr>
              <w:t>Учреждение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здравоохранения</w:t>
            </w:r>
            <w:r w:rsidRPr="00375395">
              <w:rPr>
                <w:rFonts w:ascii="Arial" w:hAnsi="Arial" w:cs="Arial"/>
                <w:color w:val="000000"/>
              </w:rPr>
              <w:t xml:space="preserve"> "</w:t>
            </w:r>
            <w:r w:rsidRPr="00375395">
              <w:rPr>
                <w:rFonts w:ascii="Arial" w:hAnsi="Arial" w:cs="Arial"/>
                <w:color w:val="000000"/>
              </w:rPr>
              <w:t>Городское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клиническое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патологоанатомическое</w:t>
            </w:r>
            <w:r w:rsidRPr="00375395">
              <w:rPr>
                <w:rFonts w:ascii="Arial" w:hAnsi="Arial" w:cs="Arial"/>
                <w:color w:val="000000"/>
              </w:rPr>
              <w:t xml:space="preserve"> </w:t>
            </w:r>
            <w:r w:rsidRPr="00375395">
              <w:rPr>
                <w:rFonts w:ascii="Arial" w:hAnsi="Arial" w:cs="Arial"/>
                <w:color w:val="000000"/>
              </w:rPr>
              <w:t>бюро</w:t>
            </w:r>
            <w:r w:rsidRPr="00375395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</w:tbl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" w:name="58"/>
      <w:bookmarkEnd w:id="38"/>
      <w:r>
        <w:rPr>
          <w:rFonts w:ascii="Arial" w:hAnsi="Arial" w:cs="Arial"/>
          <w:color w:val="000000"/>
        </w:rPr>
        <w:t> </w:t>
      </w:r>
    </w:p>
    <w:p w:rsidR="00000000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9" w:name="59"/>
      <w:bookmarkEnd w:id="39"/>
      <w:r>
        <w:rPr>
          <w:rFonts w:ascii="Arial" w:hAnsi="Arial" w:cs="Arial"/>
          <w:color w:val="000000"/>
        </w:rPr>
        <w:t> </w:t>
      </w:r>
    </w:p>
    <w:p w:rsidR="00375395" w:rsidRDefault="00375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" w:name="60"/>
      <w:bookmarkEnd w:id="40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375395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95" w:rsidRDefault="00375395">
      <w:pPr>
        <w:spacing w:after="0" w:line="240" w:lineRule="auto"/>
      </w:pPr>
      <w:r>
        <w:separator/>
      </w:r>
    </w:p>
  </w:endnote>
  <w:endnote w:type="continuationSeparator" w:id="0">
    <w:p w:rsidR="00375395" w:rsidRDefault="0037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539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95" w:rsidRDefault="00375395">
      <w:pPr>
        <w:spacing w:after="0" w:line="240" w:lineRule="auto"/>
      </w:pPr>
      <w:r>
        <w:separator/>
      </w:r>
    </w:p>
  </w:footnote>
  <w:footnote w:type="continuationSeparator" w:id="0">
    <w:p w:rsidR="00375395" w:rsidRDefault="0037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539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2C4"/>
    <w:rsid w:val="00375395"/>
    <w:rsid w:val="00D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2025-02-11T10:33:00Z</dcterms:created>
  <dcterms:modified xsi:type="dcterms:W3CDTF">2025-02-11T10:33:00Z</dcterms:modified>
</cp:coreProperties>
</file>