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C06D1" w14:textId="77777777" w:rsidR="00257281" w:rsidRDefault="00257281" w:rsidP="002572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06B4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Pr="00BA06B4">
        <w:rPr>
          <w:rFonts w:ascii="Times New Roman" w:eastAsia="Calibri" w:hAnsi="Times New Roman" w:cs="Times New Roman"/>
          <w:b/>
          <w:sz w:val="28"/>
          <w:szCs w:val="28"/>
        </w:rPr>
        <w:t xml:space="preserve">обучающего курса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(семинара) </w:t>
      </w:r>
    </w:p>
    <w:p w14:paraId="238E5F9C" w14:textId="572293B1" w:rsidR="00257281" w:rsidRDefault="00257281" w:rsidP="002572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врачей-терапевтов, врачей-кардиологов</w:t>
      </w:r>
      <w:r w:rsidR="005F4A9D">
        <w:rPr>
          <w:rFonts w:ascii="Times New Roman" w:eastAsia="Calibri" w:hAnsi="Times New Roman" w:cs="Times New Roman"/>
          <w:b/>
          <w:sz w:val="28"/>
          <w:szCs w:val="28"/>
        </w:rPr>
        <w:t>, врачей</w:t>
      </w:r>
      <w:r w:rsidR="00614F1E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5F4A9D">
        <w:rPr>
          <w:rFonts w:ascii="Times New Roman" w:eastAsia="Calibri" w:hAnsi="Times New Roman" w:cs="Times New Roman"/>
          <w:b/>
          <w:sz w:val="28"/>
          <w:szCs w:val="28"/>
        </w:rPr>
        <w:t>кардиохирургов</w:t>
      </w:r>
    </w:p>
    <w:p w14:paraId="27F6BBCA" w14:textId="73F03040" w:rsidR="00257281" w:rsidRDefault="00742C41" w:rsidP="002572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C41">
        <w:rPr>
          <w:rFonts w:ascii="Times New Roman" w:hAnsi="Times New Roman" w:cs="Times New Roman"/>
          <w:b/>
          <w:sz w:val="28"/>
          <w:szCs w:val="28"/>
        </w:rPr>
        <w:t>«Кардиомиопатии: современные методы диагностики и лечения</w:t>
      </w:r>
      <w:r w:rsidR="00257281">
        <w:rPr>
          <w:rFonts w:ascii="Times New Roman" w:hAnsi="Times New Roman" w:cs="Times New Roman"/>
          <w:b/>
          <w:sz w:val="28"/>
          <w:szCs w:val="28"/>
        </w:rPr>
        <w:t>»</w:t>
      </w:r>
      <w:r w:rsidR="00257281" w:rsidRPr="007B1C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F8EFF3D" w14:textId="77777777" w:rsidR="00257281" w:rsidRPr="00C16652" w:rsidRDefault="00257281" w:rsidP="002572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65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(на платной основе) </w:t>
      </w:r>
    </w:p>
    <w:p w14:paraId="6BE28C3E" w14:textId="7B01C5BB" w:rsidR="00257281" w:rsidRPr="00742C41" w:rsidRDefault="00257281" w:rsidP="00257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2C41">
        <w:rPr>
          <w:rFonts w:ascii="Times New Roman" w:hAnsi="Times New Roman" w:cs="Times New Roman"/>
          <w:b/>
          <w:sz w:val="28"/>
          <w:szCs w:val="28"/>
        </w:rPr>
        <w:t>14 ноября 2025</w:t>
      </w:r>
      <w:r w:rsidR="00742C4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6D2B127E" w14:textId="77777777" w:rsidR="00257281" w:rsidRPr="00BA06B4" w:rsidRDefault="00257281" w:rsidP="002572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6"/>
        <w:gridCol w:w="3565"/>
        <w:gridCol w:w="3557"/>
      </w:tblGrid>
      <w:tr w:rsidR="00257281" w:rsidRPr="0086229F" w14:paraId="35535704" w14:textId="77777777" w:rsidTr="00C638DF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623D" w14:textId="77777777" w:rsidR="00257281" w:rsidRPr="0086229F" w:rsidRDefault="00257281" w:rsidP="00C638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86229F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Время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7862" w14:textId="77777777" w:rsidR="00257281" w:rsidRPr="0086229F" w:rsidRDefault="00257281" w:rsidP="00C638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86229F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Содержание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003F" w14:textId="77777777" w:rsidR="00257281" w:rsidRPr="0086229F" w:rsidRDefault="00257281" w:rsidP="00C638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86229F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Лекторский состав</w:t>
            </w:r>
          </w:p>
        </w:tc>
      </w:tr>
      <w:tr w:rsidR="00257281" w:rsidRPr="0086229F" w14:paraId="71998DBD" w14:textId="77777777" w:rsidTr="00C638DF">
        <w:trPr>
          <w:cantSplit/>
          <w:trHeight w:val="1005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D69C" w14:textId="6EDC3B48" w:rsidR="00257281" w:rsidRDefault="00257281" w:rsidP="00C63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01A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  <w:p w14:paraId="2000E985" w14:textId="77777777" w:rsidR="00742C41" w:rsidRDefault="00742C41" w:rsidP="00C63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0627C" w14:textId="77777777" w:rsidR="00257281" w:rsidRPr="00D1201A" w:rsidRDefault="00257281" w:rsidP="00C63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01A">
              <w:rPr>
                <w:rFonts w:ascii="Times New Roman" w:hAnsi="Times New Roman" w:cs="Times New Roman"/>
                <w:sz w:val="24"/>
                <w:szCs w:val="24"/>
              </w:rPr>
              <w:t>10.45-11.25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4C3C" w14:textId="230B9512" w:rsidR="00257281" w:rsidRDefault="00257281" w:rsidP="00742C41">
            <w:pPr>
              <w:pStyle w:val="ConsPlusNormal"/>
              <w:ind w:left="6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Гипертрофическая </w:t>
            </w:r>
            <w:r w:rsidR="00742C41">
              <w:rPr>
                <w:rFonts w:ascii="Times New Roman" w:hAnsi="Times New Roman" w:cs="Times New Roman"/>
                <w:sz w:val="24"/>
                <w:szCs w:val="24"/>
              </w:rPr>
              <w:t xml:space="preserve">и аритмогенная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кардиомиопати</w:t>
            </w:r>
            <w:r w:rsidR="00742C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AF1F11" w14:textId="39657A17" w:rsidR="00257281" w:rsidRPr="0086229F" w:rsidRDefault="00257281" w:rsidP="00742C41">
            <w:pPr>
              <w:pStyle w:val="ConsPlusNormal"/>
              <w:ind w:left="6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229F">
              <w:rPr>
                <w:rFonts w:ascii="Times New Roman" w:hAnsi="Times New Roman" w:cs="Times New Roman"/>
                <w:sz w:val="24"/>
                <w:szCs w:val="24"/>
              </w:rPr>
              <w:t>(Лекция)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97DB" w14:textId="0C5BA546" w:rsidR="00257281" w:rsidRPr="0086229F" w:rsidRDefault="00257281" w:rsidP="00C638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Комиссарова С.М., ведущий научный сотрудник лаборатории хронической сердечной недостаточности</w:t>
            </w:r>
            <w:r w:rsidRPr="003355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РНПЦ «Кардиология»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д.м.н., профессор</w:t>
            </w:r>
          </w:p>
        </w:tc>
      </w:tr>
      <w:tr w:rsidR="00257281" w:rsidRPr="0086229F" w14:paraId="39F39758" w14:textId="77777777" w:rsidTr="00C638DF">
        <w:trPr>
          <w:cantSplit/>
          <w:trHeight w:val="1005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7C0E" w14:textId="77777777" w:rsidR="00257281" w:rsidRDefault="00257281" w:rsidP="00C63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01A">
              <w:rPr>
                <w:rFonts w:ascii="Times New Roman" w:hAnsi="Times New Roman" w:cs="Times New Roman"/>
                <w:sz w:val="24"/>
                <w:szCs w:val="24"/>
              </w:rPr>
              <w:t>11.35-12.15</w:t>
            </w:r>
          </w:p>
          <w:p w14:paraId="5AA6EA3E" w14:textId="77777777" w:rsidR="00257281" w:rsidRDefault="00257281" w:rsidP="00C63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53F76" w14:textId="174775DC" w:rsidR="00257281" w:rsidRPr="00D1201A" w:rsidRDefault="00257281" w:rsidP="00C63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3C8B" w14:textId="77777777" w:rsidR="00742C41" w:rsidRDefault="00257281" w:rsidP="00742C41">
            <w:pPr>
              <w:pStyle w:val="ConsPlusNormal"/>
              <w:ind w:left="69" w:hanging="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Дилатационная кардиомиопатия</w:t>
            </w:r>
          </w:p>
          <w:p w14:paraId="3D108422" w14:textId="520992B0" w:rsidR="00257281" w:rsidRPr="003050D0" w:rsidRDefault="00257281" w:rsidP="00742C41">
            <w:pPr>
              <w:pStyle w:val="ConsPlusNormal"/>
              <w:ind w:left="69" w:hanging="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(Лекция)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E644" w14:textId="22FB06E8" w:rsidR="00257281" w:rsidRPr="006A51B3" w:rsidRDefault="00257281" w:rsidP="006A51B3">
            <w:pPr>
              <w:spacing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A51B3">
              <w:rPr>
                <w:rFonts w:ascii="Times New Roman" w:hAnsi="Times New Roman" w:cs="Times New Roman"/>
                <w:sz w:val="24"/>
                <w:szCs w:val="24"/>
              </w:rPr>
              <w:t xml:space="preserve">Вайханская Т.Г., </w:t>
            </w:r>
            <w:r w:rsidR="006A51B3" w:rsidRPr="006A5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научный сотрудник лаборатории медицинских информационных технологий </w:t>
            </w:r>
            <w:r w:rsidRPr="006A51B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РНПЦ «Кардиология»,</w:t>
            </w:r>
            <w:r w:rsidRPr="006A5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1B3">
              <w:rPr>
                <w:rFonts w:ascii="Times New Roman" w:hAnsi="Times New Roman" w:cs="Times New Roman"/>
                <w:sz w:val="24"/>
                <w:szCs w:val="24"/>
              </w:rPr>
              <w:t>к.м.н.</w:t>
            </w:r>
          </w:p>
        </w:tc>
      </w:tr>
      <w:tr w:rsidR="00DE551C" w:rsidRPr="0086229F" w14:paraId="074DF361" w14:textId="77777777" w:rsidTr="00C638DF">
        <w:trPr>
          <w:cantSplit/>
          <w:trHeight w:val="1005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1BF7" w14:textId="2B812C19" w:rsidR="00DE551C" w:rsidRPr="00D1201A" w:rsidRDefault="00DE551C" w:rsidP="00DE5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12.25-13.05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BF5F" w14:textId="77777777" w:rsidR="00DE551C" w:rsidRDefault="00DE551C" w:rsidP="00DE551C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кардиомиопатий с помощью </w:t>
            </w:r>
            <w:r w:rsidRPr="00742C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визуализирующих методик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(Практическое занятие)</w:t>
            </w:r>
          </w:p>
          <w:p w14:paraId="0841D2DD" w14:textId="4C9E1378" w:rsidR="00DE551C" w:rsidRDefault="00DE551C" w:rsidP="00DE551C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0CC6" w14:textId="215D47B9" w:rsidR="00DE551C" w:rsidRPr="006A51B3" w:rsidRDefault="00DE551C" w:rsidP="00DE5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Русак Т.В., в</w:t>
            </w:r>
            <w:r w:rsidRPr="00EF2907">
              <w:rPr>
                <w:rFonts w:ascii="Times New Roman" w:hAnsi="Times New Roman" w:cs="Times New Roman"/>
                <w:sz w:val="24"/>
                <w:szCs w:val="24"/>
              </w:rPr>
              <w:t>рач-рентгенолог (заведующий отделением) рентгеновского отделения</w:t>
            </w:r>
          </w:p>
        </w:tc>
      </w:tr>
      <w:tr w:rsidR="00257281" w:rsidRPr="0086229F" w14:paraId="67664F46" w14:textId="77777777" w:rsidTr="00C638DF">
        <w:trPr>
          <w:cantSplit/>
          <w:trHeight w:val="391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E03D" w14:textId="3DA92632" w:rsidR="00257281" w:rsidRPr="0086229F" w:rsidRDefault="00257281" w:rsidP="00C63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9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  <w:r w:rsidRPr="0086229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05</w:t>
            </w:r>
            <w:r w:rsidRPr="0086229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-1</w:t>
            </w:r>
            <w:r w:rsidR="00C36D1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  <w:r w:rsidRPr="0086229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30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52C2" w14:textId="77777777" w:rsidR="00257281" w:rsidRPr="0086229F" w:rsidRDefault="00257281" w:rsidP="00C638DF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6229F"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CB12" w14:textId="77777777" w:rsidR="00257281" w:rsidRPr="0086229F" w:rsidRDefault="00257281" w:rsidP="00C638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F1E" w:rsidRPr="0086229F" w14:paraId="505708DB" w14:textId="77777777" w:rsidTr="00C638DF">
        <w:trPr>
          <w:cantSplit/>
          <w:trHeight w:val="391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BBE1" w14:textId="77777777" w:rsidR="00DE551C" w:rsidRDefault="00DE551C" w:rsidP="00DE5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6229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  <w:r w:rsidRPr="0086229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30</w:t>
            </w:r>
            <w:r w:rsidRPr="0086229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  <w:r w:rsidRPr="0086229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</w:t>
            </w:r>
          </w:p>
          <w:p w14:paraId="711D6DE7" w14:textId="77777777" w:rsidR="00DE551C" w:rsidRDefault="00DE551C" w:rsidP="00DE5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14:paraId="5FC4DD95" w14:textId="110E3147" w:rsidR="00614F1E" w:rsidRPr="0086229F" w:rsidRDefault="00DE551C" w:rsidP="00DE5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6229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  <w:r w:rsidRPr="0086229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</w:t>
            </w:r>
            <w:r w:rsidRPr="0086229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  <w:r w:rsidRPr="0086229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00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9025" w14:textId="10936767" w:rsidR="00614F1E" w:rsidRPr="0086229F" w:rsidRDefault="00405964" w:rsidP="00742C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964">
              <w:rPr>
                <w:rFonts w:ascii="Times New Roman" w:hAnsi="Times New Roman" w:cs="Times New Roman"/>
                <w:sz w:val="24"/>
                <w:szCs w:val="24"/>
              </w:rPr>
              <w:t xml:space="preserve">Мировые тенденции в ведении пациентов с сердечной недостаточностью </w:t>
            </w:r>
            <w:bookmarkStart w:id="0" w:name="_GoBack"/>
            <w:bookmarkEnd w:id="0"/>
            <w:r w:rsidR="00614F1E">
              <w:rPr>
                <w:rFonts w:ascii="Times New Roman" w:hAnsi="Times New Roman" w:cs="Times New Roman"/>
                <w:sz w:val="24"/>
                <w:szCs w:val="24"/>
              </w:rPr>
              <w:t>(лекция)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AE50" w14:textId="1F29FBD1" w:rsidR="00614F1E" w:rsidRPr="0086229F" w:rsidRDefault="00614F1E" w:rsidP="00614F1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Курлянская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Е.К., заместитель директора по терапевтической помощи </w:t>
            </w:r>
            <w:r w:rsidRPr="003355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РНПЦ «Кардиология»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д.м.н., профессор</w:t>
            </w:r>
          </w:p>
        </w:tc>
      </w:tr>
      <w:tr w:rsidR="00614F1E" w:rsidRPr="0086229F" w14:paraId="57AB3CC0" w14:textId="77777777" w:rsidTr="00C638DF">
        <w:trPr>
          <w:cantSplit/>
          <w:trHeight w:val="391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8A22" w14:textId="5C7EBC4E" w:rsidR="00614F1E" w:rsidRDefault="00614F1E" w:rsidP="00614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15.10-15.50</w:t>
            </w:r>
          </w:p>
          <w:p w14:paraId="32CA020F" w14:textId="77777777" w:rsidR="00614F1E" w:rsidRDefault="00614F1E" w:rsidP="00614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14:paraId="2ADFF170" w14:textId="77777777" w:rsidR="00DE551C" w:rsidRDefault="00DE551C" w:rsidP="00614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14:paraId="1378DB5A" w14:textId="60780A00" w:rsidR="00614F1E" w:rsidRDefault="00614F1E" w:rsidP="00614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16.00-16.40</w:t>
            </w:r>
          </w:p>
          <w:p w14:paraId="1E83C70A" w14:textId="018D2324" w:rsidR="00614F1E" w:rsidRPr="0086229F" w:rsidRDefault="00614F1E" w:rsidP="00614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7285" w14:textId="3FF88797" w:rsidR="00614F1E" w:rsidRDefault="00DE551C" w:rsidP="00742C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ведения пациентов с кардиомиопатиями. Осложнения и исходы</w:t>
            </w:r>
            <w:r w:rsidR="00614F1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42C4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614F1E">
              <w:rPr>
                <w:rFonts w:ascii="Times New Roman" w:hAnsi="Times New Roman" w:cs="Times New Roman"/>
                <w:sz w:val="24"/>
                <w:szCs w:val="24"/>
              </w:rPr>
              <w:t>екция)</w:t>
            </w:r>
          </w:p>
          <w:p w14:paraId="066552FA" w14:textId="77777777" w:rsidR="00614F1E" w:rsidRDefault="00614F1E" w:rsidP="00614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Разбор клинических случаев </w:t>
            </w:r>
          </w:p>
          <w:p w14:paraId="782D018E" w14:textId="77777777" w:rsidR="00614F1E" w:rsidRDefault="00614F1E" w:rsidP="00614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(Практическое занятие)</w:t>
            </w:r>
          </w:p>
          <w:p w14:paraId="40779F14" w14:textId="45955062" w:rsidR="00614F1E" w:rsidRPr="0086229F" w:rsidRDefault="00614F1E" w:rsidP="00614F1E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90F1" w14:textId="0E629F4B" w:rsidR="00614F1E" w:rsidRPr="0086229F" w:rsidRDefault="00614F1E" w:rsidP="00614F1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Лукашевич А.С., врач кардиохирург кардиохирургического отделения № 3 на 25 коек</w:t>
            </w:r>
            <w:r w:rsidRPr="003355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742C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3355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РНПЦ «Кардиология»</w:t>
            </w:r>
          </w:p>
        </w:tc>
      </w:tr>
    </w:tbl>
    <w:p w14:paraId="7F3B9305" w14:textId="77777777" w:rsidR="00257281" w:rsidRDefault="00257281" w:rsidP="0025728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</w:p>
    <w:p w14:paraId="2B842512" w14:textId="77777777" w:rsidR="00257281" w:rsidRDefault="00257281" w:rsidP="0025728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</w:p>
    <w:p w14:paraId="13FCFF84" w14:textId="77777777" w:rsidR="00257281" w:rsidRDefault="00257281" w:rsidP="00257281"/>
    <w:p w14:paraId="6BE32B50" w14:textId="77777777" w:rsidR="00257281" w:rsidRDefault="00257281" w:rsidP="00257281"/>
    <w:p w14:paraId="0B093BD3" w14:textId="77777777" w:rsidR="00257281" w:rsidRDefault="00257281"/>
    <w:sectPr w:rsidR="00257281" w:rsidSect="0025728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281"/>
    <w:rsid w:val="00180737"/>
    <w:rsid w:val="00257281"/>
    <w:rsid w:val="00350218"/>
    <w:rsid w:val="00405964"/>
    <w:rsid w:val="005A7DBA"/>
    <w:rsid w:val="005F4A9D"/>
    <w:rsid w:val="00614F1E"/>
    <w:rsid w:val="00637E39"/>
    <w:rsid w:val="006A51B3"/>
    <w:rsid w:val="00742C41"/>
    <w:rsid w:val="007476E7"/>
    <w:rsid w:val="00A872E4"/>
    <w:rsid w:val="00C36D14"/>
    <w:rsid w:val="00C41AA4"/>
    <w:rsid w:val="00CD6F47"/>
    <w:rsid w:val="00DE551C"/>
    <w:rsid w:val="00E7568A"/>
    <w:rsid w:val="00F0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25ED0"/>
  <w15:chartTrackingRefBased/>
  <w15:docId w15:val="{F6A134C2-3221-4CDF-9D30-D65E01F1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281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72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2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28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28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28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28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28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28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28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2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72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72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72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72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72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72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72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72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7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57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28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57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728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572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728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2572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72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572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57281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2572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Ирэна Станиславовна</dc:creator>
  <cp:keywords/>
  <dc:description/>
  <cp:lastModifiedBy>Телеш Денис Игоревич</cp:lastModifiedBy>
  <cp:revision>2</cp:revision>
  <dcterms:created xsi:type="dcterms:W3CDTF">2025-10-14T10:50:00Z</dcterms:created>
  <dcterms:modified xsi:type="dcterms:W3CDTF">2025-10-14T10:50:00Z</dcterms:modified>
</cp:coreProperties>
</file>