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C0" w:rsidRPr="00C42940" w:rsidRDefault="005754C0" w:rsidP="005754C0">
      <w:pPr>
        <w:shd w:val="clear" w:color="auto" w:fill="FFFFFF"/>
        <w:spacing w:after="160"/>
        <w:jc w:val="center"/>
        <w:rPr>
          <w:rFonts w:eastAsia="Times New Roman"/>
          <w:b/>
          <w:bCs/>
          <w:color w:val="3B3B3B"/>
          <w:lang w:eastAsia="ru-RU"/>
        </w:rPr>
      </w:pPr>
      <w:r w:rsidRPr="00C42940">
        <w:rPr>
          <w:rFonts w:eastAsia="Times New Roman"/>
          <w:b/>
          <w:bCs/>
          <w:color w:val="3B3B3B"/>
          <w:lang w:eastAsia="ru-RU"/>
        </w:rPr>
        <w:t>Перечень импортных товаров, предлагаемых для возможного освоения организациями малого и среднего бизнеса</w:t>
      </w:r>
    </w:p>
    <w:p w:rsidR="005754C0" w:rsidRPr="00C42940" w:rsidRDefault="005754C0" w:rsidP="005754C0">
      <w:pPr>
        <w:shd w:val="clear" w:color="auto" w:fill="FFFFFF"/>
        <w:spacing w:after="160"/>
        <w:jc w:val="center"/>
        <w:rPr>
          <w:rFonts w:eastAsia="Times New Roman"/>
          <w:b/>
          <w:bCs/>
          <w:color w:val="3B3B3B"/>
          <w:lang w:eastAsia="ru-RU"/>
        </w:rPr>
      </w:pPr>
      <w:proofErr w:type="gramStart"/>
      <w:r w:rsidRPr="00C42940">
        <w:rPr>
          <w:rFonts w:eastAsia="Times New Roman"/>
          <w:b/>
          <w:bCs/>
          <w:color w:val="3B3B3B"/>
          <w:lang w:eastAsia="ru-RU"/>
        </w:rPr>
        <w:t>(во исполнение письма Министерства здравоохранения Республики Беларусь</w:t>
      </w:r>
      <w:proofErr w:type="gramEnd"/>
    </w:p>
    <w:p w:rsidR="005754C0" w:rsidRPr="00C42940" w:rsidRDefault="005754C0" w:rsidP="005754C0">
      <w:pPr>
        <w:shd w:val="clear" w:color="auto" w:fill="FFFFFF"/>
        <w:spacing w:after="160"/>
        <w:jc w:val="center"/>
        <w:rPr>
          <w:rFonts w:eastAsia="Times New Roman"/>
          <w:b/>
          <w:bCs/>
          <w:color w:val="3B3B3B"/>
          <w:lang w:eastAsia="ru-RU"/>
        </w:rPr>
      </w:pPr>
      <w:r w:rsidRPr="00C42940">
        <w:rPr>
          <w:rFonts w:eastAsia="Times New Roman"/>
          <w:b/>
          <w:bCs/>
          <w:color w:val="3B3B3B"/>
          <w:lang w:eastAsia="ru-RU"/>
        </w:rPr>
        <w:t>от 12.03.2021 № 12-11/4436)</w:t>
      </w:r>
    </w:p>
    <w:tbl>
      <w:tblPr>
        <w:tblW w:w="1395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12913"/>
      </w:tblGrid>
      <w:tr w:rsidR="005754C0" w:rsidRPr="00C42940" w:rsidTr="00320CDE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C0" w:rsidRPr="00C42940" w:rsidRDefault="005754C0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C0" w:rsidRPr="00C42940" w:rsidRDefault="00320CDE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Наклейки для фиксации катетера</w:t>
            </w:r>
          </w:p>
        </w:tc>
      </w:tr>
      <w:tr w:rsidR="005754C0" w:rsidRPr="00C42940" w:rsidTr="00320CD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C0" w:rsidRPr="00C42940" w:rsidRDefault="005754C0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C0" w:rsidRPr="00C42940" w:rsidRDefault="00C42940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Маски медицинские</w:t>
            </w:r>
          </w:p>
        </w:tc>
      </w:tr>
      <w:tr w:rsidR="005754C0" w:rsidRPr="00C42940" w:rsidTr="00320CD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C0" w:rsidRPr="00C42940" w:rsidRDefault="005754C0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C0" w:rsidRPr="00C42940" w:rsidRDefault="00320CDE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Катетер периферический венозный</w:t>
            </w:r>
          </w:p>
        </w:tc>
      </w:tr>
      <w:tr w:rsidR="005754C0" w:rsidRPr="00C42940" w:rsidTr="00320CD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C0" w:rsidRPr="00C42940" w:rsidRDefault="005754C0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C0" w:rsidRPr="00C42940" w:rsidRDefault="00320CDE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Катетер "</w:t>
            </w:r>
            <w:proofErr w:type="spellStart"/>
            <w:r w:rsidRPr="00C42940">
              <w:rPr>
                <w:rFonts w:eastAsia="Times New Roman"/>
                <w:lang w:eastAsia="ru-RU"/>
              </w:rPr>
              <w:t>Swan-Ganz</w:t>
            </w:r>
            <w:proofErr w:type="spellEnd"/>
            <w:r w:rsidRPr="00C42940">
              <w:rPr>
                <w:rFonts w:eastAsia="Times New Roman"/>
                <w:lang w:eastAsia="ru-RU"/>
              </w:rPr>
              <w:t>"(</w:t>
            </w:r>
            <w:proofErr w:type="spellStart"/>
            <w:r w:rsidRPr="00C42940">
              <w:rPr>
                <w:rFonts w:eastAsia="Times New Roman"/>
                <w:lang w:eastAsia="ru-RU"/>
              </w:rPr>
              <w:t>термодилюционный</w:t>
            </w:r>
            <w:proofErr w:type="spellEnd"/>
            <w:r w:rsidRPr="00C42940">
              <w:rPr>
                <w:rFonts w:eastAsia="Times New Roman"/>
                <w:lang w:eastAsia="ru-RU"/>
              </w:rPr>
              <w:t>)</w:t>
            </w:r>
          </w:p>
        </w:tc>
      </w:tr>
      <w:tr w:rsidR="005754C0" w:rsidRPr="00C42940" w:rsidTr="00320CD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C0" w:rsidRPr="00C42940" w:rsidRDefault="005754C0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C0" w:rsidRPr="00C42940" w:rsidRDefault="00152E39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 xml:space="preserve">Трубка </w:t>
            </w:r>
            <w:proofErr w:type="spellStart"/>
            <w:r w:rsidRPr="00C42940">
              <w:rPr>
                <w:rFonts w:eastAsia="Times New Roman"/>
                <w:lang w:eastAsia="ru-RU"/>
              </w:rPr>
              <w:t>эндотрахеальная</w:t>
            </w:r>
            <w:proofErr w:type="spellEnd"/>
            <w:r w:rsidRPr="00C42940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C42940">
              <w:rPr>
                <w:rFonts w:eastAsia="Times New Roman"/>
                <w:lang w:eastAsia="ru-RU"/>
              </w:rPr>
              <w:t>интубационная</w:t>
            </w:r>
            <w:proofErr w:type="spellEnd"/>
            <w:r w:rsidRPr="00C42940">
              <w:rPr>
                <w:rFonts w:eastAsia="Times New Roman"/>
                <w:lang w:eastAsia="ru-RU"/>
              </w:rPr>
              <w:t>) с манжетой</w:t>
            </w:r>
          </w:p>
        </w:tc>
      </w:tr>
      <w:tr w:rsidR="005754C0" w:rsidRPr="00C42940" w:rsidTr="00320CD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C0" w:rsidRPr="00C42940" w:rsidRDefault="005754C0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C0" w:rsidRPr="00C42940" w:rsidRDefault="00320CDE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Дренаж-катетер торакальный со стилетом</w:t>
            </w:r>
          </w:p>
        </w:tc>
      </w:tr>
      <w:tr w:rsidR="005754C0" w:rsidRPr="00C42940" w:rsidTr="00320CD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C0" w:rsidRPr="00C42940" w:rsidRDefault="005754C0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C0" w:rsidRPr="00C42940" w:rsidRDefault="00320CDE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 xml:space="preserve">Кран </w:t>
            </w:r>
            <w:proofErr w:type="spellStart"/>
            <w:r w:rsidRPr="00C42940">
              <w:rPr>
                <w:rFonts w:eastAsia="Times New Roman"/>
                <w:lang w:eastAsia="ru-RU"/>
              </w:rPr>
              <w:t>трёхходовый</w:t>
            </w:r>
            <w:proofErr w:type="spellEnd"/>
            <w:r w:rsidRPr="00C42940">
              <w:rPr>
                <w:rFonts w:eastAsia="Times New Roman"/>
                <w:lang w:eastAsia="ru-RU"/>
              </w:rPr>
              <w:t xml:space="preserve"> (с </w:t>
            </w:r>
            <w:proofErr w:type="gramStart"/>
            <w:r w:rsidRPr="00C42940">
              <w:rPr>
                <w:rFonts w:eastAsia="Times New Roman"/>
                <w:lang w:eastAsia="ru-RU"/>
              </w:rPr>
              <w:t>вращающимися</w:t>
            </w:r>
            <w:proofErr w:type="gramEnd"/>
            <w:r w:rsidRPr="00C4294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C42940">
              <w:rPr>
                <w:rFonts w:eastAsia="Times New Roman"/>
                <w:lang w:eastAsia="ru-RU"/>
              </w:rPr>
              <w:t>Люэр-Лок</w:t>
            </w:r>
            <w:proofErr w:type="spellEnd"/>
            <w:r w:rsidRPr="00C42940">
              <w:rPr>
                <w:rFonts w:eastAsia="Times New Roman"/>
                <w:lang w:eastAsia="ru-RU"/>
              </w:rPr>
              <w:t>)</w:t>
            </w:r>
          </w:p>
        </w:tc>
      </w:tr>
      <w:tr w:rsidR="005754C0" w:rsidRPr="00C42940" w:rsidTr="00320CD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C0" w:rsidRPr="00C42940" w:rsidRDefault="005754C0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C0" w:rsidRPr="00C42940" w:rsidRDefault="00320CDE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Блоки кранов трехходовых</w:t>
            </w:r>
          </w:p>
        </w:tc>
      </w:tr>
      <w:tr w:rsidR="005754C0" w:rsidRPr="00C42940" w:rsidTr="00320CD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C0" w:rsidRPr="00C42940" w:rsidRDefault="005754C0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C0" w:rsidRPr="00C42940" w:rsidRDefault="00320CDE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Канюля назальная</w:t>
            </w:r>
          </w:p>
        </w:tc>
      </w:tr>
      <w:tr w:rsidR="005754C0" w:rsidRPr="00C42940" w:rsidTr="00320CD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C0" w:rsidRPr="00C42940" w:rsidRDefault="005754C0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C0" w:rsidRPr="00C42940" w:rsidRDefault="00AB17F1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 xml:space="preserve">BIS-датчик </w:t>
            </w:r>
            <w:proofErr w:type="gramStart"/>
            <w:r w:rsidRPr="00C42940">
              <w:rPr>
                <w:rFonts w:eastAsia="Times New Roman"/>
                <w:lang w:eastAsia="ru-RU"/>
              </w:rPr>
              <w:t>одноразовый</w:t>
            </w:r>
            <w:proofErr w:type="gramEnd"/>
            <w:r w:rsidRPr="00C42940">
              <w:rPr>
                <w:rFonts w:eastAsia="Times New Roman"/>
                <w:lang w:eastAsia="ru-RU"/>
              </w:rPr>
              <w:t xml:space="preserve"> к гемодинамическим мониторам</w:t>
            </w:r>
          </w:p>
        </w:tc>
      </w:tr>
      <w:tr w:rsidR="005754C0" w:rsidRPr="00C42940" w:rsidTr="00320CD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C0" w:rsidRPr="00C42940" w:rsidRDefault="005754C0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C0" w:rsidRPr="00C42940" w:rsidRDefault="00320CDE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Повязки для профилактики и лечения хронических ран</w:t>
            </w:r>
          </w:p>
        </w:tc>
      </w:tr>
      <w:tr w:rsidR="005754C0" w:rsidRPr="00C42940" w:rsidTr="00320CD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C0" w:rsidRPr="00C42940" w:rsidRDefault="005754C0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C0" w:rsidRPr="00C42940" w:rsidRDefault="007328AA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 xml:space="preserve">Наборы для </w:t>
            </w:r>
            <w:proofErr w:type="spellStart"/>
            <w:r w:rsidRPr="00C42940">
              <w:rPr>
                <w:rFonts w:eastAsia="Times New Roman"/>
                <w:lang w:eastAsia="ru-RU"/>
              </w:rPr>
              <w:t>чрезкожной</w:t>
            </w:r>
            <w:proofErr w:type="spellEnd"/>
            <w:r w:rsidRPr="00C42940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C42940">
              <w:rPr>
                <w:rFonts w:eastAsia="Times New Roman"/>
                <w:lang w:eastAsia="ru-RU"/>
              </w:rPr>
              <w:t>баллонной</w:t>
            </w:r>
            <w:proofErr w:type="gramEnd"/>
            <w:r w:rsidRPr="00C4294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C42940">
              <w:rPr>
                <w:rFonts w:eastAsia="Times New Roman"/>
                <w:lang w:eastAsia="ru-RU"/>
              </w:rPr>
              <w:t>трахеостомии</w:t>
            </w:r>
            <w:proofErr w:type="spellEnd"/>
          </w:p>
        </w:tc>
      </w:tr>
      <w:tr w:rsidR="005754C0" w:rsidRPr="00C42940" w:rsidTr="00320CD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C0" w:rsidRPr="00C42940" w:rsidRDefault="005754C0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C0" w:rsidRPr="00C42940" w:rsidRDefault="00320CDE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Электроды-наклейки для дефибриллятора</w:t>
            </w:r>
          </w:p>
        </w:tc>
      </w:tr>
      <w:tr w:rsidR="005754C0" w:rsidRPr="00C42940" w:rsidTr="00320CD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C0" w:rsidRPr="00C42940" w:rsidRDefault="005754C0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C0" w:rsidRPr="00C42940" w:rsidRDefault="00320CDE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 xml:space="preserve">Катетер для </w:t>
            </w:r>
            <w:proofErr w:type="spellStart"/>
            <w:r w:rsidRPr="00C42940">
              <w:rPr>
                <w:rFonts w:eastAsia="Times New Roman"/>
                <w:lang w:eastAsia="ru-RU"/>
              </w:rPr>
              <w:t>криоаблации</w:t>
            </w:r>
            <w:proofErr w:type="spellEnd"/>
          </w:p>
        </w:tc>
      </w:tr>
      <w:tr w:rsidR="005754C0" w:rsidRPr="00C42940" w:rsidTr="00C42940"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C0" w:rsidRPr="00C42940" w:rsidRDefault="005754C0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C0" w:rsidRPr="00C42940" w:rsidRDefault="007208EE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Одеяла к системе для обогрева пациента</w:t>
            </w:r>
          </w:p>
        </w:tc>
      </w:tr>
      <w:tr w:rsidR="005754C0" w:rsidRPr="00C42940" w:rsidTr="00C4294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C0" w:rsidRPr="00C42940" w:rsidRDefault="005754C0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lastRenderedPageBreak/>
              <w:t>16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C0" w:rsidRPr="00C42940" w:rsidRDefault="0053467E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Дренажные трубки цельные, четырехканальные с аксессуарами</w:t>
            </w:r>
          </w:p>
        </w:tc>
      </w:tr>
      <w:tr w:rsidR="005754C0" w:rsidRPr="00C42940" w:rsidTr="00C42940"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C0" w:rsidRPr="00C42940" w:rsidRDefault="005754C0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8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C0" w:rsidRPr="00C42940" w:rsidRDefault="009B46BB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Адаптеры, возвратные и аортальные катетеры, дренажи (канюли)</w:t>
            </w:r>
          </w:p>
        </w:tc>
      </w:tr>
      <w:tr w:rsidR="005754C0" w:rsidRPr="00C42940" w:rsidTr="00320CD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C0" w:rsidRPr="00C42940" w:rsidRDefault="005754C0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C0" w:rsidRPr="00C42940" w:rsidRDefault="00320CDE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 xml:space="preserve">Y- образный коннектор </w:t>
            </w:r>
            <w:proofErr w:type="spellStart"/>
            <w:r w:rsidRPr="00C42940">
              <w:rPr>
                <w:rFonts w:eastAsia="Times New Roman"/>
                <w:lang w:eastAsia="ru-RU"/>
              </w:rPr>
              <w:t>гемостатический</w:t>
            </w:r>
            <w:proofErr w:type="spellEnd"/>
          </w:p>
        </w:tc>
      </w:tr>
      <w:tr w:rsidR="005754C0" w:rsidRPr="00C42940" w:rsidTr="00320CD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C0" w:rsidRPr="00C42940" w:rsidRDefault="005754C0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C0" w:rsidRPr="00C42940" w:rsidRDefault="00320CDE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Шприц ангиографический</w:t>
            </w:r>
            <w:bookmarkStart w:id="0" w:name="_GoBack"/>
            <w:bookmarkEnd w:id="0"/>
          </w:p>
        </w:tc>
      </w:tr>
      <w:tr w:rsidR="005754C0" w:rsidRPr="00C42940" w:rsidTr="00320CD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C0" w:rsidRPr="00C42940" w:rsidRDefault="005754C0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C0" w:rsidRPr="00C42940" w:rsidRDefault="00320CDE" w:rsidP="005754C0">
            <w:pPr>
              <w:spacing w:after="160"/>
              <w:rPr>
                <w:rFonts w:eastAsia="Times New Roman"/>
                <w:lang w:eastAsia="ru-RU"/>
              </w:rPr>
            </w:pPr>
            <w:proofErr w:type="spellStart"/>
            <w:r w:rsidRPr="00C42940">
              <w:rPr>
                <w:rFonts w:eastAsia="Times New Roman"/>
                <w:lang w:eastAsia="ru-RU"/>
              </w:rPr>
              <w:t>Вращатель</w:t>
            </w:r>
            <w:proofErr w:type="spellEnd"/>
            <w:r w:rsidRPr="00C42940">
              <w:rPr>
                <w:rFonts w:eastAsia="Times New Roman"/>
                <w:lang w:eastAsia="ru-RU"/>
              </w:rPr>
              <w:t xml:space="preserve"> для проводника</w:t>
            </w:r>
          </w:p>
        </w:tc>
      </w:tr>
      <w:tr w:rsidR="005754C0" w:rsidRPr="00C42940" w:rsidTr="00320CD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C0" w:rsidRPr="00C42940" w:rsidRDefault="005754C0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C0" w:rsidRPr="00C42940" w:rsidRDefault="00320CDE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Системы для забора венозной крови (</w:t>
            </w:r>
            <w:proofErr w:type="spellStart"/>
            <w:r w:rsidRPr="00C42940">
              <w:rPr>
                <w:rFonts w:eastAsia="Times New Roman"/>
                <w:lang w:eastAsia="ru-RU"/>
              </w:rPr>
              <w:t>вакутайнеры</w:t>
            </w:r>
            <w:proofErr w:type="spellEnd"/>
            <w:r w:rsidRPr="00C42940">
              <w:rPr>
                <w:rFonts w:eastAsia="Times New Roman"/>
                <w:lang w:eastAsia="ru-RU"/>
              </w:rPr>
              <w:t>, иглы, адаптеры)</w:t>
            </w:r>
          </w:p>
        </w:tc>
      </w:tr>
      <w:tr w:rsidR="005754C0" w:rsidRPr="00C42940" w:rsidTr="00320CD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C0" w:rsidRPr="00C42940" w:rsidRDefault="005754C0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C0" w:rsidRPr="00C42940" w:rsidRDefault="00320CDE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 xml:space="preserve">Контейнеры с формальдегидом для </w:t>
            </w:r>
            <w:proofErr w:type="spellStart"/>
            <w:r w:rsidRPr="00C42940">
              <w:rPr>
                <w:rFonts w:eastAsia="Times New Roman"/>
                <w:lang w:eastAsia="ru-RU"/>
              </w:rPr>
              <w:t>биопсийного</w:t>
            </w:r>
            <w:proofErr w:type="spellEnd"/>
            <w:r w:rsidRPr="00C42940">
              <w:rPr>
                <w:rFonts w:eastAsia="Times New Roman"/>
                <w:lang w:eastAsia="ru-RU"/>
              </w:rPr>
              <w:t xml:space="preserve"> материала</w:t>
            </w:r>
          </w:p>
        </w:tc>
      </w:tr>
      <w:tr w:rsidR="005754C0" w:rsidRPr="00C42940" w:rsidTr="00320CD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C0" w:rsidRPr="00C42940" w:rsidRDefault="005754C0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C0" w:rsidRPr="00C42940" w:rsidRDefault="00320CDE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Контактно-активированные ланцеты</w:t>
            </w:r>
          </w:p>
        </w:tc>
      </w:tr>
      <w:tr w:rsidR="005754C0" w:rsidRPr="00C42940" w:rsidTr="00320CD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C0" w:rsidRPr="00C42940" w:rsidRDefault="005754C0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C0" w:rsidRPr="00C42940" w:rsidRDefault="00320CDE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Пипетки Пастера полипропиленовые, одноразовые (</w:t>
            </w:r>
            <w:r w:rsidR="00A670F7" w:rsidRPr="00C42940">
              <w:rPr>
                <w:rFonts w:eastAsia="Times New Roman"/>
                <w:lang w:eastAsia="ru-RU"/>
              </w:rPr>
              <w:t xml:space="preserve">1.0 мл) </w:t>
            </w:r>
          </w:p>
        </w:tc>
      </w:tr>
      <w:tr w:rsidR="005754C0" w:rsidRPr="00C42940" w:rsidTr="00320CD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C0" w:rsidRPr="00C42940" w:rsidRDefault="005754C0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C0" w:rsidRPr="00C42940" w:rsidRDefault="005B2EF6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Набор для пункции плевральной полости и дренажа</w:t>
            </w:r>
          </w:p>
        </w:tc>
      </w:tr>
      <w:tr w:rsidR="005754C0" w:rsidRPr="00C42940" w:rsidTr="00494400"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C0" w:rsidRPr="00C42940" w:rsidRDefault="005754C0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C0" w:rsidRPr="00C42940" w:rsidRDefault="00320CDE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Катетеры баллонные коронарные с лекарственным покрытием</w:t>
            </w:r>
          </w:p>
        </w:tc>
      </w:tr>
      <w:tr w:rsidR="005754C0" w:rsidRPr="00C42940" w:rsidTr="004944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C0" w:rsidRPr="00C42940" w:rsidRDefault="005754C0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C0" w:rsidRPr="00C42940" w:rsidRDefault="00494400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Пробирки одноразовые пластмассовые для забора крови</w:t>
            </w:r>
          </w:p>
        </w:tc>
      </w:tr>
      <w:tr w:rsidR="00494400" w:rsidRPr="00C42940" w:rsidTr="004944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400" w:rsidRPr="00C42940" w:rsidRDefault="00494400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400" w:rsidRPr="00C42940" w:rsidRDefault="00494400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Пробирка с наполнителем ЭДТА</w:t>
            </w:r>
          </w:p>
        </w:tc>
      </w:tr>
      <w:tr w:rsidR="00494400" w:rsidRPr="00C42940" w:rsidTr="004944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400" w:rsidRPr="00C42940" w:rsidRDefault="00494400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400" w:rsidRPr="00C42940" w:rsidRDefault="00494400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Мерная колба</w:t>
            </w:r>
          </w:p>
        </w:tc>
      </w:tr>
      <w:tr w:rsidR="00494400" w:rsidRPr="00C42940" w:rsidTr="004944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400" w:rsidRPr="00C42940" w:rsidRDefault="00494400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400" w:rsidRPr="00C42940" w:rsidRDefault="00494400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 xml:space="preserve">Игла </w:t>
            </w:r>
            <w:proofErr w:type="spellStart"/>
            <w:r w:rsidRPr="00C42940">
              <w:rPr>
                <w:rFonts w:eastAsia="Times New Roman"/>
                <w:lang w:eastAsia="ru-RU"/>
              </w:rPr>
              <w:t>гиподермальная</w:t>
            </w:r>
            <w:proofErr w:type="spellEnd"/>
          </w:p>
        </w:tc>
      </w:tr>
      <w:tr w:rsidR="00494400" w:rsidRPr="00C42940" w:rsidTr="004944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400" w:rsidRPr="00C42940" w:rsidRDefault="00494400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400" w:rsidRPr="00C42940" w:rsidRDefault="00494400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 xml:space="preserve">Перчатки </w:t>
            </w:r>
            <w:proofErr w:type="spellStart"/>
            <w:r w:rsidRPr="00C42940">
              <w:rPr>
                <w:rFonts w:eastAsia="Times New Roman"/>
                <w:lang w:eastAsia="ru-RU"/>
              </w:rPr>
              <w:t>нитриловые</w:t>
            </w:r>
            <w:proofErr w:type="spellEnd"/>
            <w:r w:rsidRPr="00C42940">
              <w:rPr>
                <w:rFonts w:eastAsia="Times New Roman"/>
                <w:lang w:eastAsia="ru-RU"/>
              </w:rPr>
              <w:t xml:space="preserve"> многофункциональные</w:t>
            </w:r>
          </w:p>
        </w:tc>
      </w:tr>
      <w:tr w:rsidR="00C42940" w:rsidRPr="00C42940" w:rsidTr="004944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940" w:rsidRPr="00C42940" w:rsidRDefault="00C42940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940" w:rsidRPr="00C42940" w:rsidRDefault="00C42940" w:rsidP="00C42940">
            <w:pPr>
              <w:tabs>
                <w:tab w:val="left" w:pos="1005"/>
              </w:tabs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Комплект белья для кардиохирургии</w:t>
            </w:r>
          </w:p>
        </w:tc>
      </w:tr>
      <w:tr w:rsidR="00C42940" w:rsidRPr="00C42940" w:rsidTr="004944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940" w:rsidRPr="00C42940" w:rsidRDefault="00C42940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940" w:rsidRPr="00C42940" w:rsidRDefault="00C42940" w:rsidP="005754C0">
            <w:pPr>
              <w:spacing w:after="160"/>
              <w:rPr>
                <w:rFonts w:eastAsia="Times New Roman"/>
                <w:lang w:eastAsia="ru-RU"/>
              </w:rPr>
            </w:pPr>
            <w:r w:rsidRPr="00C42940">
              <w:rPr>
                <w:rFonts w:eastAsia="Times New Roman"/>
                <w:lang w:eastAsia="ru-RU"/>
              </w:rPr>
              <w:t>Комплект одноразового белья для аортокоронарного шунтирования</w:t>
            </w:r>
          </w:p>
        </w:tc>
      </w:tr>
    </w:tbl>
    <w:p w:rsidR="00C45574" w:rsidRPr="00C42940" w:rsidRDefault="00C45574"/>
    <w:sectPr w:rsidR="00C45574" w:rsidRPr="00C42940" w:rsidSect="005754C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C0"/>
    <w:rsid w:val="00152E39"/>
    <w:rsid w:val="00155C2F"/>
    <w:rsid w:val="00226410"/>
    <w:rsid w:val="002D5F9D"/>
    <w:rsid w:val="00320CDE"/>
    <w:rsid w:val="003E63B3"/>
    <w:rsid w:val="00494400"/>
    <w:rsid w:val="0053467E"/>
    <w:rsid w:val="005754C0"/>
    <w:rsid w:val="005B2EF6"/>
    <w:rsid w:val="007208EE"/>
    <w:rsid w:val="007328AA"/>
    <w:rsid w:val="009B46BB"/>
    <w:rsid w:val="00A670F7"/>
    <w:rsid w:val="00AB17F1"/>
    <w:rsid w:val="00AD7484"/>
    <w:rsid w:val="00C42940"/>
    <w:rsid w:val="00C45574"/>
    <w:rsid w:val="00F9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</w:style>
  <w:style w:type="paragraph" w:styleId="1">
    <w:name w:val="heading 1"/>
    <w:basedOn w:val="a"/>
    <w:link w:val="10"/>
    <w:uiPriority w:val="9"/>
    <w:qFormat/>
    <w:rsid w:val="005754C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4C0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754C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</w:style>
  <w:style w:type="paragraph" w:styleId="1">
    <w:name w:val="heading 1"/>
    <w:basedOn w:val="a"/>
    <w:link w:val="10"/>
    <w:uiPriority w:val="9"/>
    <w:qFormat/>
    <w:rsid w:val="005754C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4C0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754C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83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034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9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06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Живолевская Ольга Владимировна</cp:lastModifiedBy>
  <cp:revision>17</cp:revision>
  <cp:lastPrinted>2021-03-26T06:19:00Z</cp:lastPrinted>
  <dcterms:created xsi:type="dcterms:W3CDTF">2021-03-24T08:41:00Z</dcterms:created>
  <dcterms:modified xsi:type="dcterms:W3CDTF">2021-03-26T07:33:00Z</dcterms:modified>
</cp:coreProperties>
</file>