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85" w:rsidRPr="00245DFB" w:rsidRDefault="00696DFD" w:rsidP="0094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FB">
        <w:rPr>
          <w:rFonts w:ascii="Times New Roman" w:hAnsi="Times New Roman" w:cs="Times New Roman"/>
          <w:b/>
          <w:sz w:val="28"/>
          <w:szCs w:val="28"/>
        </w:rPr>
        <w:t xml:space="preserve">Республиканский месячник </w:t>
      </w:r>
      <w:r w:rsidR="0099650D" w:rsidRPr="00245DFB">
        <w:rPr>
          <w:rFonts w:ascii="Times New Roman" w:hAnsi="Times New Roman" w:cs="Times New Roman"/>
          <w:b/>
          <w:sz w:val="28"/>
          <w:szCs w:val="28"/>
        </w:rPr>
        <w:t>«Актуальные вопросы отоларингологии»</w:t>
      </w:r>
    </w:p>
    <w:p w:rsidR="00696DFD" w:rsidRDefault="00696DFD" w:rsidP="00940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46C" w:rsidRDefault="002A7285" w:rsidP="0094046C">
      <w:pPr>
        <w:spacing w:after="0" w:line="240" w:lineRule="auto"/>
        <w:jc w:val="both"/>
      </w:pPr>
      <w:r w:rsidRPr="002A7285">
        <w:rPr>
          <w:rFonts w:ascii="Times New Roman" w:hAnsi="Times New Roman" w:cs="Times New Roman"/>
          <w:sz w:val="28"/>
          <w:szCs w:val="28"/>
        </w:rPr>
        <w:t xml:space="preserve">Результатом многолетнего изучения распространенности </w:t>
      </w:r>
      <w:r>
        <w:rPr>
          <w:rFonts w:ascii="Times New Roman" w:hAnsi="Times New Roman" w:cs="Times New Roman"/>
          <w:sz w:val="28"/>
          <w:szCs w:val="28"/>
        </w:rPr>
        <w:t>оториноларингол</w:t>
      </w:r>
      <w:r w:rsidR="000905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="003D7FCE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Pr="002A72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Беларусь </w:t>
      </w:r>
      <w:r w:rsidRPr="002A7285">
        <w:rPr>
          <w:rFonts w:ascii="Times New Roman" w:hAnsi="Times New Roman" w:cs="Times New Roman"/>
          <w:sz w:val="28"/>
          <w:szCs w:val="28"/>
        </w:rPr>
        <w:t xml:space="preserve">явилась разработка комплексной социальной программы по снижению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2A7285">
        <w:rPr>
          <w:rFonts w:ascii="Times New Roman" w:hAnsi="Times New Roman" w:cs="Times New Roman"/>
          <w:sz w:val="28"/>
          <w:szCs w:val="28"/>
        </w:rPr>
        <w:t>болезней уха, горла и носа среди населения страны, а также прогнозов на отдаленный период населения в различных видах оториноларингологической помощи</w:t>
      </w:r>
      <w:r>
        <w:t xml:space="preserve">. </w:t>
      </w:r>
    </w:p>
    <w:p w:rsidR="00696DFD" w:rsidRPr="0094046C" w:rsidRDefault="002A7285" w:rsidP="0094046C">
      <w:pPr>
        <w:spacing w:after="0" w:line="240" w:lineRule="auto"/>
        <w:ind w:firstLine="709"/>
        <w:jc w:val="both"/>
      </w:pPr>
      <w:r w:rsidRPr="002A7285">
        <w:rPr>
          <w:rFonts w:ascii="Times New Roman" w:hAnsi="Times New Roman" w:cs="Times New Roman"/>
          <w:sz w:val="28"/>
          <w:szCs w:val="28"/>
        </w:rPr>
        <w:t>За последние годы реш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2A7285">
        <w:rPr>
          <w:rFonts w:ascii="Times New Roman" w:hAnsi="Times New Roman" w:cs="Times New Roman"/>
          <w:sz w:val="28"/>
          <w:szCs w:val="28"/>
        </w:rPr>
        <w:t xml:space="preserve"> многие научно-практические задачи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слухоулучшающей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хирургии, </w:t>
      </w:r>
      <w:proofErr w:type="spellStart"/>
      <w:r w:rsidRPr="002A7285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2A7285">
        <w:rPr>
          <w:rFonts w:ascii="Times New Roman" w:hAnsi="Times New Roman" w:cs="Times New Roman"/>
          <w:sz w:val="28"/>
          <w:szCs w:val="28"/>
        </w:rPr>
        <w:t xml:space="preserve">  имплантации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285">
        <w:rPr>
          <w:rFonts w:ascii="Times New Roman" w:hAnsi="Times New Roman" w:cs="Times New Roman"/>
          <w:sz w:val="28"/>
          <w:szCs w:val="28"/>
        </w:rPr>
        <w:t xml:space="preserve">реконструктивной хирургии приобретенных и врожденных дефектов и пороков развития </w:t>
      </w:r>
      <w:proofErr w:type="spellStart"/>
      <w:r w:rsidRPr="002A7285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2A7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скринингу новорожденных и детей раннего возраста, хроническому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полипозному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синуситу, синдрому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</w:t>
      </w:r>
      <w:r w:rsidR="000905DA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апноэ во сне, </w:t>
      </w:r>
      <w:r w:rsidRPr="002A7285">
        <w:rPr>
          <w:rFonts w:ascii="Times New Roman" w:hAnsi="Times New Roman" w:cs="Times New Roman"/>
          <w:sz w:val="28"/>
          <w:szCs w:val="28"/>
        </w:rPr>
        <w:t>хирургическому восстановлению голосовой функции</w:t>
      </w:r>
      <w:r>
        <w:t>.</w:t>
      </w:r>
      <w:r w:rsidR="00696DFD" w:rsidRPr="00696DF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94046C" w:rsidRDefault="00696DFD" w:rsidP="0094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FD">
        <w:rPr>
          <w:rFonts w:ascii="Times New Roman" w:hAnsi="Times New Roman" w:cs="Times New Roman"/>
          <w:sz w:val="28"/>
          <w:szCs w:val="28"/>
        </w:rPr>
        <w:t>Хронический средний отит (ХГСО) –</w:t>
      </w:r>
      <w:r w:rsidRPr="00696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DFD">
        <w:rPr>
          <w:rFonts w:ascii="Times New Roman" w:hAnsi="Times New Roman" w:cs="Times New Roman"/>
          <w:sz w:val="28"/>
          <w:szCs w:val="28"/>
        </w:rPr>
        <w:t xml:space="preserve">это гнойное воспаление среднего уха с </w:t>
      </w:r>
      <w:r w:rsidR="000905DA">
        <w:rPr>
          <w:rFonts w:ascii="Times New Roman" w:hAnsi="Times New Roman" w:cs="Times New Roman"/>
          <w:sz w:val="28"/>
          <w:szCs w:val="28"/>
        </w:rPr>
        <w:t>перфорацией</w:t>
      </w:r>
      <w:r w:rsidRPr="00696DFD">
        <w:rPr>
          <w:rFonts w:ascii="Times New Roman" w:hAnsi="Times New Roman" w:cs="Times New Roman"/>
          <w:sz w:val="28"/>
          <w:szCs w:val="28"/>
        </w:rPr>
        <w:t xml:space="preserve"> барабанной перепонки. ХГСО </w:t>
      </w:r>
      <w:proofErr w:type="gramStart"/>
      <w:r w:rsidRPr="00696DFD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696DFD">
        <w:rPr>
          <w:rFonts w:ascii="Times New Roman" w:hAnsi="Times New Roman" w:cs="Times New Roman"/>
          <w:sz w:val="28"/>
          <w:szCs w:val="28"/>
        </w:rPr>
        <w:t xml:space="preserve"> осложнениями: </w:t>
      </w:r>
      <w:proofErr w:type="spellStart"/>
      <w:r w:rsidRPr="00696DFD">
        <w:rPr>
          <w:rFonts w:ascii="Times New Roman" w:hAnsi="Times New Roman" w:cs="Times New Roman"/>
          <w:sz w:val="28"/>
          <w:szCs w:val="28"/>
        </w:rPr>
        <w:t>минингит</w:t>
      </w:r>
      <w:r w:rsidR="000905D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96DFD">
        <w:rPr>
          <w:rFonts w:ascii="Times New Roman" w:hAnsi="Times New Roman" w:cs="Times New Roman"/>
          <w:sz w:val="28"/>
          <w:szCs w:val="28"/>
        </w:rPr>
        <w:t>, абсцесс</w:t>
      </w:r>
      <w:r w:rsidR="000905DA">
        <w:rPr>
          <w:rFonts w:ascii="Times New Roman" w:hAnsi="Times New Roman" w:cs="Times New Roman"/>
          <w:sz w:val="28"/>
          <w:szCs w:val="28"/>
        </w:rPr>
        <w:t>ом</w:t>
      </w:r>
      <w:r w:rsidRPr="00696DFD">
        <w:rPr>
          <w:rFonts w:ascii="Times New Roman" w:hAnsi="Times New Roman" w:cs="Times New Roman"/>
          <w:sz w:val="28"/>
          <w:szCs w:val="28"/>
        </w:rPr>
        <w:t xml:space="preserve"> мозга, сепсис</w:t>
      </w:r>
      <w:r w:rsidR="000905DA">
        <w:rPr>
          <w:rFonts w:ascii="Times New Roman" w:hAnsi="Times New Roman" w:cs="Times New Roman"/>
          <w:sz w:val="28"/>
          <w:szCs w:val="28"/>
        </w:rPr>
        <w:t>ом</w:t>
      </w:r>
      <w:r w:rsidRPr="00696DFD">
        <w:rPr>
          <w:rFonts w:ascii="Times New Roman" w:hAnsi="Times New Roman" w:cs="Times New Roman"/>
          <w:sz w:val="28"/>
          <w:szCs w:val="28"/>
        </w:rPr>
        <w:t>. Смертность пр</w:t>
      </w:r>
      <w:r w:rsidR="003D7FCE">
        <w:rPr>
          <w:rFonts w:ascii="Times New Roman" w:hAnsi="Times New Roman" w:cs="Times New Roman"/>
          <w:sz w:val="28"/>
          <w:szCs w:val="28"/>
        </w:rPr>
        <w:t>и этих осложнениях от 14 до 30%</w:t>
      </w:r>
      <w:r w:rsidRPr="00696DFD">
        <w:rPr>
          <w:rFonts w:ascii="Times New Roman" w:hAnsi="Times New Roman" w:cs="Times New Roman"/>
          <w:sz w:val="28"/>
          <w:szCs w:val="28"/>
        </w:rPr>
        <w:t xml:space="preserve">. </w:t>
      </w:r>
      <w:r w:rsidR="000905DA">
        <w:rPr>
          <w:rFonts w:ascii="Times New Roman" w:hAnsi="Times New Roman" w:cs="Times New Roman"/>
          <w:sz w:val="28"/>
          <w:szCs w:val="28"/>
        </w:rPr>
        <w:t>ХГСО</w:t>
      </w:r>
      <w:r w:rsidRPr="00696DFD">
        <w:rPr>
          <w:rFonts w:ascii="Times New Roman" w:hAnsi="Times New Roman" w:cs="Times New Roman"/>
          <w:sz w:val="28"/>
          <w:szCs w:val="28"/>
        </w:rPr>
        <w:t xml:space="preserve"> чаще развивается на почве затянувшегося острого воспаления среднего уха. </w:t>
      </w:r>
      <w:proofErr w:type="gramStart"/>
      <w:r w:rsidRPr="00696DFD">
        <w:rPr>
          <w:rFonts w:ascii="Times New Roman" w:hAnsi="Times New Roman" w:cs="Times New Roman"/>
          <w:sz w:val="28"/>
          <w:szCs w:val="28"/>
        </w:rPr>
        <w:t xml:space="preserve">Факторы, способствующие </w:t>
      </w:r>
      <w:proofErr w:type="spellStart"/>
      <w:r w:rsidRPr="00696DFD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696DFD">
        <w:rPr>
          <w:rFonts w:ascii="Times New Roman" w:hAnsi="Times New Roman" w:cs="Times New Roman"/>
          <w:sz w:val="28"/>
          <w:szCs w:val="28"/>
        </w:rPr>
        <w:t xml:space="preserve"> процесса: характер инфекции, состояние носа и носоглотки (аденоиды, искривление носовой перегородки, хронический насморк, синусит), сопутствующие заболевания (рахит, сахарный диабет), анатомические особенности строения височной кости, недостаточно эффективная терапия острого отита.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DF7" w:rsidRPr="00DA0DF7">
        <w:rPr>
          <w:rFonts w:ascii="Times New Roman" w:hAnsi="Times New Roman" w:cs="Times New Roman"/>
          <w:sz w:val="28"/>
          <w:szCs w:val="28"/>
        </w:rPr>
        <w:t xml:space="preserve">Ежегодно в республике регистрируется более 20 тысяч  случаев заболеваний </w:t>
      </w:r>
      <w:r w:rsidR="0099650D">
        <w:rPr>
          <w:rFonts w:ascii="Times New Roman" w:hAnsi="Times New Roman" w:cs="Times New Roman"/>
          <w:sz w:val="28"/>
          <w:szCs w:val="28"/>
        </w:rPr>
        <w:t xml:space="preserve"> хроническим средним отитом</w:t>
      </w:r>
      <w:r w:rsidR="00DA0DF7" w:rsidRPr="00DA0DF7">
        <w:rPr>
          <w:rFonts w:ascii="Times New Roman" w:hAnsi="Times New Roman" w:cs="Times New Roman"/>
          <w:sz w:val="28"/>
          <w:szCs w:val="28"/>
        </w:rPr>
        <w:t>, из них 3,3 тысячи - с диагнозом</w:t>
      </w:r>
      <w:r w:rsidR="0099650D">
        <w:rPr>
          <w:rFonts w:ascii="Times New Roman" w:hAnsi="Times New Roman" w:cs="Times New Roman"/>
          <w:sz w:val="28"/>
          <w:szCs w:val="28"/>
        </w:rPr>
        <w:t>, установленным впервые в жизни. Состоит на диспансерном наблюдении 12618 пациентов с</w:t>
      </w:r>
      <w:r w:rsidR="0099650D" w:rsidRPr="0099650D">
        <w:rPr>
          <w:rFonts w:ascii="Times New Roman" w:hAnsi="Times New Roman" w:cs="Times New Roman"/>
          <w:sz w:val="28"/>
          <w:szCs w:val="28"/>
        </w:rPr>
        <w:t xml:space="preserve"> </w:t>
      </w:r>
      <w:r w:rsidR="0099650D">
        <w:rPr>
          <w:rFonts w:ascii="Times New Roman" w:hAnsi="Times New Roman" w:cs="Times New Roman"/>
          <w:sz w:val="28"/>
          <w:szCs w:val="28"/>
        </w:rPr>
        <w:t>хроническим средним отитом, что в расчете на 100 тысяч жителей составляет – 145,1, в 2010 году этот показатель составлял 135,9. В РНПЦ оториноларингологии в целях улучшения качества лечебно - профилактической помощи пациентам</w:t>
      </w:r>
      <w:r w:rsidR="000354B0" w:rsidRPr="000354B0">
        <w:rPr>
          <w:rFonts w:ascii="Times New Roman" w:hAnsi="Times New Roman" w:cs="Times New Roman"/>
          <w:sz w:val="28"/>
          <w:szCs w:val="28"/>
        </w:rPr>
        <w:t xml:space="preserve"> </w:t>
      </w:r>
      <w:r w:rsidR="000354B0">
        <w:rPr>
          <w:rFonts w:ascii="Times New Roman" w:hAnsi="Times New Roman" w:cs="Times New Roman"/>
          <w:sz w:val="28"/>
          <w:szCs w:val="28"/>
        </w:rPr>
        <w:t>разработаны инструкции: «Алгоритм оказания медицинской помощи пациентам, страдающим хроническим гнойным средним отитом», «Алгоритм диагностики хронического гнойного среднего отита», «Медицинская реабилитация пациентов после санирующей операции на среднем ухе».</w:t>
      </w:r>
      <w:r w:rsidR="009965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46C" w:rsidRPr="0094046C" w:rsidRDefault="0099650D" w:rsidP="00940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B0">
        <w:rPr>
          <w:rFonts w:ascii="Times New Roman" w:hAnsi="Times New Roman" w:cs="Times New Roman"/>
          <w:b/>
          <w:sz w:val="28"/>
          <w:szCs w:val="28"/>
        </w:rPr>
        <w:t xml:space="preserve">Нарушение слуха </w:t>
      </w:r>
      <w:r w:rsidR="0055160F">
        <w:rPr>
          <w:rFonts w:ascii="Times New Roman" w:hAnsi="Times New Roman" w:cs="Times New Roman"/>
          <w:b/>
          <w:sz w:val="28"/>
          <w:szCs w:val="28"/>
        </w:rPr>
        <w:t xml:space="preserve">у детей является весьма актуальной проблемой на сегодняшний день.  </w:t>
      </w:r>
      <w:r w:rsidR="00B438EE" w:rsidRPr="00C41CEC">
        <w:rPr>
          <w:rFonts w:ascii="Times New Roman" w:hAnsi="Times New Roman" w:cs="Times New Roman"/>
          <w:sz w:val="28"/>
          <w:szCs w:val="28"/>
        </w:rPr>
        <w:t xml:space="preserve">Причиной   нарушения слуха </w:t>
      </w:r>
      <w:r w:rsidR="00C41CEC">
        <w:rPr>
          <w:rFonts w:ascii="Times New Roman" w:hAnsi="Times New Roman" w:cs="Times New Roman"/>
          <w:sz w:val="28"/>
          <w:szCs w:val="28"/>
        </w:rPr>
        <w:t xml:space="preserve"> у детей могут </w:t>
      </w:r>
      <w:r w:rsidR="00B438EE" w:rsidRPr="00C41CEC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неблагоприятные факторы, действующие </w:t>
      </w:r>
      <w:r w:rsidR="00C41CEC" w:rsidRPr="00C41CEC">
        <w:rPr>
          <w:rFonts w:ascii="Times New Roman" w:hAnsi="Times New Roman" w:cs="Times New Roman"/>
          <w:color w:val="000000"/>
          <w:sz w:val="28"/>
          <w:szCs w:val="28"/>
        </w:rPr>
        <w:t>во внутриутробном периоде</w:t>
      </w:r>
      <w:r w:rsidR="000905DA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патологическое течение беременности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(токсикозы I и II половины, нефроп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05DA">
        <w:rPr>
          <w:rFonts w:ascii="Times New Roman" w:hAnsi="Times New Roman" w:cs="Times New Roman"/>
          <w:color w:val="000000"/>
          <w:sz w:val="28"/>
          <w:szCs w:val="28"/>
        </w:rPr>
        <w:t>тия, угроза прерывания, анемия);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вирусные и бактериальные инфекционные заболеван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матери во время беременности </w:t>
      </w:r>
      <w:proofErr w:type="gramStart"/>
      <w:r w:rsidR="003205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цитомегаловирусная</w:t>
      </w:r>
      <w:proofErr w:type="spell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герпетическая</w:t>
      </w:r>
      <w:proofErr w:type="spell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инфекции, грипп,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 xml:space="preserve"> краснуха, </w:t>
      </w:r>
      <w:r w:rsidR="000905DA">
        <w:rPr>
          <w:rFonts w:ascii="Times New Roman" w:hAnsi="Times New Roman" w:cs="Times New Roman"/>
          <w:color w:val="000000"/>
          <w:sz w:val="28"/>
          <w:szCs w:val="28"/>
        </w:rPr>
        <w:t>токсоплазмоз;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>оматические заболевания матери   (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сахарный диабет</w:t>
      </w:r>
      <w:r w:rsidR="00C41CEC" w:rsidRPr="00C41CEC">
        <w:rPr>
          <w:rFonts w:ascii="Times New Roman" w:hAnsi="Times New Roman" w:cs="Times New Roman"/>
          <w:sz w:val="28"/>
          <w:szCs w:val="28"/>
        </w:rPr>
        <w:t xml:space="preserve"> </w:t>
      </w:r>
      <w:r w:rsidR="000905DA">
        <w:rPr>
          <w:rFonts w:ascii="Times New Roman" w:hAnsi="Times New Roman" w:cs="Times New Roman"/>
          <w:sz w:val="28"/>
          <w:szCs w:val="28"/>
        </w:rPr>
        <w:t>и др.);</w:t>
      </w:r>
      <w:r w:rsidR="00C41CEC">
        <w:rPr>
          <w:rFonts w:ascii="Times New Roman" w:hAnsi="Times New Roman" w:cs="Times New Roman"/>
          <w:sz w:val="28"/>
          <w:szCs w:val="28"/>
        </w:rPr>
        <w:t xml:space="preserve">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лечение матери во время беременности </w:t>
      </w:r>
      <w:proofErr w:type="spellStart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ототоксическими</w:t>
      </w:r>
      <w:proofErr w:type="spell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препаратами - антибиотиками (</w:t>
      </w:r>
      <w:proofErr w:type="spellStart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аминогликозидовый</w:t>
      </w:r>
      <w:proofErr w:type="spell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ряд), </w:t>
      </w:r>
      <w:proofErr w:type="spellStart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диуретиками</w:t>
      </w:r>
      <w:proofErr w:type="spell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фуросемид</w:t>
      </w:r>
      <w:proofErr w:type="spellEnd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этакрилов</w:t>
      </w:r>
      <w:r w:rsidR="000905DA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0905DA">
        <w:rPr>
          <w:rFonts w:ascii="Times New Roman" w:hAnsi="Times New Roman" w:cs="Times New Roman"/>
          <w:color w:val="000000"/>
          <w:sz w:val="28"/>
          <w:szCs w:val="28"/>
        </w:rPr>
        <w:t xml:space="preserve"> кислота), </w:t>
      </w:r>
      <w:proofErr w:type="spellStart"/>
      <w:r w:rsidR="000905DA">
        <w:rPr>
          <w:rFonts w:ascii="Times New Roman" w:hAnsi="Times New Roman" w:cs="Times New Roman"/>
          <w:color w:val="000000"/>
          <w:sz w:val="28"/>
          <w:szCs w:val="28"/>
        </w:rPr>
        <w:t>салицилатами</w:t>
      </w:r>
      <w:proofErr w:type="spellEnd"/>
      <w:r w:rsidR="000905DA">
        <w:rPr>
          <w:rFonts w:ascii="Times New Roman" w:hAnsi="Times New Roman" w:cs="Times New Roman"/>
          <w:color w:val="000000"/>
          <w:sz w:val="28"/>
          <w:szCs w:val="28"/>
        </w:rPr>
        <w:t xml:space="preserve"> и др.;</w:t>
      </w:r>
      <w:r w:rsidR="00C41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CEC" w:rsidRPr="00C41CEC">
        <w:rPr>
          <w:rFonts w:ascii="Times New Roman" w:eastAsia="Calibri" w:hAnsi="Times New Roman" w:cs="Times New Roman"/>
          <w:color w:val="000000"/>
          <w:sz w:val="28"/>
          <w:szCs w:val="28"/>
        </w:rPr>
        <w:t>употреблени</w:t>
      </w:r>
      <w:r w:rsidR="00F231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905DA">
        <w:rPr>
          <w:rFonts w:ascii="Times New Roman" w:hAnsi="Times New Roman" w:cs="Times New Roman"/>
          <w:color w:val="000000"/>
          <w:sz w:val="28"/>
          <w:szCs w:val="28"/>
        </w:rPr>
        <w:t xml:space="preserve"> алкоголя, </w:t>
      </w:r>
      <w:r w:rsidR="00090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наркотиков;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курение. </w:t>
      </w:r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наличии хотя бы одного фактора из </w:t>
      </w:r>
      <w:proofErr w:type="gramStart"/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>перечисленных</w:t>
      </w:r>
      <w:proofErr w:type="gramEnd"/>
      <w:r w:rsidR="003205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</w:t>
      </w:r>
      <w:r w:rsidR="000905DA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905DA">
        <w:rPr>
          <w:rFonts w:ascii="Times New Roman" w:eastAsia="Calibri" w:hAnsi="Times New Roman" w:cs="Times New Roman"/>
          <w:color w:val="000000"/>
          <w:sz w:val="28"/>
          <w:szCs w:val="28"/>
        </w:rPr>
        <w:t>причисляют к группе риска</w:t>
      </w:r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развитию тугоухости</w:t>
      </w:r>
      <w:r w:rsidR="00320528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тсутствие слухоречевого общения новорожденного и грудного ребенка с окружающими затрудняет диагностику тугоухости, </w:t>
      </w:r>
      <w:r w:rsidR="00320528">
        <w:rPr>
          <w:rFonts w:ascii="Times New Roman" w:hAnsi="Times New Roman" w:cs="Times New Roman"/>
          <w:color w:val="000000"/>
          <w:sz w:val="28"/>
          <w:szCs w:val="28"/>
        </w:rPr>
        <w:t>однако знание</w:t>
      </w:r>
      <w:r w:rsidR="00320528" w:rsidRPr="00320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факторов риска и возможность внедрения широкого аудиологического скрининга новорожденных </w:t>
      </w:r>
      <w:r w:rsidR="0094046C">
        <w:rPr>
          <w:rFonts w:ascii="Times New Roman" w:hAnsi="Times New Roman" w:cs="Times New Roman"/>
          <w:color w:val="000000"/>
          <w:sz w:val="28"/>
          <w:szCs w:val="28"/>
        </w:rPr>
        <w:t>позволяю</w:t>
      </w:r>
      <w:r w:rsidR="00320528">
        <w:rPr>
          <w:rFonts w:ascii="Times New Roman" w:hAnsi="Times New Roman" w:cs="Times New Roman"/>
          <w:color w:val="000000"/>
          <w:sz w:val="28"/>
          <w:szCs w:val="28"/>
        </w:rPr>
        <w:t xml:space="preserve">т вовремя диагностировать нарушение  слуха у ребенка. </w:t>
      </w:r>
    </w:p>
    <w:p w:rsidR="00B032AA" w:rsidRDefault="00320528" w:rsidP="009404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032AA" w:rsidRPr="00B032AA">
        <w:rPr>
          <w:rFonts w:ascii="Times New Roman" w:hAnsi="Times New Roman" w:cs="Times New Roman"/>
          <w:color w:val="000000"/>
          <w:sz w:val="28"/>
          <w:szCs w:val="28"/>
        </w:rPr>
        <w:t>Республике</w:t>
      </w:r>
      <w:r w:rsidRPr="00B032AA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</w:t>
      </w:r>
      <w:r w:rsidR="00B438EE" w:rsidRPr="00B032AA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B032AA">
        <w:rPr>
          <w:rFonts w:ascii="Times New Roman" w:eastAsia="Times New Roman" w:hAnsi="Times New Roman" w:cs="Times New Roman"/>
          <w:iCs/>
          <w:sz w:val="28"/>
          <w:szCs w:val="28"/>
        </w:rPr>
        <w:t>имеется в</w:t>
      </w:r>
      <w:r w:rsidR="00B438EE" w:rsidRPr="00B032AA">
        <w:rPr>
          <w:rFonts w:ascii="Times New Roman" w:eastAsia="Times New Roman" w:hAnsi="Times New Roman" w:cs="Times New Roman"/>
          <w:iCs/>
          <w:sz w:val="28"/>
          <w:szCs w:val="28"/>
        </w:rPr>
        <w:t xml:space="preserve">озможность  проводить </w:t>
      </w:r>
      <w:proofErr w:type="spellStart"/>
      <w:r w:rsidR="00B438EE" w:rsidRPr="00B032AA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97343F">
        <w:rPr>
          <w:rFonts w:ascii="Times New Roman" w:eastAsia="Times New Roman" w:hAnsi="Times New Roman" w:cs="Times New Roman"/>
          <w:iCs/>
          <w:sz w:val="28"/>
          <w:szCs w:val="28"/>
        </w:rPr>
        <w:t>удиологический</w:t>
      </w:r>
      <w:proofErr w:type="spellEnd"/>
      <w:r w:rsidR="0097343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скрининг  в пер</w:t>
      </w:r>
      <w:r w:rsidR="00B438EE" w:rsidRPr="00B032AA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вые дни жизни </w:t>
      </w:r>
      <w:r w:rsidR="00B438EE" w:rsidRPr="00B032AA">
        <w:rPr>
          <w:rFonts w:ascii="Times New Roman" w:hAnsi="Times New Roman" w:cs="Times New Roman"/>
          <w:sz w:val="28"/>
          <w:szCs w:val="28"/>
        </w:rPr>
        <w:t>всем новорожденным в родильных домах и родильных отделениях</w:t>
      </w:r>
      <w:r w:rsidR="0097343F">
        <w:rPr>
          <w:rFonts w:ascii="Times New Roman" w:hAnsi="Times New Roman" w:cs="Times New Roman"/>
          <w:sz w:val="28"/>
          <w:szCs w:val="28"/>
        </w:rPr>
        <w:t>,</w:t>
      </w:r>
      <w:r w:rsidR="00B438EE" w:rsidRPr="00B032AA">
        <w:rPr>
          <w:rFonts w:ascii="Times New Roman" w:hAnsi="Times New Roman" w:cs="Times New Roman"/>
          <w:sz w:val="28"/>
          <w:szCs w:val="28"/>
        </w:rPr>
        <w:t xml:space="preserve"> </w:t>
      </w:r>
      <w:r w:rsidR="00B438EE" w:rsidRPr="00B032AA">
        <w:rPr>
          <w:rFonts w:ascii="Times New Roman" w:eastAsia="Times New Roman" w:hAnsi="Times New Roman" w:cs="Times New Roman"/>
          <w:iCs/>
          <w:sz w:val="28"/>
          <w:szCs w:val="28"/>
        </w:rPr>
        <w:t>диагностировать  нарушения</w:t>
      </w:r>
      <w:r w:rsidR="00B438EE">
        <w:rPr>
          <w:rFonts w:eastAsia="Times New Roman"/>
          <w:i/>
          <w:iCs/>
          <w:sz w:val="28"/>
          <w:szCs w:val="28"/>
        </w:rPr>
        <w:t xml:space="preserve"> </w:t>
      </w:r>
      <w:r w:rsidR="00B438EE" w:rsidRPr="00B032AA">
        <w:rPr>
          <w:rFonts w:ascii="Times New Roman" w:eastAsia="Times New Roman" w:hAnsi="Times New Roman" w:cs="Times New Roman"/>
          <w:iCs/>
          <w:sz w:val="28"/>
          <w:szCs w:val="28"/>
        </w:rPr>
        <w:t>слуха и успешно проводить  дальнейшую реабилитацию.</w:t>
      </w:r>
      <w:r w:rsidR="00B032A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>Ранняя диагностика нарушений</w:t>
      </w:r>
      <w:r w:rsidR="00B032AA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слуха </w:t>
      </w:r>
      <w:r w:rsidR="00B032AA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>дает возможно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сть своевременно принять профилактические меры и провести </w:t>
      </w:r>
      <w:r w:rsidR="00B032AA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>хирургическое  лечение (</w:t>
      </w:r>
      <w:proofErr w:type="spellStart"/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>кохлеарная</w:t>
      </w:r>
      <w:proofErr w:type="spellEnd"/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импл</w:t>
      </w:r>
      <w:r w:rsidR="0094046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нтация), </w:t>
      </w:r>
      <w:r w:rsidR="00B032AA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43F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>слухопротезирова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proofErr w:type="spellEnd"/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734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32AA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дальнейшую программу реабилитации   </w:t>
      </w:r>
      <w:r w:rsidR="0055160F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>ребенка</w:t>
      </w:r>
      <w:r w:rsidR="005516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r w:rsidR="00B032AA" w:rsidRPr="00B032AA">
        <w:rPr>
          <w:rFonts w:ascii="Times New Roman" w:eastAsia="Calibri" w:hAnsi="Times New Roman" w:cs="Times New Roman"/>
          <w:color w:val="000000"/>
          <w:sz w:val="28"/>
          <w:szCs w:val="28"/>
        </w:rPr>
        <w:t>уменьшить влияние этого дефекта на общее состояние и развитие ребенка</w:t>
      </w:r>
      <w:r w:rsidR="0055160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700027" w:rsidRPr="00B438EE" w:rsidRDefault="00700027" w:rsidP="0094046C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B032AA">
        <w:rPr>
          <w:b/>
          <w:sz w:val="28"/>
          <w:szCs w:val="28"/>
        </w:rPr>
        <w:t>Хронический</w:t>
      </w:r>
      <w:proofErr w:type="gramEnd"/>
      <w:r w:rsidRPr="00B032AA">
        <w:rPr>
          <w:b/>
          <w:sz w:val="28"/>
          <w:szCs w:val="28"/>
        </w:rPr>
        <w:t xml:space="preserve"> полипозный риносинусит</w:t>
      </w:r>
      <w:r w:rsidRPr="00B438EE">
        <w:rPr>
          <w:sz w:val="28"/>
          <w:szCs w:val="28"/>
        </w:rPr>
        <w:t xml:space="preserve">  (ХПРС) – хроническое воспалительное заболевание слизистой оболочки полости носа и околоносовых пазух (ОНП), характеризующееся образованием и рецидивирующим ростом полипов. </w:t>
      </w:r>
    </w:p>
    <w:p w:rsidR="00700027" w:rsidRPr="00B438EE" w:rsidRDefault="00700027" w:rsidP="00940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8EE">
        <w:rPr>
          <w:rFonts w:ascii="Times New Roman" w:eastAsia="ArialMT" w:hAnsi="Times New Roman" w:cs="Times New Roman"/>
          <w:sz w:val="28"/>
          <w:szCs w:val="28"/>
        </w:rPr>
        <w:t>Актуальность этой темы связан</w:t>
      </w:r>
      <w:r w:rsidR="0094046C">
        <w:rPr>
          <w:rFonts w:ascii="Times New Roman" w:eastAsia="ArialMT" w:hAnsi="Times New Roman" w:cs="Times New Roman"/>
          <w:sz w:val="28"/>
          <w:szCs w:val="28"/>
        </w:rPr>
        <w:t>а с высокой частотой заболевания. Н</w:t>
      </w:r>
      <w:r w:rsidRPr="00B438EE">
        <w:rPr>
          <w:rFonts w:ascii="Times New Roman" w:eastAsia="ArialMT" w:hAnsi="Times New Roman" w:cs="Times New Roman"/>
          <w:sz w:val="28"/>
          <w:szCs w:val="28"/>
        </w:rPr>
        <w:t xml:space="preserve">есмотря на значительный прогресс в лечении риносинусита, число пациентов с </w:t>
      </w:r>
      <w:proofErr w:type="gramStart"/>
      <w:r w:rsidRPr="00B438EE">
        <w:rPr>
          <w:rFonts w:ascii="Times New Roman" w:eastAsia="ArialMT" w:hAnsi="Times New Roman" w:cs="Times New Roman"/>
          <w:sz w:val="28"/>
          <w:szCs w:val="28"/>
        </w:rPr>
        <w:t>хроническим</w:t>
      </w:r>
      <w:proofErr w:type="gramEnd"/>
      <w:r w:rsidRPr="00B438EE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B438EE">
        <w:rPr>
          <w:rFonts w:ascii="Times New Roman" w:eastAsia="ArialMT" w:hAnsi="Times New Roman" w:cs="Times New Roman"/>
          <w:sz w:val="28"/>
          <w:szCs w:val="28"/>
        </w:rPr>
        <w:t>полипозным</w:t>
      </w:r>
      <w:proofErr w:type="spellEnd"/>
      <w:r w:rsidRPr="00B438EE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B438EE">
        <w:rPr>
          <w:rFonts w:ascii="Times New Roman" w:eastAsia="ArialMT" w:hAnsi="Times New Roman" w:cs="Times New Roman"/>
          <w:sz w:val="28"/>
          <w:szCs w:val="28"/>
        </w:rPr>
        <w:t>риносинуситом</w:t>
      </w:r>
      <w:proofErr w:type="spellEnd"/>
      <w:r w:rsidRPr="00B438EE">
        <w:rPr>
          <w:rFonts w:ascii="Times New Roman" w:eastAsia="ArialMT" w:hAnsi="Times New Roman" w:cs="Times New Roman"/>
          <w:sz w:val="28"/>
          <w:szCs w:val="28"/>
        </w:rPr>
        <w:t xml:space="preserve"> неуклонно растёт. </w:t>
      </w:r>
      <w:r w:rsidRPr="00B438EE">
        <w:rPr>
          <w:rFonts w:ascii="Times New Roman" w:hAnsi="Times New Roman" w:cs="Times New Roman"/>
          <w:sz w:val="28"/>
          <w:szCs w:val="28"/>
        </w:rPr>
        <w:t>На сегодняшний день хронический риносинусит во многих странах является одним из самых распространенных заболеваний среди всех хронических болезней человека</w:t>
      </w:r>
      <w:r w:rsidR="00B032AA">
        <w:rPr>
          <w:rFonts w:ascii="Times New Roman" w:hAnsi="Times New Roman" w:cs="Times New Roman"/>
          <w:sz w:val="28"/>
          <w:szCs w:val="28"/>
        </w:rPr>
        <w:t>.</w:t>
      </w:r>
      <w:r w:rsidRPr="00B438EE">
        <w:rPr>
          <w:rFonts w:ascii="Times New Roman" w:hAnsi="Times New Roman" w:cs="Times New Roman"/>
          <w:sz w:val="28"/>
          <w:szCs w:val="28"/>
        </w:rPr>
        <w:t xml:space="preserve"> (Лопатин  A.C., 1999). У взрослого населения </w:t>
      </w:r>
      <w:proofErr w:type="spellStart"/>
      <w:r w:rsidRPr="00B438EE">
        <w:rPr>
          <w:rFonts w:ascii="Times New Roman" w:hAnsi="Times New Roman" w:cs="Times New Roman"/>
          <w:sz w:val="28"/>
          <w:szCs w:val="28"/>
        </w:rPr>
        <w:t>риносинуситы</w:t>
      </w:r>
      <w:proofErr w:type="spellEnd"/>
      <w:r w:rsidRPr="00B438EE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97343F">
        <w:rPr>
          <w:rFonts w:ascii="Times New Roman" w:hAnsi="Times New Roman" w:cs="Times New Roman"/>
          <w:sz w:val="28"/>
          <w:szCs w:val="28"/>
        </w:rPr>
        <w:t xml:space="preserve"> от 5 до </w:t>
      </w:r>
      <w:r w:rsidRPr="00B438EE">
        <w:rPr>
          <w:rFonts w:ascii="Times New Roman" w:hAnsi="Times New Roman" w:cs="Times New Roman"/>
          <w:sz w:val="28"/>
          <w:szCs w:val="28"/>
        </w:rPr>
        <w:t xml:space="preserve">15% </w:t>
      </w:r>
      <w:r w:rsidR="0097343F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B438EE">
        <w:rPr>
          <w:rFonts w:ascii="Times New Roman" w:hAnsi="Times New Roman" w:cs="Times New Roman"/>
          <w:sz w:val="28"/>
          <w:szCs w:val="28"/>
        </w:rPr>
        <w:t xml:space="preserve"> общей заболеваемости. </w:t>
      </w:r>
      <w:r w:rsidRPr="00B438EE">
        <w:rPr>
          <w:rStyle w:val="FontStyle34"/>
          <w:rFonts w:ascii="Times New Roman" w:hAnsi="Times New Roman" w:cs="Times New Roman"/>
          <w:sz w:val="28"/>
          <w:szCs w:val="28"/>
        </w:rPr>
        <w:t>Однако реальное количество пациентов в несколько раз выше указанных цифр, т к. многие  не обращаются к врачу при относительно легких катаральных формах заболевания.</w:t>
      </w:r>
      <w:r w:rsidR="006D2E80" w:rsidRPr="00B438EE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</w:p>
    <w:p w:rsidR="00700027" w:rsidRPr="00B438EE" w:rsidRDefault="00700027" w:rsidP="0094046C">
      <w:pPr>
        <w:pStyle w:val="Style15"/>
        <w:widowControl/>
        <w:ind w:firstLine="70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B438EE">
        <w:rPr>
          <w:sz w:val="28"/>
          <w:szCs w:val="28"/>
        </w:rPr>
        <w:t xml:space="preserve">ХПРС, как правило, сочетается с рядом как аллергических, так и неаллергических заболеваний: аллергическим ринитом, кистозным фиброзом, непереносимостью аспирина, бронхиальной астмой, </w:t>
      </w:r>
      <w:proofErr w:type="spellStart"/>
      <w:r w:rsidRPr="00B438EE">
        <w:rPr>
          <w:sz w:val="28"/>
          <w:szCs w:val="28"/>
        </w:rPr>
        <w:t>гипогаммаглобулинемией</w:t>
      </w:r>
      <w:proofErr w:type="spellEnd"/>
      <w:r w:rsidRPr="00B438EE">
        <w:rPr>
          <w:sz w:val="28"/>
          <w:szCs w:val="28"/>
        </w:rPr>
        <w:t xml:space="preserve"> и т. д., что свидетельствует о роли в образовании полипов разнообразных иммунологических механизмов. Определенное значение отводится и генетическому фактору. Одним из важных местных факторов роста полипов является поверхностная травма и контакт противолежащих поверхностей слизистой оболочки при различных аномалиях внутриносовой анатомии.</w:t>
      </w:r>
      <w:r w:rsidR="006D2E80" w:rsidRPr="00B438EE">
        <w:rPr>
          <w:sz w:val="28"/>
          <w:szCs w:val="28"/>
        </w:rPr>
        <w:t xml:space="preserve"> </w:t>
      </w:r>
      <w:r w:rsidRPr="00B438EE">
        <w:rPr>
          <w:rFonts w:eastAsia="ArialMT"/>
          <w:sz w:val="28"/>
          <w:szCs w:val="28"/>
        </w:rPr>
        <w:t xml:space="preserve">В развитии ХПРС несомненное значение имеют факторы гуморального иммунитета, биохимических маркеров воспаления, бактериальных и грибковых агентов. Для определения последующей лечебной тактики важным является установление степени полипозного процесса, патоморфологической структуры полипозной ткани. </w:t>
      </w:r>
      <w:r w:rsidRPr="00B438EE">
        <w:rPr>
          <w:rStyle w:val="FontStyle34"/>
          <w:rFonts w:ascii="Times New Roman" w:hAnsi="Times New Roman" w:cs="Times New Roman"/>
          <w:sz w:val="28"/>
          <w:szCs w:val="28"/>
        </w:rPr>
        <w:t xml:space="preserve">Для выбора правильной тактики лечения ХПРС, снижения частоты </w:t>
      </w:r>
      <w:r w:rsidRPr="00B438EE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 xml:space="preserve">необоснованного применения антимикробных препаратов и связанного с этим риска развития и распространения антибиотикорезистентности следует четко дифференцировать различные формы этого заболевания. </w:t>
      </w:r>
    </w:p>
    <w:p w:rsidR="006B7B48" w:rsidRPr="00B438EE" w:rsidRDefault="00BB2D3E" w:rsidP="0094046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7B48" w:rsidRPr="00B438EE">
        <w:rPr>
          <w:sz w:val="28"/>
          <w:szCs w:val="28"/>
        </w:rPr>
        <w:t>ыделены 4 клинические группы в зависимости от ведущего этиологического фактора</w:t>
      </w:r>
      <w:r w:rsidR="0084448C">
        <w:rPr>
          <w:sz w:val="28"/>
          <w:szCs w:val="28"/>
        </w:rPr>
        <w:t>:</w:t>
      </w:r>
      <w:r w:rsidR="006B7B48" w:rsidRPr="00B438EE">
        <w:rPr>
          <w:sz w:val="28"/>
          <w:szCs w:val="28"/>
        </w:rPr>
        <w:t xml:space="preserve"> </w:t>
      </w:r>
      <w:proofErr w:type="spellStart"/>
      <w:r w:rsidR="006B7B48" w:rsidRPr="00B438EE">
        <w:rPr>
          <w:rStyle w:val="hl"/>
          <w:sz w:val="28"/>
          <w:szCs w:val="28"/>
        </w:rPr>
        <w:t>полипоз</w:t>
      </w:r>
      <w:proofErr w:type="spellEnd"/>
      <w:r w:rsidR="006B7B48" w:rsidRPr="00B438EE">
        <w:rPr>
          <w:sz w:val="28"/>
          <w:szCs w:val="28"/>
        </w:rPr>
        <w:t xml:space="preserve"> в результате нарушения аэродинамики и архитектоники в </w:t>
      </w:r>
      <w:r w:rsidR="006B7B48" w:rsidRPr="00B438EE">
        <w:rPr>
          <w:rStyle w:val="hl"/>
          <w:sz w:val="28"/>
          <w:szCs w:val="28"/>
        </w:rPr>
        <w:t>полости</w:t>
      </w:r>
      <w:r w:rsidR="0084448C">
        <w:rPr>
          <w:sz w:val="28"/>
          <w:szCs w:val="28"/>
        </w:rPr>
        <w:t xml:space="preserve"> носа и околоносовых пазух;</w:t>
      </w:r>
      <w:r w:rsidR="006B7B48" w:rsidRPr="00B438EE">
        <w:rPr>
          <w:sz w:val="28"/>
          <w:szCs w:val="28"/>
        </w:rPr>
        <w:t xml:space="preserve"> </w:t>
      </w:r>
      <w:proofErr w:type="spellStart"/>
      <w:r w:rsidR="006B7B48" w:rsidRPr="00B438EE">
        <w:rPr>
          <w:sz w:val="28"/>
          <w:szCs w:val="28"/>
        </w:rPr>
        <w:t>полипоз</w:t>
      </w:r>
      <w:proofErr w:type="spellEnd"/>
      <w:r w:rsidR="006B7B48" w:rsidRPr="00B438EE">
        <w:rPr>
          <w:sz w:val="28"/>
          <w:szCs w:val="28"/>
        </w:rPr>
        <w:t xml:space="preserve"> в результате </w:t>
      </w:r>
      <w:r w:rsidR="006B7B48" w:rsidRPr="00B438EE">
        <w:rPr>
          <w:rStyle w:val="hl"/>
          <w:sz w:val="28"/>
          <w:szCs w:val="28"/>
        </w:rPr>
        <w:t>хронического</w:t>
      </w:r>
      <w:r w:rsidR="006B7B48" w:rsidRPr="00B438EE">
        <w:rPr>
          <w:sz w:val="28"/>
          <w:szCs w:val="28"/>
        </w:rPr>
        <w:t xml:space="preserve"> гнойного воспаления слизистой оболочки полости </w:t>
      </w:r>
      <w:r w:rsidR="006B7B48" w:rsidRPr="00B438EE">
        <w:rPr>
          <w:rStyle w:val="hl"/>
          <w:sz w:val="28"/>
          <w:szCs w:val="28"/>
        </w:rPr>
        <w:t>носа</w:t>
      </w:r>
      <w:r w:rsidR="0084448C">
        <w:rPr>
          <w:sz w:val="28"/>
          <w:szCs w:val="28"/>
        </w:rPr>
        <w:t xml:space="preserve"> и околоносовых пазух;</w:t>
      </w:r>
      <w:r w:rsidR="006B7B48" w:rsidRPr="00B438EE">
        <w:rPr>
          <w:sz w:val="28"/>
          <w:szCs w:val="28"/>
        </w:rPr>
        <w:t xml:space="preserve"> </w:t>
      </w:r>
      <w:proofErr w:type="spellStart"/>
      <w:r w:rsidR="006B7B48" w:rsidRPr="00B438EE">
        <w:rPr>
          <w:sz w:val="28"/>
          <w:szCs w:val="28"/>
        </w:rPr>
        <w:t>полипоз</w:t>
      </w:r>
      <w:proofErr w:type="spellEnd"/>
      <w:r w:rsidR="006B7B48" w:rsidRPr="00B438EE">
        <w:rPr>
          <w:sz w:val="28"/>
          <w:szCs w:val="28"/>
        </w:rPr>
        <w:t xml:space="preserve"> в результате </w:t>
      </w:r>
      <w:r w:rsidR="006B7B48" w:rsidRPr="00B438EE">
        <w:rPr>
          <w:rStyle w:val="hl"/>
          <w:sz w:val="28"/>
          <w:szCs w:val="28"/>
        </w:rPr>
        <w:t>грибкового</w:t>
      </w:r>
      <w:r w:rsidR="006B7B48" w:rsidRPr="00B438EE">
        <w:rPr>
          <w:sz w:val="28"/>
          <w:szCs w:val="28"/>
        </w:rPr>
        <w:t xml:space="preserve"> поражения слизистой оболочки полости носа и </w:t>
      </w:r>
      <w:r w:rsidR="006B7B48" w:rsidRPr="00B438EE">
        <w:rPr>
          <w:rStyle w:val="hl"/>
          <w:sz w:val="28"/>
          <w:szCs w:val="28"/>
        </w:rPr>
        <w:t>околоносовых</w:t>
      </w:r>
      <w:r w:rsidR="0084448C">
        <w:rPr>
          <w:sz w:val="28"/>
          <w:szCs w:val="28"/>
        </w:rPr>
        <w:t xml:space="preserve"> пазух;</w:t>
      </w:r>
      <w:r w:rsidR="006B7B48" w:rsidRPr="00B438EE">
        <w:rPr>
          <w:sz w:val="28"/>
          <w:szCs w:val="28"/>
        </w:rPr>
        <w:t xml:space="preserve"> </w:t>
      </w:r>
      <w:r w:rsidR="006B7B48" w:rsidRPr="00B438EE">
        <w:rPr>
          <w:rStyle w:val="hl"/>
          <w:sz w:val="28"/>
          <w:szCs w:val="28"/>
        </w:rPr>
        <w:t>полипозный</w:t>
      </w:r>
      <w:r w:rsidR="006B7B48" w:rsidRPr="00B438EE">
        <w:rPr>
          <w:sz w:val="28"/>
          <w:szCs w:val="28"/>
        </w:rPr>
        <w:t xml:space="preserve"> риносинусит в сочетании с </w:t>
      </w:r>
      <w:r w:rsidR="006B7B48" w:rsidRPr="00B438EE">
        <w:rPr>
          <w:rStyle w:val="hl"/>
          <w:sz w:val="28"/>
          <w:szCs w:val="28"/>
        </w:rPr>
        <w:t>бронхиальной</w:t>
      </w:r>
      <w:r w:rsidR="006B7B48" w:rsidRPr="00B438EE">
        <w:rPr>
          <w:sz w:val="28"/>
          <w:szCs w:val="28"/>
        </w:rPr>
        <w:t xml:space="preserve"> астмой и непереносимостью неспецифических </w:t>
      </w:r>
      <w:r w:rsidR="006B7B48" w:rsidRPr="00B438EE">
        <w:rPr>
          <w:rStyle w:val="hl"/>
          <w:sz w:val="28"/>
          <w:szCs w:val="28"/>
        </w:rPr>
        <w:t>противовоспалительных</w:t>
      </w:r>
      <w:r w:rsidR="006B7B48" w:rsidRPr="00B438EE">
        <w:rPr>
          <w:sz w:val="28"/>
          <w:szCs w:val="28"/>
        </w:rPr>
        <w:t xml:space="preserve"> средств («</w:t>
      </w:r>
      <w:proofErr w:type="spellStart"/>
      <w:r w:rsidR="006B7B48" w:rsidRPr="00B438EE">
        <w:rPr>
          <w:sz w:val="28"/>
          <w:szCs w:val="28"/>
        </w:rPr>
        <w:t>аспириновая</w:t>
      </w:r>
      <w:proofErr w:type="spellEnd"/>
      <w:r w:rsidR="006B7B48" w:rsidRPr="00B438EE">
        <w:rPr>
          <w:sz w:val="28"/>
          <w:szCs w:val="28"/>
        </w:rPr>
        <w:t xml:space="preserve"> триада»)</w:t>
      </w:r>
      <w:r w:rsidR="0084448C">
        <w:rPr>
          <w:sz w:val="28"/>
          <w:szCs w:val="28"/>
        </w:rPr>
        <w:t xml:space="preserve">. </w:t>
      </w:r>
      <w:r w:rsidR="006B7B48" w:rsidRPr="00B438EE">
        <w:rPr>
          <w:sz w:val="28"/>
          <w:szCs w:val="28"/>
        </w:rPr>
        <w:t xml:space="preserve">Всем пациентам с </w:t>
      </w:r>
      <w:r w:rsidR="006B7B48" w:rsidRPr="00B438EE">
        <w:rPr>
          <w:sz w:val="28"/>
          <w:szCs w:val="28"/>
          <w:lang w:val="en-US"/>
        </w:rPr>
        <w:t>I</w:t>
      </w:r>
      <w:r w:rsidR="006B7B48" w:rsidRPr="00B438EE">
        <w:rPr>
          <w:sz w:val="28"/>
          <w:szCs w:val="28"/>
        </w:rPr>
        <w:t>-</w:t>
      </w:r>
      <w:r w:rsidR="006B7B48" w:rsidRPr="00B438EE">
        <w:rPr>
          <w:sz w:val="28"/>
          <w:szCs w:val="28"/>
          <w:lang w:val="en-US"/>
        </w:rPr>
        <w:t>II</w:t>
      </w:r>
      <w:r w:rsidR="006B7B48" w:rsidRPr="00B438EE">
        <w:rPr>
          <w:sz w:val="28"/>
          <w:szCs w:val="28"/>
        </w:rPr>
        <w:t xml:space="preserve"> стадией заболевания выполняется щадящая </w:t>
      </w:r>
      <w:proofErr w:type="spellStart"/>
      <w:r w:rsidR="006B7B48" w:rsidRPr="00B438EE">
        <w:rPr>
          <w:sz w:val="28"/>
          <w:szCs w:val="28"/>
        </w:rPr>
        <w:t>полипоэтмоидотомия</w:t>
      </w:r>
      <w:proofErr w:type="spellEnd"/>
      <w:r w:rsidR="006B7B48" w:rsidRPr="00B438EE">
        <w:rPr>
          <w:sz w:val="28"/>
          <w:szCs w:val="28"/>
        </w:rPr>
        <w:t xml:space="preserve">, с </w:t>
      </w:r>
      <w:proofErr w:type="gramStart"/>
      <w:r w:rsidR="006B7B48" w:rsidRPr="00B438EE">
        <w:rPr>
          <w:sz w:val="28"/>
          <w:szCs w:val="28"/>
          <w:lang w:val="en-US"/>
        </w:rPr>
        <w:t>III</w:t>
      </w:r>
      <w:proofErr w:type="gramEnd"/>
      <w:r w:rsidR="006B7B48" w:rsidRPr="00B438EE">
        <w:rPr>
          <w:sz w:val="28"/>
          <w:szCs w:val="28"/>
        </w:rPr>
        <w:t>-</w:t>
      </w:r>
      <w:r w:rsidR="006B7B48" w:rsidRPr="00B438EE">
        <w:rPr>
          <w:sz w:val="28"/>
          <w:szCs w:val="28"/>
          <w:lang w:val="en-US"/>
        </w:rPr>
        <w:t>IV</w:t>
      </w:r>
      <w:r w:rsidR="006B7B48" w:rsidRPr="00B438EE">
        <w:rPr>
          <w:sz w:val="28"/>
          <w:szCs w:val="28"/>
        </w:rPr>
        <w:t>стадией – функциональная эндоскопическая хирургия пазух (</w:t>
      </w:r>
      <w:r w:rsidR="006B7B48" w:rsidRPr="00B438EE">
        <w:rPr>
          <w:sz w:val="28"/>
          <w:szCs w:val="28"/>
          <w:lang w:val="en-US"/>
        </w:rPr>
        <w:t>FESS</w:t>
      </w:r>
      <w:r w:rsidR="006B7B48" w:rsidRPr="00B438EE">
        <w:rPr>
          <w:sz w:val="28"/>
          <w:szCs w:val="28"/>
        </w:rPr>
        <w:t>).</w:t>
      </w:r>
      <w:r w:rsidR="004760B5" w:rsidRPr="00B438EE">
        <w:rPr>
          <w:sz w:val="28"/>
          <w:szCs w:val="28"/>
        </w:rPr>
        <w:t xml:space="preserve"> Местная </w:t>
      </w:r>
      <w:proofErr w:type="spellStart"/>
      <w:r w:rsidR="004760B5" w:rsidRPr="00B438EE">
        <w:rPr>
          <w:sz w:val="28"/>
          <w:szCs w:val="28"/>
        </w:rPr>
        <w:t>эндоназальная</w:t>
      </w:r>
      <w:proofErr w:type="spellEnd"/>
      <w:r w:rsidR="004760B5" w:rsidRPr="00B438EE">
        <w:rPr>
          <w:sz w:val="28"/>
          <w:szCs w:val="28"/>
        </w:rPr>
        <w:t xml:space="preserve"> кортикостероидная терапия </w:t>
      </w:r>
      <w:proofErr w:type="spellStart"/>
      <w:r w:rsidR="004760B5" w:rsidRPr="00B438EE">
        <w:rPr>
          <w:sz w:val="28"/>
          <w:szCs w:val="28"/>
        </w:rPr>
        <w:t>мометазона</w:t>
      </w:r>
      <w:proofErr w:type="spellEnd"/>
      <w:r w:rsidR="004760B5" w:rsidRPr="00B438EE">
        <w:rPr>
          <w:sz w:val="28"/>
          <w:szCs w:val="28"/>
        </w:rPr>
        <w:t xml:space="preserve"> </w:t>
      </w:r>
      <w:proofErr w:type="spellStart"/>
      <w:r w:rsidR="004760B5" w:rsidRPr="00B438EE">
        <w:rPr>
          <w:sz w:val="28"/>
          <w:szCs w:val="28"/>
        </w:rPr>
        <w:t>фуроатом</w:t>
      </w:r>
      <w:proofErr w:type="spellEnd"/>
      <w:r w:rsidR="004760B5" w:rsidRPr="00B438EE">
        <w:rPr>
          <w:sz w:val="28"/>
          <w:szCs w:val="28"/>
        </w:rPr>
        <w:t xml:space="preserve"> в виде назального  спрея, противогрибковая терапия, антибактериальная терапия, антагонисты </w:t>
      </w:r>
      <w:proofErr w:type="spellStart"/>
      <w:r w:rsidR="004760B5" w:rsidRPr="00B438EE">
        <w:rPr>
          <w:sz w:val="28"/>
          <w:szCs w:val="28"/>
        </w:rPr>
        <w:t>лейкотриеновых</w:t>
      </w:r>
      <w:proofErr w:type="spellEnd"/>
      <w:r w:rsidR="004760B5" w:rsidRPr="00B438EE">
        <w:rPr>
          <w:sz w:val="28"/>
          <w:szCs w:val="28"/>
        </w:rPr>
        <w:t xml:space="preserve"> рецепторов подбирается индивидуально в зависимости от </w:t>
      </w:r>
      <w:r w:rsidR="00165F81" w:rsidRPr="00B438EE">
        <w:rPr>
          <w:sz w:val="28"/>
          <w:szCs w:val="28"/>
        </w:rPr>
        <w:t>ведущего этиологического фа</w:t>
      </w:r>
      <w:r w:rsidR="004760B5" w:rsidRPr="00B438EE">
        <w:rPr>
          <w:sz w:val="28"/>
          <w:szCs w:val="28"/>
        </w:rPr>
        <w:t xml:space="preserve">ктора, распространенности процесса, склонности к </w:t>
      </w:r>
      <w:proofErr w:type="spellStart"/>
      <w:r w:rsidR="004760B5" w:rsidRPr="00B438EE">
        <w:rPr>
          <w:sz w:val="28"/>
          <w:szCs w:val="28"/>
        </w:rPr>
        <w:t>рецидивированию</w:t>
      </w:r>
      <w:proofErr w:type="spellEnd"/>
      <w:r w:rsidR="004760B5" w:rsidRPr="00B438EE">
        <w:rPr>
          <w:sz w:val="28"/>
          <w:szCs w:val="28"/>
        </w:rPr>
        <w:t xml:space="preserve">. </w:t>
      </w:r>
      <w:r w:rsidR="006D2E80" w:rsidRPr="00B438EE">
        <w:rPr>
          <w:sz w:val="28"/>
          <w:szCs w:val="28"/>
        </w:rPr>
        <w:t xml:space="preserve"> </w:t>
      </w:r>
    </w:p>
    <w:p w:rsidR="006D2E80" w:rsidRPr="00B438EE" w:rsidRDefault="006D2E80" w:rsidP="0094046C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438EE">
        <w:rPr>
          <w:rFonts w:ascii="Times New Roman" w:hAnsi="Times New Roman"/>
          <w:bCs/>
          <w:sz w:val="28"/>
          <w:szCs w:val="28"/>
        </w:rPr>
        <w:t xml:space="preserve">С помощью данного алгоритма пролечено 225 человек с </w:t>
      </w:r>
      <w:proofErr w:type="gramStart"/>
      <w:r w:rsidRPr="00B438EE">
        <w:rPr>
          <w:rFonts w:ascii="Times New Roman" w:hAnsi="Times New Roman"/>
          <w:bCs/>
          <w:sz w:val="28"/>
          <w:szCs w:val="28"/>
        </w:rPr>
        <w:t>хроническим</w:t>
      </w:r>
      <w:proofErr w:type="gramEnd"/>
      <w:r w:rsidRPr="00B438EE">
        <w:rPr>
          <w:rFonts w:ascii="Times New Roman" w:hAnsi="Times New Roman"/>
          <w:bCs/>
          <w:sz w:val="28"/>
          <w:szCs w:val="28"/>
        </w:rPr>
        <w:t xml:space="preserve"> полипозным риносинуситом.</w:t>
      </w:r>
    </w:p>
    <w:p w:rsidR="00B438EE" w:rsidRPr="00A072E5" w:rsidRDefault="00B438EE" w:rsidP="00940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8EE">
        <w:rPr>
          <w:rFonts w:ascii="Times New Roman" w:hAnsi="Times New Roman" w:cs="Times New Roman"/>
          <w:b/>
          <w:sz w:val="28"/>
          <w:szCs w:val="28"/>
        </w:rPr>
        <w:t>Синдром обструктивного апноэ</w:t>
      </w:r>
      <w:r w:rsidRPr="00A072E5">
        <w:rPr>
          <w:rFonts w:ascii="Times New Roman" w:hAnsi="Times New Roman" w:cs="Times New Roman"/>
          <w:sz w:val="28"/>
          <w:szCs w:val="28"/>
        </w:rPr>
        <w:t xml:space="preserve"> во сне широко распространен в экономически развитых странах. Как в популяции, так и для каждого конкретного пациента это заболевание сопровождается высокой частотой осложнений и последствий. По данным </w:t>
      </w:r>
      <w:r w:rsidRPr="00A072E5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A072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A072E5">
        <w:rPr>
          <w:rFonts w:ascii="Times New Roman" w:hAnsi="Times New Roman" w:cs="Times New Roman"/>
          <w:sz w:val="28"/>
          <w:szCs w:val="28"/>
          <w:lang w:val="en-US"/>
        </w:rPr>
        <w:t>Joungetal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072E5">
        <w:rPr>
          <w:rFonts w:ascii="Times New Roman" w:hAnsi="Times New Roman" w:cs="Times New Roman"/>
          <w:sz w:val="28"/>
          <w:szCs w:val="28"/>
        </w:rPr>
        <w:t xml:space="preserve"> каждый пятый житель США страдает от СОАС легкой степени, каждый пятнадцатый </w:t>
      </w:r>
      <w:r w:rsidRPr="00A072E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72E5">
        <w:rPr>
          <w:rFonts w:ascii="Times New Roman" w:hAnsi="Times New Roman" w:cs="Times New Roman"/>
          <w:sz w:val="28"/>
          <w:szCs w:val="28"/>
        </w:rPr>
        <w:t xml:space="preserve"> имеет СОАС средней и тяжелой степеней (</w:t>
      </w:r>
      <w:proofErr w:type="spellStart"/>
      <w:r w:rsidRPr="00A072E5">
        <w:rPr>
          <w:rFonts w:ascii="Times New Roman" w:hAnsi="Times New Roman" w:cs="Times New Roman"/>
          <w:sz w:val="28"/>
          <w:szCs w:val="28"/>
          <w:lang w:val="en-US"/>
        </w:rPr>
        <w:t>JAmMedAssoc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, 2004). Проблема СОАС является не только медицинской, но и социальной, так как ведет к ухудшению качества жизни больного и окружающих его близких людей. Поскольку к типичным последствиям СОАГС, связанным с нарушением архитектуры сна, являются беспокойный и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неосвежающий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сон,  утренняя головная боль, избыточная дневная сонливость, снижение памяти и внимания, раздражительность, депрессии, эта проблема очень существенно влияет на работоспособность, качество жизни, и даже частоту дорожно-транспортных происшествий.</w:t>
      </w:r>
    </w:p>
    <w:p w:rsidR="00B438EE" w:rsidRPr="00A072E5" w:rsidRDefault="00B438EE" w:rsidP="0094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E5">
        <w:rPr>
          <w:rFonts w:ascii="Times New Roman" w:hAnsi="Times New Roman" w:cs="Times New Roman"/>
          <w:sz w:val="28"/>
          <w:szCs w:val="28"/>
        </w:rPr>
        <w:t>На базе РНПЦ оториноларингологии разработан и внедрен алгоритм диагностики синдрома</w:t>
      </w:r>
      <w:r w:rsidR="00245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апноэ во сне, включающий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полисомнографическое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исследование, эндоскопическое исследование верхних дыхательных путей в медикаментозном сне,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риноманометрическое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и спирометрическое исследования, а также определение интенсивности храпа, уровня дневной сонливо</w:t>
      </w:r>
      <w:r w:rsidR="00245DFB">
        <w:rPr>
          <w:rFonts w:ascii="Times New Roman" w:hAnsi="Times New Roman" w:cs="Times New Roman"/>
          <w:sz w:val="28"/>
          <w:szCs w:val="28"/>
        </w:rPr>
        <w:t>сти и качества жизни пациентов.</w:t>
      </w:r>
    </w:p>
    <w:p w:rsidR="00B438EE" w:rsidRPr="00A072E5" w:rsidRDefault="00B438EE" w:rsidP="0094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2E5">
        <w:rPr>
          <w:rFonts w:ascii="Times New Roman" w:hAnsi="Times New Roman" w:cs="Times New Roman"/>
          <w:sz w:val="28"/>
          <w:szCs w:val="28"/>
        </w:rPr>
        <w:t xml:space="preserve">Разработаны и внедрены модифицированные методы хирургического лечения различных вариантов орофарингеальной обструкции: установка небных имплантов в сочетании с радиочастотной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увулопалатопластикой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, радиочастотная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сомнопластика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, радиочастотная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тонзиллэктомия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в сочетании </w:t>
      </w:r>
      <w:r w:rsidRPr="00A072E5">
        <w:rPr>
          <w:rFonts w:ascii="Times New Roman" w:hAnsi="Times New Roman" w:cs="Times New Roman"/>
          <w:sz w:val="28"/>
          <w:szCs w:val="28"/>
        </w:rPr>
        <w:lastRenderedPageBreak/>
        <w:t xml:space="preserve">с передней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фарингопластикой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6DFD">
        <w:rPr>
          <w:rFonts w:ascii="Times New Roman" w:hAnsi="Times New Roman" w:cs="Times New Roman"/>
          <w:sz w:val="28"/>
          <w:szCs w:val="28"/>
        </w:rPr>
        <w:t xml:space="preserve">  </w:t>
      </w:r>
      <w:r w:rsidRPr="00A072E5">
        <w:rPr>
          <w:rFonts w:ascii="Times New Roman" w:hAnsi="Times New Roman" w:cs="Times New Roman"/>
          <w:sz w:val="28"/>
          <w:szCs w:val="28"/>
        </w:rPr>
        <w:t xml:space="preserve">В соответствии с предложенными методами прооперирован </w:t>
      </w:r>
      <w:r w:rsidR="007765BF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A072E5">
        <w:rPr>
          <w:rFonts w:ascii="Times New Roman" w:hAnsi="Times New Roman" w:cs="Times New Roman"/>
          <w:sz w:val="28"/>
          <w:szCs w:val="28"/>
        </w:rPr>
        <w:t>70</w:t>
      </w:r>
      <w:r w:rsidR="007765BF">
        <w:rPr>
          <w:rFonts w:ascii="Times New Roman" w:hAnsi="Times New Roman" w:cs="Times New Roman"/>
          <w:sz w:val="28"/>
          <w:szCs w:val="28"/>
        </w:rPr>
        <w:t>0</w:t>
      </w:r>
      <w:r w:rsidRPr="00A072E5">
        <w:rPr>
          <w:rFonts w:ascii="Times New Roman" w:hAnsi="Times New Roman" w:cs="Times New Roman"/>
          <w:sz w:val="28"/>
          <w:szCs w:val="28"/>
        </w:rPr>
        <w:t xml:space="preserve"> пациент. Внедрен метод хирургического лечения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гипофарингеальной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обструкции – фиксация подъязычной кости. Данная операция выполнена 26 пациентам. Также проводится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мультиуровневое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хирургическое лечение, включающее одномоментное устранение назальной и </w:t>
      </w:r>
      <w:proofErr w:type="spellStart"/>
      <w:r w:rsidRPr="00A072E5"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 w:rsidRPr="00A072E5">
        <w:rPr>
          <w:rFonts w:ascii="Times New Roman" w:hAnsi="Times New Roman" w:cs="Times New Roman"/>
          <w:sz w:val="28"/>
          <w:szCs w:val="28"/>
        </w:rPr>
        <w:t xml:space="preserve"> обструкции.</w:t>
      </w:r>
      <w:r w:rsidR="00696D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285" w:rsidRDefault="00B438EE" w:rsidP="00940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2E5">
        <w:rPr>
          <w:rFonts w:ascii="Times New Roman" w:hAnsi="Times New Roman" w:cs="Times New Roman"/>
          <w:sz w:val="28"/>
          <w:szCs w:val="28"/>
        </w:rPr>
        <w:t xml:space="preserve">На сегодняшний день разрабатывается метод </w:t>
      </w:r>
      <w:proofErr w:type="gramStart"/>
      <w:r w:rsidRPr="00A072E5">
        <w:rPr>
          <w:rFonts w:ascii="Times New Roman" w:hAnsi="Times New Roman" w:cs="Times New Roman"/>
          <w:sz w:val="28"/>
          <w:szCs w:val="28"/>
        </w:rPr>
        <w:t>фармакологической</w:t>
      </w:r>
      <w:proofErr w:type="gramEnd"/>
      <w:r w:rsidR="007765BF">
        <w:rPr>
          <w:rFonts w:ascii="Times New Roman" w:hAnsi="Times New Roman" w:cs="Times New Roman"/>
          <w:sz w:val="28"/>
          <w:szCs w:val="28"/>
        </w:rPr>
        <w:t xml:space="preserve"> </w:t>
      </w:r>
      <w:r w:rsidRPr="00A072E5">
        <w:rPr>
          <w:rFonts w:ascii="Times New Roman" w:hAnsi="Times New Roman" w:cs="Times New Roman"/>
          <w:sz w:val="28"/>
          <w:szCs w:val="28"/>
        </w:rPr>
        <w:t>седации пациентов с СОАС при проведении эндоскопического исследования верхних дыхательных путей в медикаментозном сне. Разрабатываются новые методы хирургического лечения</w:t>
      </w:r>
      <w:r w:rsidR="007765BF">
        <w:rPr>
          <w:rFonts w:ascii="Times New Roman" w:hAnsi="Times New Roman" w:cs="Times New Roman"/>
          <w:sz w:val="28"/>
          <w:szCs w:val="28"/>
        </w:rPr>
        <w:t xml:space="preserve"> </w:t>
      </w:r>
      <w:r w:rsidRPr="00A07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072E5">
        <w:rPr>
          <w:rFonts w:ascii="Times New Roman" w:hAnsi="Times New Roman" w:cs="Times New Roman"/>
          <w:sz w:val="28"/>
          <w:szCs w:val="28"/>
        </w:rPr>
        <w:t>боковая</w:t>
      </w:r>
      <w:proofErr w:type="gramEnd"/>
      <w:r w:rsidR="007765BF">
        <w:rPr>
          <w:rFonts w:ascii="Times New Roman" w:hAnsi="Times New Roman" w:cs="Times New Roman"/>
          <w:sz w:val="28"/>
          <w:szCs w:val="28"/>
        </w:rPr>
        <w:t xml:space="preserve"> </w:t>
      </w:r>
      <w:r w:rsidRPr="00A072E5">
        <w:rPr>
          <w:rFonts w:ascii="Times New Roman" w:hAnsi="Times New Roman" w:cs="Times New Roman"/>
          <w:sz w:val="28"/>
          <w:szCs w:val="28"/>
        </w:rPr>
        <w:t xml:space="preserve">увулопалатофарингопластика. </w:t>
      </w:r>
      <w:r w:rsidR="00696DFD" w:rsidRPr="00696DFD">
        <w:rPr>
          <w:rFonts w:ascii="Times New Roman" w:hAnsi="Times New Roman" w:cs="Times New Roman"/>
          <w:sz w:val="28"/>
          <w:szCs w:val="28"/>
        </w:rPr>
        <w:t xml:space="preserve">Своевременное обращение к врачу - </w:t>
      </w:r>
      <w:proofErr w:type="spellStart"/>
      <w:r w:rsidR="00696DFD" w:rsidRPr="00696DFD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="00696DFD" w:rsidRPr="00696DFD">
        <w:rPr>
          <w:rFonts w:ascii="Times New Roman" w:hAnsi="Times New Roman" w:cs="Times New Roman"/>
          <w:sz w:val="28"/>
          <w:szCs w:val="28"/>
        </w:rPr>
        <w:t xml:space="preserve"> поможет сохранить слух, нормальное дыхание и хороший голос.</w:t>
      </w:r>
      <w:r w:rsidR="00696D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38EE" w:rsidRPr="002A7285" w:rsidRDefault="00B438EE" w:rsidP="0094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E5">
        <w:rPr>
          <w:rFonts w:ascii="Times New Roman" w:hAnsi="Times New Roman" w:cs="Times New Roman"/>
          <w:sz w:val="28"/>
          <w:szCs w:val="28"/>
        </w:rPr>
        <w:t xml:space="preserve"> </w:t>
      </w:r>
      <w:r w:rsidR="002A7285">
        <w:rPr>
          <w:rFonts w:ascii="Times New Roman" w:hAnsi="Times New Roman" w:cs="Times New Roman"/>
          <w:sz w:val="28"/>
          <w:szCs w:val="28"/>
        </w:rPr>
        <w:t>Усилия оториноларингологической  службы направлены на   совершенствование</w:t>
      </w:r>
      <w:r w:rsidR="002A7285" w:rsidRPr="002A7285">
        <w:rPr>
          <w:rFonts w:ascii="Times New Roman" w:hAnsi="Times New Roman" w:cs="Times New Roman"/>
          <w:sz w:val="28"/>
          <w:szCs w:val="28"/>
        </w:rPr>
        <w:t xml:space="preserve"> методов диагностики и лечения пациентов на основе изучения зарубежного опыта, обмена опытом и знаниями с ведущими мировыми медицинскими институтами и учреждениями. Специалисты представляют </w:t>
      </w:r>
      <w:r w:rsidR="002A7285">
        <w:rPr>
          <w:rFonts w:ascii="Times New Roman" w:hAnsi="Times New Roman" w:cs="Times New Roman"/>
          <w:sz w:val="28"/>
          <w:szCs w:val="28"/>
        </w:rPr>
        <w:t xml:space="preserve">Республику Беларусь </w:t>
      </w:r>
      <w:r w:rsidR="002A7285" w:rsidRPr="002A7285">
        <w:rPr>
          <w:rFonts w:ascii="Times New Roman" w:hAnsi="Times New Roman" w:cs="Times New Roman"/>
          <w:sz w:val="28"/>
          <w:szCs w:val="28"/>
        </w:rPr>
        <w:t>на различных международных мероприятиях, активно делятся своим опытом, принимая участие конгрессах, научно-практических конференциях, включая обучающие семинары и мастер-классы.</w:t>
      </w:r>
    </w:p>
    <w:p w:rsidR="00CF2598" w:rsidRDefault="00CF2598" w:rsidP="0094046C">
      <w:pPr>
        <w:shd w:val="clear" w:color="auto" w:fill="FFFFFF"/>
        <w:spacing w:after="0" w:line="240" w:lineRule="auto"/>
        <w:ind w:firstLine="737"/>
        <w:jc w:val="both"/>
        <w:rPr>
          <w:spacing w:val="-6"/>
          <w:sz w:val="28"/>
          <w:szCs w:val="28"/>
        </w:rPr>
      </w:pPr>
      <w:r w:rsidRPr="002A7285">
        <w:rPr>
          <w:rFonts w:ascii="Times New Roman" w:eastAsia="Calibri" w:hAnsi="Times New Roman" w:cs="Times New Roman"/>
          <w:sz w:val="28"/>
          <w:szCs w:val="28"/>
        </w:rPr>
        <w:t>Настоящий период характеризуется консолидацией научного</w:t>
      </w:r>
      <w:r w:rsidRPr="00CF2598">
        <w:rPr>
          <w:rFonts w:ascii="Times New Roman" w:eastAsia="Calibri" w:hAnsi="Times New Roman" w:cs="Times New Roman"/>
          <w:sz w:val="28"/>
          <w:szCs w:val="28"/>
        </w:rPr>
        <w:t xml:space="preserve"> потенциала с практическим</w:t>
      </w:r>
      <w:r w:rsidRPr="00CF259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здравоохранением для решения качественно новых задач по обеспечению </w:t>
      </w:r>
      <w:r w:rsidRPr="00CF2598">
        <w:rPr>
          <w:rFonts w:ascii="Times New Roman" w:hAnsi="Times New Roman" w:cs="Times New Roman"/>
          <w:spacing w:val="-3"/>
          <w:sz w:val="28"/>
          <w:szCs w:val="28"/>
        </w:rPr>
        <w:t xml:space="preserve"> населения  оториноларингологической </w:t>
      </w:r>
      <w:r w:rsidRPr="00CF2598">
        <w:rPr>
          <w:rFonts w:ascii="Times New Roman" w:hAnsi="Times New Roman" w:cs="Times New Roman"/>
          <w:spacing w:val="-6"/>
          <w:sz w:val="28"/>
          <w:szCs w:val="28"/>
        </w:rPr>
        <w:t xml:space="preserve"> помощью </w:t>
      </w:r>
      <w:r w:rsidRPr="00CF259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укреплению </w:t>
      </w:r>
      <w:r w:rsidRPr="00CF2598">
        <w:rPr>
          <w:rFonts w:ascii="Times New Roman" w:hAnsi="Times New Roman" w:cs="Times New Roman"/>
          <w:spacing w:val="-6"/>
          <w:sz w:val="28"/>
          <w:szCs w:val="28"/>
        </w:rPr>
        <w:t xml:space="preserve"> здоровья населения</w:t>
      </w:r>
      <w:r>
        <w:rPr>
          <w:spacing w:val="-6"/>
          <w:sz w:val="28"/>
          <w:szCs w:val="28"/>
        </w:rPr>
        <w:t xml:space="preserve">. </w:t>
      </w:r>
    </w:p>
    <w:p w:rsidR="00CF2598" w:rsidRPr="00CF2598" w:rsidRDefault="00CF2598" w:rsidP="0094046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F2598">
        <w:rPr>
          <w:rFonts w:ascii="Times New Roman" w:eastAsia="Calibri" w:hAnsi="Times New Roman" w:cs="Times New Roman"/>
          <w:sz w:val="28"/>
          <w:szCs w:val="28"/>
        </w:rPr>
        <w:t xml:space="preserve">Министерство здравоохранения предлагает со своей стороны полный спектр услуг для сохранения здоровья </w:t>
      </w:r>
      <w:r>
        <w:rPr>
          <w:rFonts w:ascii="Times New Roman" w:hAnsi="Times New Roman" w:cs="Times New Roman"/>
          <w:sz w:val="28"/>
          <w:szCs w:val="28"/>
        </w:rPr>
        <w:t>населения, о</w:t>
      </w:r>
      <w:r w:rsidRPr="00CF2598">
        <w:rPr>
          <w:rFonts w:ascii="Times New Roman" w:eastAsia="Calibri" w:hAnsi="Times New Roman" w:cs="Times New Roman"/>
          <w:sz w:val="28"/>
          <w:szCs w:val="28"/>
        </w:rPr>
        <w:t>днако высокий уровень медицины не снимает с каждого белоруса обязанность следить за состоянием собственного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2598" w:rsidRPr="00CF2598" w:rsidSect="003D7F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FF" w:rsidRDefault="00850BFF" w:rsidP="003D7FCE">
      <w:pPr>
        <w:spacing w:after="0" w:line="240" w:lineRule="auto"/>
      </w:pPr>
      <w:r>
        <w:separator/>
      </w:r>
    </w:p>
  </w:endnote>
  <w:endnote w:type="continuationSeparator" w:id="0">
    <w:p w:rsidR="00850BFF" w:rsidRDefault="00850BFF" w:rsidP="003D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FF" w:rsidRDefault="00850BFF" w:rsidP="003D7FCE">
      <w:pPr>
        <w:spacing w:after="0" w:line="240" w:lineRule="auto"/>
      </w:pPr>
      <w:r>
        <w:separator/>
      </w:r>
    </w:p>
  </w:footnote>
  <w:footnote w:type="continuationSeparator" w:id="0">
    <w:p w:rsidR="00850BFF" w:rsidRDefault="00850BFF" w:rsidP="003D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735"/>
      <w:docPartObj>
        <w:docPartGallery w:val="Page Numbers (Top of Page)"/>
        <w:docPartUnique/>
      </w:docPartObj>
    </w:sdtPr>
    <w:sdtContent>
      <w:p w:rsidR="00850BFF" w:rsidRDefault="00850BFF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50BFF" w:rsidRDefault="00850B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1A94"/>
    <w:multiLevelType w:val="hybridMultilevel"/>
    <w:tmpl w:val="7722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255A"/>
    <w:multiLevelType w:val="hybridMultilevel"/>
    <w:tmpl w:val="D57E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13E32"/>
    <w:multiLevelType w:val="hybridMultilevel"/>
    <w:tmpl w:val="08F87EAC"/>
    <w:lvl w:ilvl="0" w:tplc="06928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D0729"/>
    <w:multiLevelType w:val="hybridMultilevel"/>
    <w:tmpl w:val="564C0CDA"/>
    <w:lvl w:ilvl="0" w:tplc="3C3C1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027"/>
    <w:rsid w:val="00000AB5"/>
    <w:rsid w:val="000014AA"/>
    <w:rsid w:val="000014AD"/>
    <w:rsid w:val="0000187F"/>
    <w:rsid w:val="00001AF1"/>
    <w:rsid w:val="000041BB"/>
    <w:rsid w:val="0000444D"/>
    <w:rsid w:val="00004BF1"/>
    <w:rsid w:val="00005DE1"/>
    <w:rsid w:val="00005E00"/>
    <w:rsid w:val="0000677A"/>
    <w:rsid w:val="0000685E"/>
    <w:rsid w:val="00007038"/>
    <w:rsid w:val="00010B72"/>
    <w:rsid w:val="00011B3D"/>
    <w:rsid w:val="000122C7"/>
    <w:rsid w:val="000137A3"/>
    <w:rsid w:val="00014270"/>
    <w:rsid w:val="00014EE6"/>
    <w:rsid w:val="000152AA"/>
    <w:rsid w:val="00017D74"/>
    <w:rsid w:val="00021421"/>
    <w:rsid w:val="000219E4"/>
    <w:rsid w:val="00021C5B"/>
    <w:rsid w:val="00022108"/>
    <w:rsid w:val="000225B6"/>
    <w:rsid w:val="0002278B"/>
    <w:rsid w:val="00023147"/>
    <w:rsid w:val="00023148"/>
    <w:rsid w:val="0002336C"/>
    <w:rsid w:val="00024328"/>
    <w:rsid w:val="00024828"/>
    <w:rsid w:val="00025255"/>
    <w:rsid w:val="00025594"/>
    <w:rsid w:val="00025BB2"/>
    <w:rsid w:val="0002689B"/>
    <w:rsid w:val="00026CBB"/>
    <w:rsid w:val="00026E1D"/>
    <w:rsid w:val="000275C8"/>
    <w:rsid w:val="00027A10"/>
    <w:rsid w:val="00031018"/>
    <w:rsid w:val="00031FBB"/>
    <w:rsid w:val="00032A99"/>
    <w:rsid w:val="00033962"/>
    <w:rsid w:val="00034742"/>
    <w:rsid w:val="000354B0"/>
    <w:rsid w:val="000378D1"/>
    <w:rsid w:val="000378DD"/>
    <w:rsid w:val="00042648"/>
    <w:rsid w:val="000436C2"/>
    <w:rsid w:val="00043B01"/>
    <w:rsid w:val="00043E41"/>
    <w:rsid w:val="00043E4D"/>
    <w:rsid w:val="00043F5B"/>
    <w:rsid w:val="00046EED"/>
    <w:rsid w:val="00047361"/>
    <w:rsid w:val="00047945"/>
    <w:rsid w:val="00047C08"/>
    <w:rsid w:val="00050B6A"/>
    <w:rsid w:val="0005369E"/>
    <w:rsid w:val="00055EC9"/>
    <w:rsid w:val="000574D8"/>
    <w:rsid w:val="000604F5"/>
    <w:rsid w:val="000606C4"/>
    <w:rsid w:val="0006187C"/>
    <w:rsid w:val="000618F0"/>
    <w:rsid w:val="00061F91"/>
    <w:rsid w:val="00062B07"/>
    <w:rsid w:val="00062D86"/>
    <w:rsid w:val="0006350C"/>
    <w:rsid w:val="00063EE7"/>
    <w:rsid w:val="00063FBF"/>
    <w:rsid w:val="000645DC"/>
    <w:rsid w:val="000662DB"/>
    <w:rsid w:val="00066D12"/>
    <w:rsid w:val="00067B7F"/>
    <w:rsid w:val="000718C9"/>
    <w:rsid w:val="00073A68"/>
    <w:rsid w:val="00074434"/>
    <w:rsid w:val="0007563C"/>
    <w:rsid w:val="0007665E"/>
    <w:rsid w:val="00077DE4"/>
    <w:rsid w:val="000806C1"/>
    <w:rsid w:val="00080B15"/>
    <w:rsid w:val="00081383"/>
    <w:rsid w:val="00081E7B"/>
    <w:rsid w:val="0008247C"/>
    <w:rsid w:val="000826F7"/>
    <w:rsid w:val="000829DF"/>
    <w:rsid w:val="00083295"/>
    <w:rsid w:val="00084442"/>
    <w:rsid w:val="000866D8"/>
    <w:rsid w:val="00086C16"/>
    <w:rsid w:val="00087E64"/>
    <w:rsid w:val="0009054D"/>
    <w:rsid w:val="000905DA"/>
    <w:rsid w:val="00091440"/>
    <w:rsid w:val="00096DAA"/>
    <w:rsid w:val="00096FA6"/>
    <w:rsid w:val="000A08CA"/>
    <w:rsid w:val="000A0A2D"/>
    <w:rsid w:val="000A1931"/>
    <w:rsid w:val="000A1BCA"/>
    <w:rsid w:val="000A21C3"/>
    <w:rsid w:val="000A2482"/>
    <w:rsid w:val="000A30D7"/>
    <w:rsid w:val="000A4061"/>
    <w:rsid w:val="000A5383"/>
    <w:rsid w:val="000A62DD"/>
    <w:rsid w:val="000A78C1"/>
    <w:rsid w:val="000B065C"/>
    <w:rsid w:val="000B1515"/>
    <w:rsid w:val="000B3208"/>
    <w:rsid w:val="000B3263"/>
    <w:rsid w:val="000B3318"/>
    <w:rsid w:val="000B3396"/>
    <w:rsid w:val="000B4F66"/>
    <w:rsid w:val="000B536E"/>
    <w:rsid w:val="000B5EE0"/>
    <w:rsid w:val="000B5EE6"/>
    <w:rsid w:val="000B6157"/>
    <w:rsid w:val="000B629F"/>
    <w:rsid w:val="000B69B4"/>
    <w:rsid w:val="000B6D43"/>
    <w:rsid w:val="000B7E43"/>
    <w:rsid w:val="000C00CF"/>
    <w:rsid w:val="000C02C3"/>
    <w:rsid w:val="000C15B3"/>
    <w:rsid w:val="000C1E49"/>
    <w:rsid w:val="000C2879"/>
    <w:rsid w:val="000C2DE6"/>
    <w:rsid w:val="000C3392"/>
    <w:rsid w:val="000C36DF"/>
    <w:rsid w:val="000C3E38"/>
    <w:rsid w:val="000C3F88"/>
    <w:rsid w:val="000C4611"/>
    <w:rsid w:val="000C4CBD"/>
    <w:rsid w:val="000C5800"/>
    <w:rsid w:val="000C5942"/>
    <w:rsid w:val="000C5970"/>
    <w:rsid w:val="000C6818"/>
    <w:rsid w:val="000C68EF"/>
    <w:rsid w:val="000C7344"/>
    <w:rsid w:val="000C774B"/>
    <w:rsid w:val="000C789E"/>
    <w:rsid w:val="000D089E"/>
    <w:rsid w:val="000D1B97"/>
    <w:rsid w:val="000D23F7"/>
    <w:rsid w:val="000D26F9"/>
    <w:rsid w:val="000D29E6"/>
    <w:rsid w:val="000D3C02"/>
    <w:rsid w:val="000D4788"/>
    <w:rsid w:val="000D4CE0"/>
    <w:rsid w:val="000D4CF4"/>
    <w:rsid w:val="000D5A2B"/>
    <w:rsid w:val="000D6D16"/>
    <w:rsid w:val="000D7161"/>
    <w:rsid w:val="000E0850"/>
    <w:rsid w:val="000E137B"/>
    <w:rsid w:val="000E3439"/>
    <w:rsid w:val="000E364A"/>
    <w:rsid w:val="000E4098"/>
    <w:rsid w:val="000E57D5"/>
    <w:rsid w:val="000E5941"/>
    <w:rsid w:val="000E6BCD"/>
    <w:rsid w:val="000E76FE"/>
    <w:rsid w:val="000F0D65"/>
    <w:rsid w:val="000F1812"/>
    <w:rsid w:val="000F355F"/>
    <w:rsid w:val="000F3C38"/>
    <w:rsid w:val="000F47B4"/>
    <w:rsid w:val="000F4B50"/>
    <w:rsid w:val="000F6AE3"/>
    <w:rsid w:val="000F6F89"/>
    <w:rsid w:val="0010063A"/>
    <w:rsid w:val="00101430"/>
    <w:rsid w:val="00102E6F"/>
    <w:rsid w:val="001056CE"/>
    <w:rsid w:val="00106EB5"/>
    <w:rsid w:val="0010737A"/>
    <w:rsid w:val="00110BEE"/>
    <w:rsid w:val="00110C3D"/>
    <w:rsid w:val="00111224"/>
    <w:rsid w:val="0011164E"/>
    <w:rsid w:val="00112B32"/>
    <w:rsid w:val="00112E3E"/>
    <w:rsid w:val="0011488C"/>
    <w:rsid w:val="001153DD"/>
    <w:rsid w:val="00116AA9"/>
    <w:rsid w:val="00117ABE"/>
    <w:rsid w:val="001200FB"/>
    <w:rsid w:val="0012037B"/>
    <w:rsid w:val="001207BB"/>
    <w:rsid w:val="001217C1"/>
    <w:rsid w:val="00121855"/>
    <w:rsid w:val="00121E0E"/>
    <w:rsid w:val="001231BB"/>
    <w:rsid w:val="001254C1"/>
    <w:rsid w:val="00125727"/>
    <w:rsid w:val="00125CF7"/>
    <w:rsid w:val="00125FBE"/>
    <w:rsid w:val="00126ECA"/>
    <w:rsid w:val="0013073B"/>
    <w:rsid w:val="001312DF"/>
    <w:rsid w:val="00131794"/>
    <w:rsid w:val="001317EA"/>
    <w:rsid w:val="00131C7E"/>
    <w:rsid w:val="00131E3E"/>
    <w:rsid w:val="00132997"/>
    <w:rsid w:val="00133065"/>
    <w:rsid w:val="00133384"/>
    <w:rsid w:val="00133E16"/>
    <w:rsid w:val="0013415F"/>
    <w:rsid w:val="001341FC"/>
    <w:rsid w:val="001343F3"/>
    <w:rsid w:val="0013450D"/>
    <w:rsid w:val="00134769"/>
    <w:rsid w:val="00134B95"/>
    <w:rsid w:val="00134D4B"/>
    <w:rsid w:val="00136621"/>
    <w:rsid w:val="00140A12"/>
    <w:rsid w:val="00140C25"/>
    <w:rsid w:val="001419CB"/>
    <w:rsid w:val="00141A1C"/>
    <w:rsid w:val="00141CEF"/>
    <w:rsid w:val="00142812"/>
    <w:rsid w:val="00143C87"/>
    <w:rsid w:val="00143FBB"/>
    <w:rsid w:val="00145251"/>
    <w:rsid w:val="001452FB"/>
    <w:rsid w:val="00146EAF"/>
    <w:rsid w:val="001479AE"/>
    <w:rsid w:val="00150F1E"/>
    <w:rsid w:val="001517DA"/>
    <w:rsid w:val="00152511"/>
    <w:rsid w:val="00152BE7"/>
    <w:rsid w:val="00153BA5"/>
    <w:rsid w:val="001541B8"/>
    <w:rsid w:val="0015503B"/>
    <w:rsid w:val="001555F7"/>
    <w:rsid w:val="00157340"/>
    <w:rsid w:val="00162135"/>
    <w:rsid w:val="00162A24"/>
    <w:rsid w:val="00162A2F"/>
    <w:rsid w:val="00162AFC"/>
    <w:rsid w:val="00162CF2"/>
    <w:rsid w:val="00162CF8"/>
    <w:rsid w:val="001649C2"/>
    <w:rsid w:val="00165F81"/>
    <w:rsid w:val="001665A8"/>
    <w:rsid w:val="00166BE8"/>
    <w:rsid w:val="00167702"/>
    <w:rsid w:val="00167A7F"/>
    <w:rsid w:val="00170012"/>
    <w:rsid w:val="001704FA"/>
    <w:rsid w:val="00171A66"/>
    <w:rsid w:val="00171B63"/>
    <w:rsid w:val="00171E0F"/>
    <w:rsid w:val="00173EFE"/>
    <w:rsid w:val="0017558B"/>
    <w:rsid w:val="00176EC9"/>
    <w:rsid w:val="00177A25"/>
    <w:rsid w:val="00177A38"/>
    <w:rsid w:val="00177E66"/>
    <w:rsid w:val="00177F2A"/>
    <w:rsid w:val="00182E5C"/>
    <w:rsid w:val="001844D5"/>
    <w:rsid w:val="00184BC5"/>
    <w:rsid w:val="00185814"/>
    <w:rsid w:val="00186717"/>
    <w:rsid w:val="00186E62"/>
    <w:rsid w:val="0018735E"/>
    <w:rsid w:val="0018766E"/>
    <w:rsid w:val="0019070C"/>
    <w:rsid w:val="00190B41"/>
    <w:rsid w:val="00191C2B"/>
    <w:rsid w:val="00192AC9"/>
    <w:rsid w:val="00192CFE"/>
    <w:rsid w:val="0019478E"/>
    <w:rsid w:val="00194A23"/>
    <w:rsid w:val="001959EF"/>
    <w:rsid w:val="00195D23"/>
    <w:rsid w:val="00195D4B"/>
    <w:rsid w:val="001A0014"/>
    <w:rsid w:val="001A0F41"/>
    <w:rsid w:val="001A1BD9"/>
    <w:rsid w:val="001A32E3"/>
    <w:rsid w:val="001A3AEB"/>
    <w:rsid w:val="001A5C06"/>
    <w:rsid w:val="001A74C5"/>
    <w:rsid w:val="001B078D"/>
    <w:rsid w:val="001B15E8"/>
    <w:rsid w:val="001B221E"/>
    <w:rsid w:val="001B293D"/>
    <w:rsid w:val="001B2B1E"/>
    <w:rsid w:val="001B2B57"/>
    <w:rsid w:val="001B3907"/>
    <w:rsid w:val="001B41C3"/>
    <w:rsid w:val="001B4F75"/>
    <w:rsid w:val="001B733E"/>
    <w:rsid w:val="001C05FA"/>
    <w:rsid w:val="001C1621"/>
    <w:rsid w:val="001C1E06"/>
    <w:rsid w:val="001C2804"/>
    <w:rsid w:val="001C337E"/>
    <w:rsid w:val="001C517A"/>
    <w:rsid w:val="001C5CC7"/>
    <w:rsid w:val="001C5FB8"/>
    <w:rsid w:val="001C650F"/>
    <w:rsid w:val="001C768D"/>
    <w:rsid w:val="001C7CB7"/>
    <w:rsid w:val="001D10CC"/>
    <w:rsid w:val="001D1876"/>
    <w:rsid w:val="001D1C63"/>
    <w:rsid w:val="001D337D"/>
    <w:rsid w:val="001D51DE"/>
    <w:rsid w:val="001D51FE"/>
    <w:rsid w:val="001D7987"/>
    <w:rsid w:val="001E0507"/>
    <w:rsid w:val="001E08F4"/>
    <w:rsid w:val="001E0974"/>
    <w:rsid w:val="001E1188"/>
    <w:rsid w:val="001E257D"/>
    <w:rsid w:val="001E32C2"/>
    <w:rsid w:val="001E374C"/>
    <w:rsid w:val="001E448A"/>
    <w:rsid w:val="001E4BDE"/>
    <w:rsid w:val="001E51D3"/>
    <w:rsid w:val="001E5426"/>
    <w:rsid w:val="001E5795"/>
    <w:rsid w:val="001E7807"/>
    <w:rsid w:val="001F4FAA"/>
    <w:rsid w:val="001F4FB9"/>
    <w:rsid w:val="001F5105"/>
    <w:rsid w:val="0020097A"/>
    <w:rsid w:val="00201066"/>
    <w:rsid w:val="002012C1"/>
    <w:rsid w:val="00201B51"/>
    <w:rsid w:val="0020278E"/>
    <w:rsid w:val="00203003"/>
    <w:rsid w:val="0020331B"/>
    <w:rsid w:val="00203932"/>
    <w:rsid w:val="0020408C"/>
    <w:rsid w:val="00204C69"/>
    <w:rsid w:val="00205516"/>
    <w:rsid w:val="00207312"/>
    <w:rsid w:val="0020742D"/>
    <w:rsid w:val="00207B30"/>
    <w:rsid w:val="0021029C"/>
    <w:rsid w:val="002102F4"/>
    <w:rsid w:val="00210478"/>
    <w:rsid w:val="00210DCD"/>
    <w:rsid w:val="0021164C"/>
    <w:rsid w:val="00211C3A"/>
    <w:rsid w:val="00212F98"/>
    <w:rsid w:val="00212FDB"/>
    <w:rsid w:val="00213777"/>
    <w:rsid w:val="00213832"/>
    <w:rsid w:val="002159CF"/>
    <w:rsid w:val="00216139"/>
    <w:rsid w:val="0021684E"/>
    <w:rsid w:val="00216AE0"/>
    <w:rsid w:val="002170BE"/>
    <w:rsid w:val="002171DF"/>
    <w:rsid w:val="0021731C"/>
    <w:rsid w:val="0021777A"/>
    <w:rsid w:val="00217B1B"/>
    <w:rsid w:val="00217F07"/>
    <w:rsid w:val="0022011B"/>
    <w:rsid w:val="00220584"/>
    <w:rsid w:val="00220840"/>
    <w:rsid w:val="002211E2"/>
    <w:rsid w:val="0022144A"/>
    <w:rsid w:val="00221ABF"/>
    <w:rsid w:val="002232CC"/>
    <w:rsid w:val="00223ACE"/>
    <w:rsid w:val="00223D0B"/>
    <w:rsid w:val="002247E2"/>
    <w:rsid w:val="0022527E"/>
    <w:rsid w:val="0022603C"/>
    <w:rsid w:val="00227068"/>
    <w:rsid w:val="00227841"/>
    <w:rsid w:val="00227A47"/>
    <w:rsid w:val="0023138A"/>
    <w:rsid w:val="0023169D"/>
    <w:rsid w:val="00231886"/>
    <w:rsid w:val="00232239"/>
    <w:rsid w:val="00232A6A"/>
    <w:rsid w:val="002350DF"/>
    <w:rsid w:val="002359EB"/>
    <w:rsid w:val="0023658B"/>
    <w:rsid w:val="00236820"/>
    <w:rsid w:val="00236A24"/>
    <w:rsid w:val="002377BE"/>
    <w:rsid w:val="00237CEA"/>
    <w:rsid w:val="0024147A"/>
    <w:rsid w:val="00241B3D"/>
    <w:rsid w:val="00242343"/>
    <w:rsid w:val="002430D9"/>
    <w:rsid w:val="00244E9B"/>
    <w:rsid w:val="0024542F"/>
    <w:rsid w:val="00245B9F"/>
    <w:rsid w:val="00245DFB"/>
    <w:rsid w:val="00245E7E"/>
    <w:rsid w:val="00247D2A"/>
    <w:rsid w:val="002505DD"/>
    <w:rsid w:val="00250626"/>
    <w:rsid w:val="00252103"/>
    <w:rsid w:val="002524D4"/>
    <w:rsid w:val="002527A7"/>
    <w:rsid w:val="00252BE5"/>
    <w:rsid w:val="00254EAB"/>
    <w:rsid w:val="00254F1E"/>
    <w:rsid w:val="0025532D"/>
    <w:rsid w:val="00255687"/>
    <w:rsid w:val="00255A75"/>
    <w:rsid w:val="00255C37"/>
    <w:rsid w:val="002566B5"/>
    <w:rsid w:val="00257039"/>
    <w:rsid w:val="00257231"/>
    <w:rsid w:val="00257368"/>
    <w:rsid w:val="0026004B"/>
    <w:rsid w:val="00263B69"/>
    <w:rsid w:val="00264348"/>
    <w:rsid w:val="0026538D"/>
    <w:rsid w:val="00265F96"/>
    <w:rsid w:val="0026720F"/>
    <w:rsid w:val="0027164B"/>
    <w:rsid w:val="00271C7C"/>
    <w:rsid w:val="002722A3"/>
    <w:rsid w:val="0027230A"/>
    <w:rsid w:val="002726C6"/>
    <w:rsid w:val="00272723"/>
    <w:rsid w:val="00272733"/>
    <w:rsid w:val="00274808"/>
    <w:rsid w:val="00274B83"/>
    <w:rsid w:val="00274BD7"/>
    <w:rsid w:val="00275B81"/>
    <w:rsid w:val="0027639C"/>
    <w:rsid w:val="00277A92"/>
    <w:rsid w:val="00280E87"/>
    <w:rsid w:val="002811FD"/>
    <w:rsid w:val="00282034"/>
    <w:rsid w:val="00282724"/>
    <w:rsid w:val="00283112"/>
    <w:rsid w:val="00283F6C"/>
    <w:rsid w:val="00284944"/>
    <w:rsid w:val="002859E2"/>
    <w:rsid w:val="00285AA9"/>
    <w:rsid w:val="0028600A"/>
    <w:rsid w:val="00290F5D"/>
    <w:rsid w:val="002919C9"/>
    <w:rsid w:val="00294437"/>
    <w:rsid w:val="002949EE"/>
    <w:rsid w:val="00294A41"/>
    <w:rsid w:val="00295E42"/>
    <w:rsid w:val="0029741C"/>
    <w:rsid w:val="00297DB9"/>
    <w:rsid w:val="002A1047"/>
    <w:rsid w:val="002A13B2"/>
    <w:rsid w:val="002A2C65"/>
    <w:rsid w:val="002A2E2D"/>
    <w:rsid w:val="002A3D99"/>
    <w:rsid w:val="002A472F"/>
    <w:rsid w:val="002A5004"/>
    <w:rsid w:val="002A5442"/>
    <w:rsid w:val="002A6192"/>
    <w:rsid w:val="002A6531"/>
    <w:rsid w:val="002A693D"/>
    <w:rsid w:val="002A6C71"/>
    <w:rsid w:val="002A7285"/>
    <w:rsid w:val="002A7376"/>
    <w:rsid w:val="002A77E1"/>
    <w:rsid w:val="002A7950"/>
    <w:rsid w:val="002B24CE"/>
    <w:rsid w:val="002B26CC"/>
    <w:rsid w:val="002B6507"/>
    <w:rsid w:val="002B66F9"/>
    <w:rsid w:val="002B6ED9"/>
    <w:rsid w:val="002B7019"/>
    <w:rsid w:val="002B730C"/>
    <w:rsid w:val="002B750C"/>
    <w:rsid w:val="002C01C4"/>
    <w:rsid w:val="002C0264"/>
    <w:rsid w:val="002C05B6"/>
    <w:rsid w:val="002C09F1"/>
    <w:rsid w:val="002C250C"/>
    <w:rsid w:val="002C352A"/>
    <w:rsid w:val="002C3C63"/>
    <w:rsid w:val="002C3DED"/>
    <w:rsid w:val="002C46F1"/>
    <w:rsid w:val="002C4ABB"/>
    <w:rsid w:val="002C6F51"/>
    <w:rsid w:val="002D1238"/>
    <w:rsid w:val="002D1389"/>
    <w:rsid w:val="002D169F"/>
    <w:rsid w:val="002D20B0"/>
    <w:rsid w:val="002D230E"/>
    <w:rsid w:val="002D479E"/>
    <w:rsid w:val="002D509F"/>
    <w:rsid w:val="002D707C"/>
    <w:rsid w:val="002D7305"/>
    <w:rsid w:val="002D744F"/>
    <w:rsid w:val="002E0A52"/>
    <w:rsid w:val="002E25DD"/>
    <w:rsid w:val="002E2777"/>
    <w:rsid w:val="002E35FF"/>
    <w:rsid w:val="002E4A54"/>
    <w:rsid w:val="002E59D8"/>
    <w:rsid w:val="002E62D3"/>
    <w:rsid w:val="002E630B"/>
    <w:rsid w:val="002E7EAF"/>
    <w:rsid w:val="002F040E"/>
    <w:rsid w:val="002F051C"/>
    <w:rsid w:val="002F149E"/>
    <w:rsid w:val="002F15C4"/>
    <w:rsid w:val="002F18CA"/>
    <w:rsid w:val="002F3BB9"/>
    <w:rsid w:val="002F48C4"/>
    <w:rsid w:val="002F49D3"/>
    <w:rsid w:val="002F4AE2"/>
    <w:rsid w:val="002F4C35"/>
    <w:rsid w:val="002F4F0C"/>
    <w:rsid w:val="002F55BC"/>
    <w:rsid w:val="002F6033"/>
    <w:rsid w:val="002F67C7"/>
    <w:rsid w:val="0030066F"/>
    <w:rsid w:val="00302067"/>
    <w:rsid w:val="00305187"/>
    <w:rsid w:val="003064D0"/>
    <w:rsid w:val="00307053"/>
    <w:rsid w:val="003070DF"/>
    <w:rsid w:val="003115CC"/>
    <w:rsid w:val="00311B06"/>
    <w:rsid w:val="003128F3"/>
    <w:rsid w:val="00312D58"/>
    <w:rsid w:val="00316BA9"/>
    <w:rsid w:val="00316FCF"/>
    <w:rsid w:val="003174D2"/>
    <w:rsid w:val="00320528"/>
    <w:rsid w:val="00321323"/>
    <w:rsid w:val="00322B3F"/>
    <w:rsid w:val="00323ACD"/>
    <w:rsid w:val="003271B3"/>
    <w:rsid w:val="00327920"/>
    <w:rsid w:val="0033048E"/>
    <w:rsid w:val="00330D8A"/>
    <w:rsid w:val="00332FE7"/>
    <w:rsid w:val="00336F07"/>
    <w:rsid w:val="0034082E"/>
    <w:rsid w:val="00340EB1"/>
    <w:rsid w:val="00340F10"/>
    <w:rsid w:val="003418A1"/>
    <w:rsid w:val="00343121"/>
    <w:rsid w:val="00343C0C"/>
    <w:rsid w:val="00344609"/>
    <w:rsid w:val="00345BAB"/>
    <w:rsid w:val="0034694F"/>
    <w:rsid w:val="003479D6"/>
    <w:rsid w:val="003505D6"/>
    <w:rsid w:val="003525AD"/>
    <w:rsid w:val="00353407"/>
    <w:rsid w:val="00356979"/>
    <w:rsid w:val="0035751C"/>
    <w:rsid w:val="0035760F"/>
    <w:rsid w:val="00357C2A"/>
    <w:rsid w:val="0036046A"/>
    <w:rsid w:val="00360A19"/>
    <w:rsid w:val="003620C7"/>
    <w:rsid w:val="00362A3F"/>
    <w:rsid w:val="0036331B"/>
    <w:rsid w:val="00363CFA"/>
    <w:rsid w:val="003642A4"/>
    <w:rsid w:val="00364A34"/>
    <w:rsid w:val="00364BD7"/>
    <w:rsid w:val="00364F2B"/>
    <w:rsid w:val="00364FBB"/>
    <w:rsid w:val="0036502A"/>
    <w:rsid w:val="00365A6F"/>
    <w:rsid w:val="00365CC0"/>
    <w:rsid w:val="00365E41"/>
    <w:rsid w:val="003670DC"/>
    <w:rsid w:val="0036730B"/>
    <w:rsid w:val="003674D1"/>
    <w:rsid w:val="00370469"/>
    <w:rsid w:val="0037120D"/>
    <w:rsid w:val="00371350"/>
    <w:rsid w:val="00371F4F"/>
    <w:rsid w:val="00372139"/>
    <w:rsid w:val="00374A67"/>
    <w:rsid w:val="003753E4"/>
    <w:rsid w:val="00375B3F"/>
    <w:rsid w:val="00376DF7"/>
    <w:rsid w:val="00376E32"/>
    <w:rsid w:val="003801C4"/>
    <w:rsid w:val="00380A17"/>
    <w:rsid w:val="003816CD"/>
    <w:rsid w:val="003831E7"/>
    <w:rsid w:val="0038484D"/>
    <w:rsid w:val="00384E1E"/>
    <w:rsid w:val="00385194"/>
    <w:rsid w:val="003855CC"/>
    <w:rsid w:val="00385A2A"/>
    <w:rsid w:val="00386344"/>
    <w:rsid w:val="00386E90"/>
    <w:rsid w:val="0038725F"/>
    <w:rsid w:val="003874DE"/>
    <w:rsid w:val="00387752"/>
    <w:rsid w:val="00387D9C"/>
    <w:rsid w:val="00390AF6"/>
    <w:rsid w:val="003928A0"/>
    <w:rsid w:val="0039422E"/>
    <w:rsid w:val="00394EAC"/>
    <w:rsid w:val="00394FCB"/>
    <w:rsid w:val="00395E19"/>
    <w:rsid w:val="003967B1"/>
    <w:rsid w:val="00396F98"/>
    <w:rsid w:val="00397B90"/>
    <w:rsid w:val="003A00C4"/>
    <w:rsid w:val="003A01A1"/>
    <w:rsid w:val="003A245E"/>
    <w:rsid w:val="003A255B"/>
    <w:rsid w:val="003A2B9A"/>
    <w:rsid w:val="003A3C9E"/>
    <w:rsid w:val="003A4220"/>
    <w:rsid w:val="003A4A17"/>
    <w:rsid w:val="003A57F2"/>
    <w:rsid w:val="003A6196"/>
    <w:rsid w:val="003A64AB"/>
    <w:rsid w:val="003A72C1"/>
    <w:rsid w:val="003A747B"/>
    <w:rsid w:val="003A7B9C"/>
    <w:rsid w:val="003B0585"/>
    <w:rsid w:val="003B0CC2"/>
    <w:rsid w:val="003B1418"/>
    <w:rsid w:val="003B151F"/>
    <w:rsid w:val="003B1FC2"/>
    <w:rsid w:val="003B2F28"/>
    <w:rsid w:val="003B3026"/>
    <w:rsid w:val="003B37B4"/>
    <w:rsid w:val="003B4042"/>
    <w:rsid w:val="003B4DA8"/>
    <w:rsid w:val="003B5048"/>
    <w:rsid w:val="003B669D"/>
    <w:rsid w:val="003C1887"/>
    <w:rsid w:val="003C1D1C"/>
    <w:rsid w:val="003C2C88"/>
    <w:rsid w:val="003C35A7"/>
    <w:rsid w:val="003C37C1"/>
    <w:rsid w:val="003C3B1A"/>
    <w:rsid w:val="003C3ECA"/>
    <w:rsid w:val="003C4A80"/>
    <w:rsid w:val="003C4C9B"/>
    <w:rsid w:val="003C4DED"/>
    <w:rsid w:val="003C5C1B"/>
    <w:rsid w:val="003C67B2"/>
    <w:rsid w:val="003C7075"/>
    <w:rsid w:val="003D0013"/>
    <w:rsid w:val="003D07B3"/>
    <w:rsid w:val="003D13EA"/>
    <w:rsid w:val="003D2609"/>
    <w:rsid w:val="003D3702"/>
    <w:rsid w:val="003D3F54"/>
    <w:rsid w:val="003D4949"/>
    <w:rsid w:val="003D4F6A"/>
    <w:rsid w:val="003D5052"/>
    <w:rsid w:val="003D6126"/>
    <w:rsid w:val="003D7BB1"/>
    <w:rsid w:val="003D7FCE"/>
    <w:rsid w:val="003E0AB2"/>
    <w:rsid w:val="003E2CC6"/>
    <w:rsid w:val="003E2D7C"/>
    <w:rsid w:val="003E4AFD"/>
    <w:rsid w:val="003E52F5"/>
    <w:rsid w:val="003E7AAF"/>
    <w:rsid w:val="003E7FA4"/>
    <w:rsid w:val="003F2D65"/>
    <w:rsid w:val="003F3BFE"/>
    <w:rsid w:val="003F3C34"/>
    <w:rsid w:val="003F5882"/>
    <w:rsid w:val="003F5A74"/>
    <w:rsid w:val="003F7F41"/>
    <w:rsid w:val="0040013F"/>
    <w:rsid w:val="00402783"/>
    <w:rsid w:val="00402882"/>
    <w:rsid w:val="00402B04"/>
    <w:rsid w:val="004035B6"/>
    <w:rsid w:val="004041EA"/>
    <w:rsid w:val="004053CB"/>
    <w:rsid w:val="00405BCC"/>
    <w:rsid w:val="00406659"/>
    <w:rsid w:val="0040667F"/>
    <w:rsid w:val="00407461"/>
    <w:rsid w:val="0041017C"/>
    <w:rsid w:val="0041029F"/>
    <w:rsid w:val="00413CAB"/>
    <w:rsid w:val="00413E42"/>
    <w:rsid w:val="004153FF"/>
    <w:rsid w:val="00415BE6"/>
    <w:rsid w:val="00415ECA"/>
    <w:rsid w:val="004165CE"/>
    <w:rsid w:val="00416714"/>
    <w:rsid w:val="004174C9"/>
    <w:rsid w:val="00420ED8"/>
    <w:rsid w:val="00422033"/>
    <w:rsid w:val="00422636"/>
    <w:rsid w:val="00423D22"/>
    <w:rsid w:val="004244D1"/>
    <w:rsid w:val="00424757"/>
    <w:rsid w:val="00425796"/>
    <w:rsid w:val="00425ACF"/>
    <w:rsid w:val="00425DEC"/>
    <w:rsid w:val="00430A19"/>
    <w:rsid w:val="00431D33"/>
    <w:rsid w:val="0043238A"/>
    <w:rsid w:val="00432EB3"/>
    <w:rsid w:val="00433ACD"/>
    <w:rsid w:val="004345F7"/>
    <w:rsid w:val="00435E00"/>
    <w:rsid w:val="00436E87"/>
    <w:rsid w:val="004374B4"/>
    <w:rsid w:val="0043774D"/>
    <w:rsid w:val="00440911"/>
    <w:rsid w:val="00441071"/>
    <w:rsid w:val="00441EEA"/>
    <w:rsid w:val="00442357"/>
    <w:rsid w:val="00443AED"/>
    <w:rsid w:val="0044504F"/>
    <w:rsid w:val="00445137"/>
    <w:rsid w:val="00445806"/>
    <w:rsid w:val="00445864"/>
    <w:rsid w:val="004473DB"/>
    <w:rsid w:val="00450BFB"/>
    <w:rsid w:val="00450C0A"/>
    <w:rsid w:val="00450C87"/>
    <w:rsid w:val="0045123B"/>
    <w:rsid w:val="00452D49"/>
    <w:rsid w:val="004533C9"/>
    <w:rsid w:val="00453AF4"/>
    <w:rsid w:val="00453FBA"/>
    <w:rsid w:val="00455C75"/>
    <w:rsid w:val="00455FEE"/>
    <w:rsid w:val="00457768"/>
    <w:rsid w:val="00461D72"/>
    <w:rsid w:val="00462A7E"/>
    <w:rsid w:val="00463F88"/>
    <w:rsid w:val="00464B7A"/>
    <w:rsid w:val="004657E5"/>
    <w:rsid w:val="00465E0B"/>
    <w:rsid w:val="004663E8"/>
    <w:rsid w:val="004666E8"/>
    <w:rsid w:val="0047011F"/>
    <w:rsid w:val="00470B15"/>
    <w:rsid w:val="00470B9B"/>
    <w:rsid w:val="00473144"/>
    <w:rsid w:val="004759EA"/>
    <w:rsid w:val="004760B5"/>
    <w:rsid w:val="00476A50"/>
    <w:rsid w:val="00476FD3"/>
    <w:rsid w:val="0047732D"/>
    <w:rsid w:val="004802EA"/>
    <w:rsid w:val="0048049A"/>
    <w:rsid w:val="00480588"/>
    <w:rsid w:val="0048183C"/>
    <w:rsid w:val="00484C35"/>
    <w:rsid w:val="00484C72"/>
    <w:rsid w:val="00485CB4"/>
    <w:rsid w:val="00486718"/>
    <w:rsid w:val="00487AC6"/>
    <w:rsid w:val="00487AD5"/>
    <w:rsid w:val="00490256"/>
    <w:rsid w:val="0049030E"/>
    <w:rsid w:val="00490A80"/>
    <w:rsid w:val="00491756"/>
    <w:rsid w:val="0049291D"/>
    <w:rsid w:val="00492D82"/>
    <w:rsid w:val="00493263"/>
    <w:rsid w:val="00493ED5"/>
    <w:rsid w:val="00493F53"/>
    <w:rsid w:val="00494881"/>
    <w:rsid w:val="00494F65"/>
    <w:rsid w:val="00494FB2"/>
    <w:rsid w:val="00495369"/>
    <w:rsid w:val="00495592"/>
    <w:rsid w:val="00495768"/>
    <w:rsid w:val="00497958"/>
    <w:rsid w:val="00497B45"/>
    <w:rsid w:val="004A045D"/>
    <w:rsid w:val="004A2633"/>
    <w:rsid w:val="004A46E9"/>
    <w:rsid w:val="004A4C57"/>
    <w:rsid w:val="004A690D"/>
    <w:rsid w:val="004B17B9"/>
    <w:rsid w:val="004B17D7"/>
    <w:rsid w:val="004B180D"/>
    <w:rsid w:val="004B188A"/>
    <w:rsid w:val="004B2481"/>
    <w:rsid w:val="004B257F"/>
    <w:rsid w:val="004B27E3"/>
    <w:rsid w:val="004B4387"/>
    <w:rsid w:val="004B5E67"/>
    <w:rsid w:val="004C1907"/>
    <w:rsid w:val="004C248A"/>
    <w:rsid w:val="004C3FD8"/>
    <w:rsid w:val="004C4C30"/>
    <w:rsid w:val="004C4C61"/>
    <w:rsid w:val="004C5041"/>
    <w:rsid w:val="004C5821"/>
    <w:rsid w:val="004C7022"/>
    <w:rsid w:val="004C7C63"/>
    <w:rsid w:val="004D013A"/>
    <w:rsid w:val="004D073B"/>
    <w:rsid w:val="004D0B51"/>
    <w:rsid w:val="004D1801"/>
    <w:rsid w:val="004D1DBE"/>
    <w:rsid w:val="004D2308"/>
    <w:rsid w:val="004D2E59"/>
    <w:rsid w:val="004D377D"/>
    <w:rsid w:val="004D4A3D"/>
    <w:rsid w:val="004D4A9C"/>
    <w:rsid w:val="004D53A8"/>
    <w:rsid w:val="004D589F"/>
    <w:rsid w:val="004D68B4"/>
    <w:rsid w:val="004D695E"/>
    <w:rsid w:val="004D69FE"/>
    <w:rsid w:val="004D6A35"/>
    <w:rsid w:val="004D7123"/>
    <w:rsid w:val="004D77C6"/>
    <w:rsid w:val="004E06C8"/>
    <w:rsid w:val="004E0B37"/>
    <w:rsid w:val="004E1F24"/>
    <w:rsid w:val="004E25C5"/>
    <w:rsid w:val="004E2F1D"/>
    <w:rsid w:val="004E3FDA"/>
    <w:rsid w:val="004E4676"/>
    <w:rsid w:val="004E4B2E"/>
    <w:rsid w:val="004E4EA4"/>
    <w:rsid w:val="004E5149"/>
    <w:rsid w:val="004E57A0"/>
    <w:rsid w:val="004E7859"/>
    <w:rsid w:val="004F0BB4"/>
    <w:rsid w:val="004F2F91"/>
    <w:rsid w:val="004F35D6"/>
    <w:rsid w:val="004F3C14"/>
    <w:rsid w:val="004F4E8C"/>
    <w:rsid w:val="004F558C"/>
    <w:rsid w:val="004F56EB"/>
    <w:rsid w:val="004F6A97"/>
    <w:rsid w:val="004F779E"/>
    <w:rsid w:val="004F79CC"/>
    <w:rsid w:val="00500F65"/>
    <w:rsid w:val="00501B0D"/>
    <w:rsid w:val="00502B7F"/>
    <w:rsid w:val="005038A5"/>
    <w:rsid w:val="00503C36"/>
    <w:rsid w:val="00503CE6"/>
    <w:rsid w:val="0050648C"/>
    <w:rsid w:val="005078AD"/>
    <w:rsid w:val="00507FB3"/>
    <w:rsid w:val="0051012E"/>
    <w:rsid w:val="0051195D"/>
    <w:rsid w:val="00511ED2"/>
    <w:rsid w:val="005126E0"/>
    <w:rsid w:val="00512CC1"/>
    <w:rsid w:val="0051340F"/>
    <w:rsid w:val="00514093"/>
    <w:rsid w:val="00514605"/>
    <w:rsid w:val="005157C0"/>
    <w:rsid w:val="00520501"/>
    <w:rsid w:val="0052091E"/>
    <w:rsid w:val="0052202C"/>
    <w:rsid w:val="00522F9E"/>
    <w:rsid w:val="0052320A"/>
    <w:rsid w:val="00523410"/>
    <w:rsid w:val="005257CE"/>
    <w:rsid w:val="005260B8"/>
    <w:rsid w:val="005269D1"/>
    <w:rsid w:val="00526BB3"/>
    <w:rsid w:val="005326A8"/>
    <w:rsid w:val="00532EAA"/>
    <w:rsid w:val="00533D5C"/>
    <w:rsid w:val="005340C7"/>
    <w:rsid w:val="00536253"/>
    <w:rsid w:val="00537098"/>
    <w:rsid w:val="00537326"/>
    <w:rsid w:val="005402E7"/>
    <w:rsid w:val="005404A9"/>
    <w:rsid w:val="00540E6B"/>
    <w:rsid w:val="00540EE0"/>
    <w:rsid w:val="00541A2E"/>
    <w:rsid w:val="00541E80"/>
    <w:rsid w:val="00542948"/>
    <w:rsid w:val="00544BCF"/>
    <w:rsid w:val="005453F6"/>
    <w:rsid w:val="00545902"/>
    <w:rsid w:val="00545E25"/>
    <w:rsid w:val="005466A0"/>
    <w:rsid w:val="00546EFD"/>
    <w:rsid w:val="00547829"/>
    <w:rsid w:val="00550A58"/>
    <w:rsid w:val="00550E20"/>
    <w:rsid w:val="0055160F"/>
    <w:rsid w:val="00551681"/>
    <w:rsid w:val="00552BC2"/>
    <w:rsid w:val="005554D4"/>
    <w:rsid w:val="005556CD"/>
    <w:rsid w:val="00555DD4"/>
    <w:rsid w:val="00555F78"/>
    <w:rsid w:val="00556634"/>
    <w:rsid w:val="005570A0"/>
    <w:rsid w:val="005572C8"/>
    <w:rsid w:val="00557845"/>
    <w:rsid w:val="0056005B"/>
    <w:rsid w:val="00560095"/>
    <w:rsid w:val="00561F9A"/>
    <w:rsid w:val="00564431"/>
    <w:rsid w:val="00565137"/>
    <w:rsid w:val="00565399"/>
    <w:rsid w:val="0056627C"/>
    <w:rsid w:val="0056712E"/>
    <w:rsid w:val="005674BD"/>
    <w:rsid w:val="005676F6"/>
    <w:rsid w:val="0057089D"/>
    <w:rsid w:val="00570D0C"/>
    <w:rsid w:val="00572D6E"/>
    <w:rsid w:val="00574614"/>
    <w:rsid w:val="0057551E"/>
    <w:rsid w:val="00577DDC"/>
    <w:rsid w:val="00580B12"/>
    <w:rsid w:val="005820B0"/>
    <w:rsid w:val="00582A89"/>
    <w:rsid w:val="00585350"/>
    <w:rsid w:val="00585422"/>
    <w:rsid w:val="005859F2"/>
    <w:rsid w:val="0058737E"/>
    <w:rsid w:val="0058774F"/>
    <w:rsid w:val="00590FEB"/>
    <w:rsid w:val="00591425"/>
    <w:rsid w:val="00591D1F"/>
    <w:rsid w:val="0059248D"/>
    <w:rsid w:val="0059389C"/>
    <w:rsid w:val="005948DE"/>
    <w:rsid w:val="005949D1"/>
    <w:rsid w:val="00595A10"/>
    <w:rsid w:val="005A18A5"/>
    <w:rsid w:val="005A2E88"/>
    <w:rsid w:val="005A31A1"/>
    <w:rsid w:val="005A5DAF"/>
    <w:rsid w:val="005A77B7"/>
    <w:rsid w:val="005B0DD4"/>
    <w:rsid w:val="005B1048"/>
    <w:rsid w:val="005B1109"/>
    <w:rsid w:val="005B19E9"/>
    <w:rsid w:val="005B2BEB"/>
    <w:rsid w:val="005B544F"/>
    <w:rsid w:val="005B5954"/>
    <w:rsid w:val="005B6AE2"/>
    <w:rsid w:val="005B6CD8"/>
    <w:rsid w:val="005B7390"/>
    <w:rsid w:val="005B7C0A"/>
    <w:rsid w:val="005C05AB"/>
    <w:rsid w:val="005C190A"/>
    <w:rsid w:val="005C2005"/>
    <w:rsid w:val="005C2DF5"/>
    <w:rsid w:val="005C3BF2"/>
    <w:rsid w:val="005C410C"/>
    <w:rsid w:val="005C492C"/>
    <w:rsid w:val="005C4AAF"/>
    <w:rsid w:val="005C54FC"/>
    <w:rsid w:val="005C56BC"/>
    <w:rsid w:val="005D0879"/>
    <w:rsid w:val="005D0E32"/>
    <w:rsid w:val="005D0F59"/>
    <w:rsid w:val="005D12DE"/>
    <w:rsid w:val="005D174D"/>
    <w:rsid w:val="005D2A28"/>
    <w:rsid w:val="005D2D0F"/>
    <w:rsid w:val="005D33BD"/>
    <w:rsid w:val="005D3928"/>
    <w:rsid w:val="005D44B4"/>
    <w:rsid w:val="005D466D"/>
    <w:rsid w:val="005D4BD5"/>
    <w:rsid w:val="005D4F2C"/>
    <w:rsid w:val="005D5D23"/>
    <w:rsid w:val="005D631C"/>
    <w:rsid w:val="005E1412"/>
    <w:rsid w:val="005E18C7"/>
    <w:rsid w:val="005E2364"/>
    <w:rsid w:val="005E34D7"/>
    <w:rsid w:val="005E3FC0"/>
    <w:rsid w:val="005E4663"/>
    <w:rsid w:val="005F29C0"/>
    <w:rsid w:val="005F3036"/>
    <w:rsid w:val="005F42CD"/>
    <w:rsid w:val="005F512F"/>
    <w:rsid w:val="005F57CB"/>
    <w:rsid w:val="005F5D23"/>
    <w:rsid w:val="005F606A"/>
    <w:rsid w:val="005F6EAE"/>
    <w:rsid w:val="0060144B"/>
    <w:rsid w:val="00601574"/>
    <w:rsid w:val="00602E6E"/>
    <w:rsid w:val="00604BC3"/>
    <w:rsid w:val="00606D44"/>
    <w:rsid w:val="00607E7F"/>
    <w:rsid w:val="00611741"/>
    <w:rsid w:val="006121C9"/>
    <w:rsid w:val="00612A26"/>
    <w:rsid w:val="00612B76"/>
    <w:rsid w:val="00614F80"/>
    <w:rsid w:val="00615926"/>
    <w:rsid w:val="0061716A"/>
    <w:rsid w:val="006171F7"/>
    <w:rsid w:val="00617226"/>
    <w:rsid w:val="0061730D"/>
    <w:rsid w:val="006177F2"/>
    <w:rsid w:val="00617B4D"/>
    <w:rsid w:val="00617F80"/>
    <w:rsid w:val="00620DF2"/>
    <w:rsid w:val="0062429E"/>
    <w:rsid w:val="00624909"/>
    <w:rsid w:val="0062520B"/>
    <w:rsid w:val="00625EF5"/>
    <w:rsid w:val="006264F6"/>
    <w:rsid w:val="006274A1"/>
    <w:rsid w:val="00627606"/>
    <w:rsid w:val="00627C0E"/>
    <w:rsid w:val="006303D7"/>
    <w:rsid w:val="00630788"/>
    <w:rsid w:val="00631B0C"/>
    <w:rsid w:val="00632385"/>
    <w:rsid w:val="00634635"/>
    <w:rsid w:val="006368EF"/>
    <w:rsid w:val="00636CF4"/>
    <w:rsid w:val="00636F37"/>
    <w:rsid w:val="00640B38"/>
    <w:rsid w:val="00642519"/>
    <w:rsid w:val="006427A4"/>
    <w:rsid w:val="00642E6D"/>
    <w:rsid w:val="006479F4"/>
    <w:rsid w:val="00647F68"/>
    <w:rsid w:val="00650538"/>
    <w:rsid w:val="00651134"/>
    <w:rsid w:val="00651F78"/>
    <w:rsid w:val="0065233E"/>
    <w:rsid w:val="00652573"/>
    <w:rsid w:val="00652DA7"/>
    <w:rsid w:val="00653099"/>
    <w:rsid w:val="00654402"/>
    <w:rsid w:val="00655C75"/>
    <w:rsid w:val="00655DCB"/>
    <w:rsid w:val="00656462"/>
    <w:rsid w:val="00656827"/>
    <w:rsid w:val="00660CA5"/>
    <w:rsid w:val="00661325"/>
    <w:rsid w:val="00665ED7"/>
    <w:rsid w:val="00666597"/>
    <w:rsid w:val="00666B4C"/>
    <w:rsid w:val="006672B0"/>
    <w:rsid w:val="00667E5C"/>
    <w:rsid w:val="00671116"/>
    <w:rsid w:val="00672908"/>
    <w:rsid w:val="0067339B"/>
    <w:rsid w:val="006734F2"/>
    <w:rsid w:val="006737D3"/>
    <w:rsid w:val="00673901"/>
    <w:rsid w:val="00673BFE"/>
    <w:rsid w:val="006749F5"/>
    <w:rsid w:val="00674EAE"/>
    <w:rsid w:val="0067554F"/>
    <w:rsid w:val="00676DEC"/>
    <w:rsid w:val="0067712B"/>
    <w:rsid w:val="00677ACE"/>
    <w:rsid w:val="0068019E"/>
    <w:rsid w:val="00680F57"/>
    <w:rsid w:val="00681294"/>
    <w:rsid w:val="00682587"/>
    <w:rsid w:val="006838C6"/>
    <w:rsid w:val="0068556C"/>
    <w:rsid w:val="0068642A"/>
    <w:rsid w:val="006864D8"/>
    <w:rsid w:val="00691106"/>
    <w:rsid w:val="006914CA"/>
    <w:rsid w:val="0069153E"/>
    <w:rsid w:val="006916CB"/>
    <w:rsid w:val="0069263F"/>
    <w:rsid w:val="0069321E"/>
    <w:rsid w:val="00695572"/>
    <w:rsid w:val="00695B15"/>
    <w:rsid w:val="00695CFA"/>
    <w:rsid w:val="00696CB6"/>
    <w:rsid w:val="00696DFD"/>
    <w:rsid w:val="006A01CF"/>
    <w:rsid w:val="006A031E"/>
    <w:rsid w:val="006A063A"/>
    <w:rsid w:val="006A12E1"/>
    <w:rsid w:val="006A168C"/>
    <w:rsid w:val="006A3103"/>
    <w:rsid w:val="006A433E"/>
    <w:rsid w:val="006A4790"/>
    <w:rsid w:val="006B0D1B"/>
    <w:rsid w:val="006B18D3"/>
    <w:rsid w:val="006B330E"/>
    <w:rsid w:val="006B3CF6"/>
    <w:rsid w:val="006B3D69"/>
    <w:rsid w:val="006B4B14"/>
    <w:rsid w:val="006B6D78"/>
    <w:rsid w:val="006B7B48"/>
    <w:rsid w:val="006C1C10"/>
    <w:rsid w:val="006C22D1"/>
    <w:rsid w:val="006C2E9A"/>
    <w:rsid w:val="006C35B2"/>
    <w:rsid w:val="006C44C2"/>
    <w:rsid w:val="006C56DC"/>
    <w:rsid w:val="006C5BFA"/>
    <w:rsid w:val="006C66BB"/>
    <w:rsid w:val="006C6D90"/>
    <w:rsid w:val="006C761C"/>
    <w:rsid w:val="006D057A"/>
    <w:rsid w:val="006D2653"/>
    <w:rsid w:val="006D2E80"/>
    <w:rsid w:val="006D5DD5"/>
    <w:rsid w:val="006D69E7"/>
    <w:rsid w:val="006D6E34"/>
    <w:rsid w:val="006E0D45"/>
    <w:rsid w:val="006E12A9"/>
    <w:rsid w:val="006E22AF"/>
    <w:rsid w:val="006E3D2E"/>
    <w:rsid w:val="006E49F5"/>
    <w:rsid w:val="006E7276"/>
    <w:rsid w:val="006E7403"/>
    <w:rsid w:val="006F17B1"/>
    <w:rsid w:val="006F18B0"/>
    <w:rsid w:val="006F21B2"/>
    <w:rsid w:val="006F2511"/>
    <w:rsid w:val="006F2F23"/>
    <w:rsid w:val="006F3086"/>
    <w:rsid w:val="006F4A66"/>
    <w:rsid w:val="006F5D40"/>
    <w:rsid w:val="006F7F06"/>
    <w:rsid w:val="00700027"/>
    <w:rsid w:val="00700D4C"/>
    <w:rsid w:val="00702607"/>
    <w:rsid w:val="007028F2"/>
    <w:rsid w:val="00702A1A"/>
    <w:rsid w:val="00703370"/>
    <w:rsid w:val="0070387D"/>
    <w:rsid w:val="00704D0C"/>
    <w:rsid w:val="00705430"/>
    <w:rsid w:val="00705709"/>
    <w:rsid w:val="00705F8A"/>
    <w:rsid w:val="00706CF8"/>
    <w:rsid w:val="00706EA7"/>
    <w:rsid w:val="007073E4"/>
    <w:rsid w:val="00710331"/>
    <w:rsid w:val="007107ED"/>
    <w:rsid w:val="00712287"/>
    <w:rsid w:val="0071309A"/>
    <w:rsid w:val="007131C1"/>
    <w:rsid w:val="00713833"/>
    <w:rsid w:val="00714999"/>
    <w:rsid w:val="0071508E"/>
    <w:rsid w:val="00716129"/>
    <w:rsid w:val="007206EB"/>
    <w:rsid w:val="007207D1"/>
    <w:rsid w:val="00723104"/>
    <w:rsid w:val="007244EE"/>
    <w:rsid w:val="0072620D"/>
    <w:rsid w:val="00726926"/>
    <w:rsid w:val="00726FA3"/>
    <w:rsid w:val="0072754B"/>
    <w:rsid w:val="0073046F"/>
    <w:rsid w:val="00731DDD"/>
    <w:rsid w:val="00731E32"/>
    <w:rsid w:val="0073259C"/>
    <w:rsid w:val="00734865"/>
    <w:rsid w:val="00734F5E"/>
    <w:rsid w:val="007357FF"/>
    <w:rsid w:val="00735A79"/>
    <w:rsid w:val="007365E4"/>
    <w:rsid w:val="00736EC1"/>
    <w:rsid w:val="007401E5"/>
    <w:rsid w:val="0074057C"/>
    <w:rsid w:val="007412F0"/>
    <w:rsid w:val="00744F1A"/>
    <w:rsid w:val="00745633"/>
    <w:rsid w:val="007456EE"/>
    <w:rsid w:val="00745AB9"/>
    <w:rsid w:val="00747CC1"/>
    <w:rsid w:val="00747CFA"/>
    <w:rsid w:val="00750A96"/>
    <w:rsid w:val="00752127"/>
    <w:rsid w:val="00752C51"/>
    <w:rsid w:val="00753302"/>
    <w:rsid w:val="00753A77"/>
    <w:rsid w:val="0075480B"/>
    <w:rsid w:val="00755719"/>
    <w:rsid w:val="00756236"/>
    <w:rsid w:val="0075625E"/>
    <w:rsid w:val="00757066"/>
    <w:rsid w:val="0076162B"/>
    <w:rsid w:val="00761753"/>
    <w:rsid w:val="0076268B"/>
    <w:rsid w:val="00763084"/>
    <w:rsid w:val="0076348E"/>
    <w:rsid w:val="00764118"/>
    <w:rsid w:val="007643C2"/>
    <w:rsid w:val="007645C4"/>
    <w:rsid w:val="00764F47"/>
    <w:rsid w:val="00765382"/>
    <w:rsid w:val="007664FE"/>
    <w:rsid w:val="00766F11"/>
    <w:rsid w:val="007703EC"/>
    <w:rsid w:val="00771805"/>
    <w:rsid w:val="00771816"/>
    <w:rsid w:val="00771CB3"/>
    <w:rsid w:val="0077248B"/>
    <w:rsid w:val="007728FC"/>
    <w:rsid w:val="00773046"/>
    <w:rsid w:val="00773787"/>
    <w:rsid w:val="00773F80"/>
    <w:rsid w:val="00774294"/>
    <w:rsid w:val="0077429F"/>
    <w:rsid w:val="007745CF"/>
    <w:rsid w:val="007747CE"/>
    <w:rsid w:val="00774F99"/>
    <w:rsid w:val="00775BF6"/>
    <w:rsid w:val="007765BF"/>
    <w:rsid w:val="00776C77"/>
    <w:rsid w:val="007776BF"/>
    <w:rsid w:val="00777F0A"/>
    <w:rsid w:val="00780CEA"/>
    <w:rsid w:val="007831C7"/>
    <w:rsid w:val="00783DCD"/>
    <w:rsid w:val="007866E1"/>
    <w:rsid w:val="007871B3"/>
    <w:rsid w:val="00787BF3"/>
    <w:rsid w:val="0079003A"/>
    <w:rsid w:val="007904D9"/>
    <w:rsid w:val="007924F6"/>
    <w:rsid w:val="007928D4"/>
    <w:rsid w:val="00795EE3"/>
    <w:rsid w:val="00796772"/>
    <w:rsid w:val="007976E1"/>
    <w:rsid w:val="007A073C"/>
    <w:rsid w:val="007A0A1C"/>
    <w:rsid w:val="007A2101"/>
    <w:rsid w:val="007A21DE"/>
    <w:rsid w:val="007A3966"/>
    <w:rsid w:val="007A3B5E"/>
    <w:rsid w:val="007A4F0F"/>
    <w:rsid w:val="007A5518"/>
    <w:rsid w:val="007A6FAB"/>
    <w:rsid w:val="007B0098"/>
    <w:rsid w:val="007B0AE6"/>
    <w:rsid w:val="007B2404"/>
    <w:rsid w:val="007B265B"/>
    <w:rsid w:val="007B3E4F"/>
    <w:rsid w:val="007B4805"/>
    <w:rsid w:val="007B4988"/>
    <w:rsid w:val="007B50EB"/>
    <w:rsid w:val="007B5509"/>
    <w:rsid w:val="007B5FDF"/>
    <w:rsid w:val="007B6A76"/>
    <w:rsid w:val="007B6F7C"/>
    <w:rsid w:val="007C0441"/>
    <w:rsid w:val="007C0541"/>
    <w:rsid w:val="007C0D71"/>
    <w:rsid w:val="007C34BB"/>
    <w:rsid w:val="007C567F"/>
    <w:rsid w:val="007C6B2F"/>
    <w:rsid w:val="007C7562"/>
    <w:rsid w:val="007C7CEA"/>
    <w:rsid w:val="007D100E"/>
    <w:rsid w:val="007D121D"/>
    <w:rsid w:val="007D165B"/>
    <w:rsid w:val="007D247C"/>
    <w:rsid w:val="007D2980"/>
    <w:rsid w:val="007D2AE1"/>
    <w:rsid w:val="007D37CA"/>
    <w:rsid w:val="007D4135"/>
    <w:rsid w:val="007D41AF"/>
    <w:rsid w:val="007D445E"/>
    <w:rsid w:val="007D569A"/>
    <w:rsid w:val="007D7709"/>
    <w:rsid w:val="007D7A80"/>
    <w:rsid w:val="007E1132"/>
    <w:rsid w:val="007E17F9"/>
    <w:rsid w:val="007E394D"/>
    <w:rsid w:val="007E4C0B"/>
    <w:rsid w:val="007E71CA"/>
    <w:rsid w:val="007F076A"/>
    <w:rsid w:val="007F0FDF"/>
    <w:rsid w:val="007F11E5"/>
    <w:rsid w:val="007F170F"/>
    <w:rsid w:val="007F1CFF"/>
    <w:rsid w:val="007F2598"/>
    <w:rsid w:val="007F398F"/>
    <w:rsid w:val="007F4C79"/>
    <w:rsid w:val="007F4DAF"/>
    <w:rsid w:val="007F57FE"/>
    <w:rsid w:val="007F645E"/>
    <w:rsid w:val="007F7208"/>
    <w:rsid w:val="007F751C"/>
    <w:rsid w:val="007F751D"/>
    <w:rsid w:val="0080178F"/>
    <w:rsid w:val="00802502"/>
    <w:rsid w:val="00804F8A"/>
    <w:rsid w:val="00805213"/>
    <w:rsid w:val="00806F66"/>
    <w:rsid w:val="00807A14"/>
    <w:rsid w:val="00807DC8"/>
    <w:rsid w:val="00807E37"/>
    <w:rsid w:val="00810D7B"/>
    <w:rsid w:val="0081190D"/>
    <w:rsid w:val="00812669"/>
    <w:rsid w:val="0081480D"/>
    <w:rsid w:val="0081565B"/>
    <w:rsid w:val="0081673E"/>
    <w:rsid w:val="00816BC7"/>
    <w:rsid w:val="008179BE"/>
    <w:rsid w:val="00821469"/>
    <w:rsid w:val="00821627"/>
    <w:rsid w:val="00821ABC"/>
    <w:rsid w:val="00821DA2"/>
    <w:rsid w:val="00822FDE"/>
    <w:rsid w:val="00823A38"/>
    <w:rsid w:val="00824218"/>
    <w:rsid w:val="00826A5E"/>
    <w:rsid w:val="0082739B"/>
    <w:rsid w:val="00830121"/>
    <w:rsid w:val="00831903"/>
    <w:rsid w:val="008319BF"/>
    <w:rsid w:val="00831F0C"/>
    <w:rsid w:val="0083284E"/>
    <w:rsid w:val="008328B9"/>
    <w:rsid w:val="00834BFB"/>
    <w:rsid w:val="00835450"/>
    <w:rsid w:val="008357F3"/>
    <w:rsid w:val="0083600D"/>
    <w:rsid w:val="0083649A"/>
    <w:rsid w:val="00836504"/>
    <w:rsid w:val="0083692D"/>
    <w:rsid w:val="00836B70"/>
    <w:rsid w:val="008376C6"/>
    <w:rsid w:val="00837A91"/>
    <w:rsid w:val="008410CB"/>
    <w:rsid w:val="00841272"/>
    <w:rsid w:val="0084392B"/>
    <w:rsid w:val="00843E56"/>
    <w:rsid w:val="00843F69"/>
    <w:rsid w:val="0084448C"/>
    <w:rsid w:val="0084483D"/>
    <w:rsid w:val="00844A13"/>
    <w:rsid w:val="00845728"/>
    <w:rsid w:val="00845F95"/>
    <w:rsid w:val="00850BFF"/>
    <w:rsid w:val="00850D49"/>
    <w:rsid w:val="00851D7E"/>
    <w:rsid w:val="00852959"/>
    <w:rsid w:val="00853AD7"/>
    <w:rsid w:val="00853E9A"/>
    <w:rsid w:val="00854C18"/>
    <w:rsid w:val="00854F05"/>
    <w:rsid w:val="00855DA3"/>
    <w:rsid w:val="00855F70"/>
    <w:rsid w:val="00861716"/>
    <w:rsid w:val="0086171E"/>
    <w:rsid w:val="00862903"/>
    <w:rsid w:val="00862C06"/>
    <w:rsid w:val="00862EAF"/>
    <w:rsid w:val="0086389C"/>
    <w:rsid w:val="00864C97"/>
    <w:rsid w:val="0086562D"/>
    <w:rsid w:val="00866E55"/>
    <w:rsid w:val="00870394"/>
    <w:rsid w:val="008710E9"/>
    <w:rsid w:val="00871753"/>
    <w:rsid w:val="00871E33"/>
    <w:rsid w:val="00873068"/>
    <w:rsid w:val="008730C3"/>
    <w:rsid w:val="008761A1"/>
    <w:rsid w:val="008763C7"/>
    <w:rsid w:val="00876932"/>
    <w:rsid w:val="00876F7F"/>
    <w:rsid w:val="00877592"/>
    <w:rsid w:val="00877654"/>
    <w:rsid w:val="008800F7"/>
    <w:rsid w:val="00880982"/>
    <w:rsid w:val="00880F7A"/>
    <w:rsid w:val="00880FFE"/>
    <w:rsid w:val="0088101A"/>
    <w:rsid w:val="00881859"/>
    <w:rsid w:val="008818DA"/>
    <w:rsid w:val="008820B0"/>
    <w:rsid w:val="00882C35"/>
    <w:rsid w:val="00883C0C"/>
    <w:rsid w:val="00883DB1"/>
    <w:rsid w:val="008841BB"/>
    <w:rsid w:val="00884340"/>
    <w:rsid w:val="00884AD0"/>
    <w:rsid w:val="00885368"/>
    <w:rsid w:val="0088545C"/>
    <w:rsid w:val="008856D1"/>
    <w:rsid w:val="00885A0A"/>
    <w:rsid w:val="00886BA4"/>
    <w:rsid w:val="008905F3"/>
    <w:rsid w:val="00890B06"/>
    <w:rsid w:val="008911DB"/>
    <w:rsid w:val="00892621"/>
    <w:rsid w:val="0089443C"/>
    <w:rsid w:val="00894463"/>
    <w:rsid w:val="00895370"/>
    <w:rsid w:val="0089573F"/>
    <w:rsid w:val="00895A1D"/>
    <w:rsid w:val="0089654A"/>
    <w:rsid w:val="0089679D"/>
    <w:rsid w:val="00896BF8"/>
    <w:rsid w:val="00896E5E"/>
    <w:rsid w:val="008A00C4"/>
    <w:rsid w:val="008A214F"/>
    <w:rsid w:val="008A2F4D"/>
    <w:rsid w:val="008A36EC"/>
    <w:rsid w:val="008A6160"/>
    <w:rsid w:val="008A62C7"/>
    <w:rsid w:val="008A6A66"/>
    <w:rsid w:val="008A6F4B"/>
    <w:rsid w:val="008A709B"/>
    <w:rsid w:val="008B013E"/>
    <w:rsid w:val="008B0E05"/>
    <w:rsid w:val="008B1F98"/>
    <w:rsid w:val="008B2C13"/>
    <w:rsid w:val="008B401B"/>
    <w:rsid w:val="008B4C34"/>
    <w:rsid w:val="008B4E7B"/>
    <w:rsid w:val="008B501E"/>
    <w:rsid w:val="008B5704"/>
    <w:rsid w:val="008B6169"/>
    <w:rsid w:val="008B655C"/>
    <w:rsid w:val="008B65B0"/>
    <w:rsid w:val="008B65C8"/>
    <w:rsid w:val="008B74CA"/>
    <w:rsid w:val="008B75B8"/>
    <w:rsid w:val="008B7B92"/>
    <w:rsid w:val="008C0CA8"/>
    <w:rsid w:val="008C126E"/>
    <w:rsid w:val="008C1682"/>
    <w:rsid w:val="008C16E2"/>
    <w:rsid w:val="008C1F54"/>
    <w:rsid w:val="008C2550"/>
    <w:rsid w:val="008C3910"/>
    <w:rsid w:val="008C40D9"/>
    <w:rsid w:val="008C46DB"/>
    <w:rsid w:val="008C4986"/>
    <w:rsid w:val="008C5846"/>
    <w:rsid w:val="008C6FA8"/>
    <w:rsid w:val="008C73BF"/>
    <w:rsid w:val="008C77CA"/>
    <w:rsid w:val="008C7909"/>
    <w:rsid w:val="008C7D7A"/>
    <w:rsid w:val="008D04F4"/>
    <w:rsid w:val="008D11E0"/>
    <w:rsid w:val="008D16B0"/>
    <w:rsid w:val="008D24C2"/>
    <w:rsid w:val="008D27FA"/>
    <w:rsid w:val="008D3178"/>
    <w:rsid w:val="008D4BFD"/>
    <w:rsid w:val="008D553A"/>
    <w:rsid w:val="008D5716"/>
    <w:rsid w:val="008D5B21"/>
    <w:rsid w:val="008D5D14"/>
    <w:rsid w:val="008D5EF7"/>
    <w:rsid w:val="008D60D5"/>
    <w:rsid w:val="008D727E"/>
    <w:rsid w:val="008D75CF"/>
    <w:rsid w:val="008E172F"/>
    <w:rsid w:val="008E218E"/>
    <w:rsid w:val="008E2D4D"/>
    <w:rsid w:val="008E38DA"/>
    <w:rsid w:val="008E6662"/>
    <w:rsid w:val="008E682E"/>
    <w:rsid w:val="008F2BC0"/>
    <w:rsid w:val="008F30CD"/>
    <w:rsid w:val="008F3C34"/>
    <w:rsid w:val="00902296"/>
    <w:rsid w:val="00902C9C"/>
    <w:rsid w:val="00903125"/>
    <w:rsid w:val="00903691"/>
    <w:rsid w:val="009049E2"/>
    <w:rsid w:val="00904A86"/>
    <w:rsid w:val="00905472"/>
    <w:rsid w:val="009057B9"/>
    <w:rsid w:val="00905F79"/>
    <w:rsid w:val="00905FCA"/>
    <w:rsid w:val="00906B19"/>
    <w:rsid w:val="00907CF2"/>
    <w:rsid w:val="0091028B"/>
    <w:rsid w:val="009103A8"/>
    <w:rsid w:val="00912831"/>
    <w:rsid w:val="00913002"/>
    <w:rsid w:val="0091348F"/>
    <w:rsid w:val="009146F4"/>
    <w:rsid w:val="009165B4"/>
    <w:rsid w:val="00917BD0"/>
    <w:rsid w:val="00917BE2"/>
    <w:rsid w:val="00920117"/>
    <w:rsid w:val="00920992"/>
    <w:rsid w:val="00920FC3"/>
    <w:rsid w:val="00924AC8"/>
    <w:rsid w:val="009265E3"/>
    <w:rsid w:val="00926E10"/>
    <w:rsid w:val="0093154F"/>
    <w:rsid w:val="0093162D"/>
    <w:rsid w:val="00931BBE"/>
    <w:rsid w:val="00932184"/>
    <w:rsid w:val="0093352E"/>
    <w:rsid w:val="00933865"/>
    <w:rsid w:val="00934426"/>
    <w:rsid w:val="009344DF"/>
    <w:rsid w:val="009346CF"/>
    <w:rsid w:val="00934750"/>
    <w:rsid w:val="00935908"/>
    <w:rsid w:val="00935AF7"/>
    <w:rsid w:val="00935B2A"/>
    <w:rsid w:val="00936393"/>
    <w:rsid w:val="0093688B"/>
    <w:rsid w:val="00937773"/>
    <w:rsid w:val="0094046C"/>
    <w:rsid w:val="00940C26"/>
    <w:rsid w:val="00940F61"/>
    <w:rsid w:val="009411FB"/>
    <w:rsid w:val="00941343"/>
    <w:rsid w:val="00941E0D"/>
    <w:rsid w:val="00942211"/>
    <w:rsid w:val="00942EA8"/>
    <w:rsid w:val="00943157"/>
    <w:rsid w:val="0094404B"/>
    <w:rsid w:val="009440D3"/>
    <w:rsid w:val="0094412C"/>
    <w:rsid w:val="00944EFD"/>
    <w:rsid w:val="009457EF"/>
    <w:rsid w:val="00947CC3"/>
    <w:rsid w:val="009502DB"/>
    <w:rsid w:val="00950B82"/>
    <w:rsid w:val="00950F64"/>
    <w:rsid w:val="0095120D"/>
    <w:rsid w:val="00951ECF"/>
    <w:rsid w:val="00952206"/>
    <w:rsid w:val="0095246B"/>
    <w:rsid w:val="0095447F"/>
    <w:rsid w:val="00955651"/>
    <w:rsid w:val="009558E2"/>
    <w:rsid w:val="00957665"/>
    <w:rsid w:val="00957692"/>
    <w:rsid w:val="00957D71"/>
    <w:rsid w:val="00957E9C"/>
    <w:rsid w:val="009602AF"/>
    <w:rsid w:val="009608DD"/>
    <w:rsid w:val="00961E74"/>
    <w:rsid w:val="00961EFF"/>
    <w:rsid w:val="009624E6"/>
    <w:rsid w:val="00962FAC"/>
    <w:rsid w:val="009636A7"/>
    <w:rsid w:val="009648A5"/>
    <w:rsid w:val="00964AC1"/>
    <w:rsid w:val="00965AC1"/>
    <w:rsid w:val="009675B7"/>
    <w:rsid w:val="00971AE3"/>
    <w:rsid w:val="00971F8D"/>
    <w:rsid w:val="0097343F"/>
    <w:rsid w:val="00973981"/>
    <w:rsid w:val="009739CB"/>
    <w:rsid w:val="009756C5"/>
    <w:rsid w:val="009759CF"/>
    <w:rsid w:val="00975C0D"/>
    <w:rsid w:val="009774EF"/>
    <w:rsid w:val="00977940"/>
    <w:rsid w:val="009816AA"/>
    <w:rsid w:val="00982ECA"/>
    <w:rsid w:val="00984344"/>
    <w:rsid w:val="00984749"/>
    <w:rsid w:val="009848F5"/>
    <w:rsid w:val="00984FA9"/>
    <w:rsid w:val="00986ABC"/>
    <w:rsid w:val="00991167"/>
    <w:rsid w:val="0099164C"/>
    <w:rsid w:val="00992D5A"/>
    <w:rsid w:val="00994016"/>
    <w:rsid w:val="00994C87"/>
    <w:rsid w:val="009954F7"/>
    <w:rsid w:val="00995A29"/>
    <w:rsid w:val="00995D93"/>
    <w:rsid w:val="0099650D"/>
    <w:rsid w:val="0099772A"/>
    <w:rsid w:val="0099775B"/>
    <w:rsid w:val="009A081B"/>
    <w:rsid w:val="009A0E43"/>
    <w:rsid w:val="009A1697"/>
    <w:rsid w:val="009A171D"/>
    <w:rsid w:val="009A19E1"/>
    <w:rsid w:val="009A1D98"/>
    <w:rsid w:val="009A1E2E"/>
    <w:rsid w:val="009A1EB2"/>
    <w:rsid w:val="009A2B3A"/>
    <w:rsid w:val="009A32F8"/>
    <w:rsid w:val="009A3690"/>
    <w:rsid w:val="009A466C"/>
    <w:rsid w:val="009A4834"/>
    <w:rsid w:val="009A4F66"/>
    <w:rsid w:val="009A4FAF"/>
    <w:rsid w:val="009A520A"/>
    <w:rsid w:val="009A657A"/>
    <w:rsid w:val="009B3916"/>
    <w:rsid w:val="009B3949"/>
    <w:rsid w:val="009B3A1E"/>
    <w:rsid w:val="009B466C"/>
    <w:rsid w:val="009B4709"/>
    <w:rsid w:val="009B640B"/>
    <w:rsid w:val="009B66D0"/>
    <w:rsid w:val="009B6854"/>
    <w:rsid w:val="009B6CAA"/>
    <w:rsid w:val="009C007F"/>
    <w:rsid w:val="009C074B"/>
    <w:rsid w:val="009C0BAB"/>
    <w:rsid w:val="009C25CF"/>
    <w:rsid w:val="009C2B50"/>
    <w:rsid w:val="009C30DA"/>
    <w:rsid w:val="009C3AB9"/>
    <w:rsid w:val="009C472C"/>
    <w:rsid w:val="009C4A6B"/>
    <w:rsid w:val="009C5B4D"/>
    <w:rsid w:val="009C5EE8"/>
    <w:rsid w:val="009C659A"/>
    <w:rsid w:val="009C665A"/>
    <w:rsid w:val="009C7A3C"/>
    <w:rsid w:val="009D064C"/>
    <w:rsid w:val="009D0B32"/>
    <w:rsid w:val="009D113A"/>
    <w:rsid w:val="009D259B"/>
    <w:rsid w:val="009D274B"/>
    <w:rsid w:val="009D29C9"/>
    <w:rsid w:val="009D4155"/>
    <w:rsid w:val="009D4185"/>
    <w:rsid w:val="009D555B"/>
    <w:rsid w:val="009D5676"/>
    <w:rsid w:val="009D6CF5"/>
    <w:rsid w:val="009E1405"/>
    <w:rsid w:val="009E20A7"/>
    <w:rsid w:val="009E2D86"/>
    <w:rsid w:val="009E2DAE"/>
    <w:rsid w:val="009E3A1E"/>
    <w:rsid w:val="009E4B33"/>
    <w:rsid w:val="009E5141"/>
    <w:rsid w:val="009E5CBC"/>
    <w:rsid w:val="009E7520"/>
    <w:rsid w:val="009E7631"/>
    <w:rsid w:val="009E7C43"/>
    <w:rsid w:val="009E7E72"/>
    <w:rsid w:val="009F0334"/>
    <w:rsid w:val="009F0455"/>
    <w:rsid w:val="009F18F5"/>
    <w:rsid w:val="009F1D6B"/>
    <w:rsid w:val="009F3007"/>
    <w:rsid w:val="009F31C9"/>
    <w:rsid w:val="009F458D"/>
    <w:rsid w:val="009F473D"/>
    <w:rsid w:val="009F4CAC"/>
    <w:rsid w:val="009F4D30"/>
    <w:rsid w:val="009F5777"/>
    <w:rsid w:val="009F60DA"/>
    <w:rsid w:val="009F79EC"/>
    <w:rsid w:val="009F7E62"/>
    <w:rsid w:val="00A017AA"/>
    <w:rsid w:val="00A020F1"/>
    <w:rsid w:val="00A03169"/>
    <w:rsid w:val="00A034BC"/>
    <w:rsid w:val="00A06067"/>
    <w:rsid w:val="00A0793E"/>
    <w:rsid w:val="00A079D5"/>
    <w:rsid w:val="00A10141"/>
    <w:rsid w:val="00A10D84"/>
    <w:rsid w:val="00A122D9"/>
    <w:rsid w:val="00A1330A"/>
    <w:rsid w:val="00A13F93"/>
    <w:rsid w:val="00A14343"/>
    <w:rsid w:val="00A14AF8"/>
    <w:rsid w:val="00A16C13"/>
    <w:rsid w:val="00A20D15"/>
    <w:rsid w:val="00A20FEC"/>
    <w:rsid w:val="00A216EB"/>
    <w:rsid w:val="00A2242F"/>
    <w:rsid w:val="00A2266F"/>
    <w:rsid w:val="00A22C7F"/>
    <w:rsid w:val="00A22E85"/>
    <w:rsid w:val="00A24A8D"/>
    <w:rsid w:val="00A24B97"/>
    <w:rsid w:val="00A2507C"/>
    <w:rsid w:val="00A25CAB"/>
    <w:rsid w:val="00A26B4C"/>
    <w:rsid w:val="00A27D07"/>
    <w:rsid w:val="00A30515"/>
    <w:rsid w:val="00A308C7"/>
    <w:rsid w:val="00A3133C"/>
    <w:rsid w:val="00A345E8"/>
    <w:rsid w:val="00A34FF4"/>
    <w:rsid w:val="00A35192"/>
    <w:rsid w:val="00A35E5B"/>
    <w:rsid w:val="00A36E70"/>
    <w:rsid w:val="00A370E2"/>
    <w:rsid w:val="00A3721E"/>
    <w:rsid w:val="00A37406"/>
    <w:rsid w:val="00A3770D"/>
    <w:rsid w:val="00A4094F"/>
    <w:rsid w:val="00A40AB6"/>
    <w:rsid w:val="00A41423"/>
    <w:rsid w:val="00A41EF5"/>
    <w:rsid w:val="00A42870"/>
    <w:rsid w:val="00A42A0B"/>
    <w:rsid w:val="00A44A70"/>
    <w:rsid w:val="00A4536C"/>
    <w:rsid w:val="00A463DF"/>
    <w:rsid w:val="00A46942"/>
    <w:rsid w:val="00A46BD1"/>
    <w:rsid w:val="00A47C58"/>
    <w:rsid w:val="00A50047"/>
    <w:rsid w:val="00A503A7"/>
    <w:rsid w:val="00A50743"/>
    <w:rsid w:val="00A515E3"/>
    <w:rsid w:val="00A53186"/>
    <w:rsid w:val="00A54A83"/>
    <w:rsid w:val="00A55671"/>
    <w:rsid w:val="00A56A48"/>
    <w:rsid w:val="00A56B83"/>
    <w:rsid w:val="00A57694"/>
    <w:rsid w:val="00A57AB3"/>
    <w:rsid w:val="00A6077B"/>
    <w:rsid w:val="00A60DFE"/>
    <w:rsid w:val="00A61B28"/>
    <w:rsid w:val="00A6229F"/>
    <w:rsid w:val="00A62493"/>
    <w:rsid w:val="00A6249A"/>
    <w:rsid w:val="00A63448"/>
    <w:rsid w:val="00A637EC"/>
    <w:rsid w:val="00A64018"/>
    <w:rsid w:val="00A64118"/>
    <w:rsid w:val="00A651A6"/>
    <w:rsid w:val="00A65D8F"/>
    <w:rsid w:val="00A66261"/>
    <w:rsid w:val="00A663AC"/>
    <w:rsid w:val="00A66D53"/>
    <w:rsid w:val="00A671C2"/>
    <w:rsid w:val="00A672CF"/>
    <w:rsid w:val="00A70F87"/>
    <w:rsid w:val="00A712F0"/>
    <w:rsid w:val="00A71728"/>
    <w:rsid w:val="00A719E4"/>
    <w:rsid w:val="00A72D68"/>
    <w:rsid w:val="00A733A2"/>
    <w:rsid w:val="00A757E3"/>
    <w:rsid w:val="00A75E46"/>
    <w:rsid w:val="00A761E1"/>
    <w:rsid w:val="00A76619"/>
    <w:rsid w:val="00A76877"/>
    <w:rsid w:val="00A771D9"/>
    <w:rsid w:val="00A80E0A"/>
    <w:rsid w:val="00A81A54"/>
    <w:rsid w:val="00A82EEC"/>
    <w:rsid w:val="00A83149"/>
    <w:rsid w:val="00A83C50"/>
    <w:rsid w:val="00A83DC0"/>
    <w:rsid w:val="00A841F4"/>
    <w:rsid w:val="00A84490"/>
    <w:rsid w:val="00A86CAB"/>
    <w:rsid w:val="00A87392"/>
    <w:rsid w:val="00A87720"/>
    <w:rsid w:val="00A87C69"/>
    <w:rsid w:val="00A905FF"/>
    <w:rsid w:val="00A90C79"/>
    <w:rsid w:val="00A91CFD"/>
    <w:rsid w:val="00A9219A"/>
    <w:rsid w:val="00A930D0"/>
    <w:rsid w:val="00A93CFF"/>
    <w:rsid w:val="00A9401B"/>
    <w:rsid w:val="00A94B62"/>
    <w:rsid w:val="00A94DAA"/>
    <w:rsid w:val="00A94FE2"/>
    <w:rsid w:val="00A9519A"/>
    <w:rsid w:val="00A95B17"/>
    <w:rsid w:val="00A9618F"/>
    <w:rsid w:val="00A9626B"/>
    <w:rsid w:val="00A9627D"/>
    <w:rsid w:val="00A96793"/>
    <w:rsid w:val="00AA0484"/>
    <w:rsid w:val="00AA1BFD"/>
    <w:rsid w:val="00AA1EA9"/>
    <w:rsid w:val="00AA3010"/>
    <w:rsid w:val="00AA6872"/>
    <w:rsid w:val="00AA6EBA"/>
    <w:rsid w:val="00AA7572"/>
    <w:rsid w:val="00AA79AF"/>
    <w:rsid w:val="00AB0940"/>
    <w:rsid w:val="00AB10B5"/>
    <w:rsid w:val="00AB1123"/>
    <w:rsid w:val="00AB11CD"/>
    <w:rsid w:val="00AB1F0E"/>
    <w:rsid w:val="00AB2F2E"/>
    <w:rsid w:val="00AB3A63"/>
    <w:rsid w:val="00AB4CC1"/>
    <w:rsid w:val="00AB4FA7"/>
    <w:rsid w:val="00AB530B"/>
    <w:rsid w:val="00AB5520"/>
    <w:rsid w:val="00AB63E3"/>
    <w:rsid w:val="00AB6ECB"/>
    <w:rsid w:val="00AB709D"/>
    <w:rsid w:val="00AC0360"/>
    <w:rsid w:val="00AC04CE"/>
    <w:rsid w:val="00AC1646"/>
    <w:rsid w:val="00AC20E7"/>
    <w:rsid w:val="00AC454D"/>
    <w:rsid w:val="00AC4A43"/>
    <w:rsid w:val="00AC4DA3"/>
    <w:rsid w:val="00AC59FC"/>
    <w:rsid w:val="00AC612A"/>
    <w:rsid w:val="00AC6303"/>
    <w:rsid w:val="00AC7AD1"/>
    <w:rsid w:val="00AD2D97"/>
    <w:rsid w:val="00AD3416"/>
    <w:rsid w:val="00AD4402"/>
    <w:rsid w:val="00AD490A"/>
    <w:rsid w:val="00AD617F"/>
    <w:rsid w:val="00AD6454"/>
    <w:rsid w:val="00AD77F4"/>
    <w:rsid w:val="00AD7E4F"/>
    <w:rsid w:val="00AE13AF"/>
    <w:rsid w:val="00AE15DE"/>
    <w:rsid w:val="00AE15E3"/>
    <w:rsid w:val="00AE2653"/>
    <w:rsid w:val="00AE3C58"/>
    <w:rsid w:val="00AE54EF"/>
    <w:rsid w:val="00AE5F66"/>
    <w:rsid w:val="00AE62B3"/>
    <w:rsid w:val="00AE66C7"/>
    <w:rsid w:val="00AE6B36"/>
    <w:rsid w:val="00AE70C1"/>
    <w:rsid w:val="00AE72E8"/>
    <w:rsid w:val="00AE777D"/>
    <w:rsid w:val="00AF150B"/>
    <w:rsid w:val="00AF1A4D"/>
    <w:rsid w:val="00AF2782"/>
    <w:rsid w:val="00AF2A42"/>
    <w:rsid w:val="00AF33EB"/>
    <w:rsid w:val="00AF4177"/>
    <w:rsid w:val="00AF57F5"/>
    <w:rsid w:val="00AF5A6E"/>
    <w:rsid w:val="00AF6714"/>
    <w:rsid w:val="00AF7C5C"/>
    <w:rsid w:val="00B0139E"/>
    <w:rsid w:val="00B015B3"/>
    <w:rsid w:val="00B01784"/>
    <w:rsid w:val="00B032AA"/>
    <w:rsid w:val="00B03BA8"/>
    <w:rsid w:val="00B04433"/>
    <w:rsid w:val="00B04860"/>
    <w:rsid w:val="00B06603"/>
    <w:rsid w:val="00B06C18"/>
    <w:rsid w:val="00B10248"/>
    <w:rsid w:val="00B11932"/>
    <w:rsid w:val="00B11C50"/>
    <w:rsid w:val="00B12900"/>
    <w:rsid w:val="00B14C80"/>
    <w:rsid w:val="00B155ED"/>
    <w:rsid w:val="00B16337"/>
    <w:rsid w:val="00B166A6"/>
    <w:rsid w:val="00B16E18"/>
    <w:rsid w:val="00B172F5"/>
    <w:rsid w:val="00B17E68"/>
    <w:rsid w:val="00B219B4"/>
    <w:rsid w:val="00B22E07"/>
    <w:rsid w:val="00B22FD7"/>
    <w:rsid w:val="00B249B2"/>
    <w:rsid w:val="00B24D25"/>
    <w:rsid w:val="00B2705B"/>
    <w:rsid w:val="00B2760F"/>
    <w:rsid w:val="00B3019B"/>
    <w:rsid w:val="00B31F70"/>
    <w:rsid w:val="00B326F2"/>
    <w:rsid w:val="00B3338C"/>
    <w:rsid w:val="00B34658"/>
    <w:rsid w:val="00B35100"/>
    <w:rsid w:val="00B35833"/>
    <w:rsid w:val="00B358F2"/>
    <w:rsid w:val="00B36F12"/>
    <w:rsid w:val="00B37B1C"/>
    <w:rsid w:val="00B407B5"/>
    <w:rsid w:val="00B41108"/>
    <w:rsid w:val="00B413FB"/>
    <w:rsid w:val="00B42102"/>
    <w:rsid w:val="00B425B2"/>
    <w:rsid w:val="00B438EE"/>
    <w:rsid w:val="00B445E6"/>
    <w:rsid w:val="00B45B1C"/>
    <w:rsid w:val="00B461A0"/>
    <w:rsid w:val="00B46CB1"/>
    <w:rsid w:val="00B471F6"/>
    <w:rsid w:val="00B4743D"/>
    <w:rsid w:val="00B4789D"/>
    <w:rsid w:val="00B478C8"/>
    <w:rsid w:val="00B47903"/>
    <w:rsid w:val="00B50245"/>
    <w:rsid w:val="00B50C49"/>
    <w:rsid w:val="00B5171B"/>
    <w:rsid w:val="00B518CE"/>
    <w:rsid w:val="00B52AF0"/>
    <w:rsid w:val="00B5576A"/>
    <w:rsid w:val="00B55790"/>
    <w:rsid w:val="00B55C0E"/>
    <w:rsid w:val="00B5637E"/>
    <w:rsid w:val="00B563D2"/>
    <w:rsid w:val="00B56905"/>
    <w:rsid w:val="00B570A3"/>
    <w:rsid w:val="00B575C0"/>
    <w:rsid w:val="00B6043E"/>
    <w:rsid w:val="00B63132"/>
    <w:rsid w:val="00B64128"/>
    <w:rsid w:val="00B64DBE"/>
    <w:rsid w:val="00B65543"/>
    <w:rsid w:val="00B65A4E"/>
    <w:rsid w:val="00B678B7"/>
    <w:rsid w:val="00B700C2"/>
    <w:rsid w:val="00B71E30"/>
    <w:rsid w:val="00B73BB5"/>
    <w:rsid w:val="00B7409D"/>
    <w:rsid w:val="00B74118"/>
    <w:rsid w:val="00B742C0"/>
    <w:rsid w:val="00B744D8"/>
    <w:rsid w:val="00B74EF3"/>
    <w:rsid w:val="00B74FED"/>
    <w:rsid w:val="00B758DF"/>
    <w:rsid w:val="00B75A96"/>
    <w:rsid w:val="00B75FE4"/>
    <w:rsid w:val="00B7617C"/>
    <w:rsid w:val="00B81624"/>
    <w:rsid w:val="00B816D3"/>
    <w:rsid w:val="00B8261D"/>
    <w:rsid w:val="00B837E9"/>
    <w:rsid w:val="00B84626"/>
    <w:rsid w:val="00B84D5E"/>
    <w:rsid w:val="00B85B99"/>
    <w:rsid w:val="00B878DA"/>
    <w:rsid w:val="00B91449"/>
    <w:rsid w:val="00B92F1A"/>
    <w:rsid w:val="00B93B47"/>
    <w:rsid w:val="00B93B6B"/>
    <w:rsid w:val="00B944F9"/>
    <w:rsid w:val="00B95720"/>
    <w:rsid w:val="00B969A0"/>
    <w:rsid w:val="00B9714C"/>
    <w:rsid w:val="00B976D8"/>
    <w:rsid w:val="00B9790F"/>
    <w:rsid w:val="00B97A08"/>
    <w:rsid w:val="00B97AAD"/>
    <w:rsid w:val="00BA030C"/>
    <w:rsid w:val="00BA0356"/>
    <w:rsid w:val="00BA0508"/>
    <w:rsid w:val="00BA232D"/>
    <w:rsid w:val="00BA4B50"/>
    <w:rsid w:val="00BA50FE"/>
    <w:rsid w:val="00BA59C0"/>
    <w:rsid w:val="00BA682F"/>
    <w:rsid w:val="00BA6CA3"/>
    <w:rsid w:val="00BA6FA7"/>
    <w:rsid w:val="00BA7034"/>
    <w:rsid w:val="00BB01B2"/>
    <w:rsid w:val="00BB065B"/>
    <w:rsid w:val="00BB1281"/>
    <w:rsid w:val="00BB225E"/>
    <w:rsid w:val="00BB2D3E"/>
    <w:rsid w:val="00BB2F87"/>
    <w:rsid w:val="00BB303D"/>
    <w:rsid w:val="00BB3A49"/>
    <w:rsid w:val="00BB3BA0"/>
    <w:rsid w:val="00BB4510"/>
    <w:rsid w:val="00BB5AC3"/>
    <w:rsid w:val="00BB6915"/>
    <w:rsid w:val="00BC1A8D"/>
    <w:rsid w:val="00BC29B5"/>
    <w:rsid w:val="00BC318F"/>
    <w:rsid w:val="00BC3826"/>
    <w:rsid w:val="00BC503B"/>
    <w:rsid w:val="00BC5504"/>
    <w:rsid w:val="00BC68D1"/>
    <w:rsid w:val="00BC699A"/>
    <w:rsid w:val="00BC6BC2"/>
    <w:rsid w:val="00BC7848"/>
    <w:rsid w:val="00BC7DDE"/>
    <w:rsid w:val="00BD00C5"/>
    <w:rsid w:val="00BD08B9"/>
    <w:rsid w:val="00BD1FDD"/>
    <w:rsid w:val="00BD23AE"/>
    <w:rsid w:val="00BD2557"/>
    <w:rsid w:val="00BD266D"/>
    <w:rsid w:val="00BD2CDF"/>
    <w:rsid w:val="00BD30CF"/>
    <w:rsid w:val="00BD3C6D"/>
    <w:rsid w:val="00BD3DE9"/>
    <w:rsid w:val="00BD4A17"/>
    <w:rsid w:val="00BD4C28"/>
    <w:rsid w:val="00BD5849"/>
    <w:rsid w:val="00BD6EDD"/>
    <w:rsid w:val="00BD6F2B"/>
    <w:rsid w:val="00BD7757"/>
    <w:rsid w:val="00BD77B1"/>
    <w:rsid w:val="00BD77C1"/>
    <w:rsid w:val="00BD7902"/>
    <w:rsid w:val="00BE25D0"/>
    <w:rsid w:val="00BE2628"/>
    <w:rsid w:val="00BE404E"/>
    <w:rsid w:val="00BE4AB8"/>
    <w:rsid w:val="00BE5072"/>
    <w:rsid w:val="00BE6A1A"/>
    <w:rsid w:val="00BE6F9D"/>
    <w:rsid w:val="00BE71DA"/>
    <w:rsid w:val="00BF0091"/>
    <w:rsid w:val="00BF1373"/>
    <w:rsid w:val="00BF1A95"/>
    <w:rsid w:val="00BF24EA"/>
    <w:rsid w:val="00BF276D"/>
    <w:rsid w:val="00BF3820"/>
    <w:rsid w:val="00BF53FC"/>
    <w:rsid w:val="00BF5847"/>
    <w:rsid w:val="00BF5BD9"/>
    <w:rsid w:val="00BF66C9"/>
    <w:rsid w:val="00BF67D1"/>
    <w:rsid w:val="00BF712E"/>
    <w:rsid w:val="00BF746B"/>
    <w:rsid w:val="00BF7FE7"/>
    <w:rsid w:val="00C0036A"/>
    <w:rsid w:val="00C00505"/>
    <w:rsid w:val="00C010B0"/>
    <w:rsid w:val="00C037DD"/>
    <w:rsid w:val="00C03CE3"/>
    <w:rsid w:val="00C03E09"/>
    <w:rsid w:val="00C04470"/>
    <w:rsid w:val="00C04BAD"/>
    <w:rsid w:val="00C05612"/>
    <w:rsid w:val="00C06177"/>
    <w:rsid w:val="00C0671B"/>
    <w:rsid w:val="00C074C8"/>
    <w:rsid w:val="00C07A09"/>
    <w:rsid w:val="00C10EFA"/>
    <w:rsid w:val="00C1129F"/>
    <w:rsid w:val="00C11517"/>
    <w:rsid w:val="00C12640"/>
    <w:rsid w:val="00C12FE7"/>
    <w:rsid w:val="00C13467"/>
    <w:rsid w:val="00C139AE"/>
    <w:rsid w:val="00C142B9"/>
    <w:rsid w:val="00C14323"/>
    <w:rsid w:val="00C14998"/>
    <w:rsid w:val="00C14AF3"/>
    <w:rsid w:val="00C1500A"/>
    <w:rsid w:val="00C15D0F"/>
    <w:rsid w:val="00C16535"/>
    <w:rsid w:val="00C17540"/>
    <w:rsid w:val="00C2061D"/>
    <w:rsid w:val="00C21911"/>
    <w:rsid w:val="00C2197A"/>
    <w:rsid w:val="00C21DCF"/>
    <w:rsid w:val="00C23799"/>
    <w:rsid w:val="00C23C01"/>
    <w:rsid w:val="00C24977"/>
    <w:rsid w:val="00C252BD"/>
    <w:rsid w:val="00C27257"/>
    <w:rsid w:val="00C316BC"/>
    <w:rsid w:val="00C3193F"/>
    <w:rsid w:val="00C31E56"/>
    <w:rsid w:val="00C3219E"/>
    <w:rsid w:val="00C34D49"/>
    <w:rsid w:val="00C34DBE"/>
    <w:rsid w:val="00C366CD"/>
    <w:rsid w:val="00C3718B"/>
    <w:rsid w:val="00C37603"/>
    <w:rsid w:val="00C37A9A"/>
    <w:rsid w:val="00C407B2"/>
    <w:rsid w:val="00C40FAB"/>
    <w:rsid w:val="00C4124D"/>
    <w:rsid w:val="00C41CEC"/>
    <w:rsid w:val="00C434AC"/>
    <w:rsid w:val="00C44202"/>
    <w:rsid w:val="00C445A0"/>
    <w:rsid w:val="00C44BC5"/>
    <w:rsid w:val="00C451D9"/>
    <w:rsid w:val="00C47998"/>
    <w:rsid w:val="00C5032B"/>
    <w:rsid w:val="00C5077C"/>
    <w:rsid w:val="00C50CF5"/>
    <w:rsid w:val="00C5181D"/>
    <w:rsid w:val="00C53547"/>
    <w:rsid w:val="00C56B88"/>
    <w:rsid w:val="00C57040"/>
    <w:rsid w:val="00C5765D"/>
    <w:rsid w:val="00C57E81"/>
    <w:rsid w:val="00C61262"/>
    <w:rsid w:val="00C6345F"/>
    <w:rsid w:val="00C6364A"/>
    <w:rsid w:val="00C63829"/>
    <w:rsid w:val="00C652EC"/>
    <w:rsid w:val="00C657CA"/>
    <w:rsid w:val="00C66193"/>
    <w:rsid w:val="00C6678C"/>
    <w:rsid w:val="00C66E42"/>
    <w:rsid w:val="00C67439"/>
    <w:rsid w:val="00C6755A"/>
    <w:rsid w:val="00C7100A"/>
    <w:rsid w:val="00C73179"/>
    <w:rsid w:val="00C743DA"/>
    <w:rsid w:val="00C7637D"/>
    <w:rsid w:val="00C7672B"/>
    <w:rsid w:val="00C77E0D"/>
    <w:rsid w:val="00C81893"/>
    <w:rsid w:val="00C82474"/>
    <w:rsid w:val="00C8586A"/>
    <w:rsid w:val="00C85993"/>
    <w:rsid w:val="00C86BFC"/>
    <w:rsid w:val="00C86F0F"/>
    <w:rsid w:val="00C87D7F"/>
    <w:rsid w:val="00C90991"/>
    <w:rsid w:val="00C919A9"/>
    <w:rsid w:val="00C919D9"/>
    <w:rsid w:val="00C91C0E"/>
    <w:rsid w:val="00C91CF3"/>
    <w:rsid w:val="00C91CF8"/>
    <w:rsid w:val="00C92B43"/>
    <w:rsid w:val="00C933E3"/>
    <w:rsid w:val="00C93554"/>
    <w:rsid w:val="00C93C32"/>
    <w:rsid w:val="00C94950"/>
    <w:rsid w:val="00C94F81"/>
    <w:rsid w:val="00C95B09"/>
    <w:rsid w:val="00C961C1"/>
    <w:rsid w:val="00C97066"/>
    <w:rsid w:val="00C976FC"/>
    <w:rsid w:val="00C97819"/>
    <w:rsid w:val="00C979A8"/>
    <w:rsid w:val="00C97A3B"/>
    <w:rsid w:val="00C97D7D"/>
    <w:rsid w:val="00CA047F"/>
    <w:rsid w:val="00CA15CD"/>
    <w:rsid w:val="00CA1704"/>
    <w:rsid w:val="00CA1EB5"/>
    <w:rsid w:val="00CA228E"/>
    <w:rsid w:val="00CA4344"/>
    <w:rsid w:val="00CA5B37"/>
    <w:rsid w:val="00CA5E82"/>
    <w:rsid w:val="00CA6332"/>
    <w:rsid w:val="00CA6471"/>
    <w:rsid w:val="00CA6CA5"/>
    <w:rsid w:val="00CB28A4"/>
    <w:rsid w:val="00CB442E"/>
    <w:rsid w:val="00CB468D"/>
    <w:rsid w:val="00CB4B16"/>
    <w:rsid w:val="00CB4DF2"/>
    <w:rsid w:val="00CB57B5"/>
    <w:rsid w:val="00CB5B03"/>
    <w:rsid w:val="00CB64EC"/>
    <w:rsid w:val="00CB6A4E"/>
    <w:rsid w:val="00CB6A60"/>
    <w:rsid w:val="00CB6C45"/>
    <w:rsid w:val="00CB7E31"/>
    <w:rsid w:val="00CC1010"/>
    <w:rsid w:val="00CC1A0B"/>
    <w:rsid w:val="00CC2524"/>
    <w:rsid w:val="00CC329B"/>
    <w:rsid w:val="00CC3A0F"/>
    <w:rsid w:val="00CC3E8B"/>
    <w:rsid w:val="00CC4542"/>
    <w:rsid w:val="00CC4951"/>
    <w:rsid w:val="00CC5C15"/>
    <w:rsid w:val="00CC6BA0"/>
    <w:rsid w:val="00CC6CFB"/>
    <w:rsid w:val="00CC7B3F"/>
    <w:rsid w:val="00CD3C45"/>
    <w:rsid w:val="00CD518B"/>
    <w:rsid w:val="00CD62F5"/>
    <w:rsid w:val="00CD6ADC"/>
    <w:rsid w:val="00CD7696"/>
    <w:rsid w:val="00CE1E48"/>
    <w:rsid w:val="00CE2784"/>
    <w:rsid w:val="00CE2887"/>
    <w:rsid w:val="00CE3489"/>
    <w:rsid w:val="00CE3893"/>
    <w:rsid w:val="00CE424A"/>
    <w:rsid w:val="00CE47A8"/>
    <w:rsid w:val="00CE4A33"/>
    <w:rsid w:val="00CE4C44"/>
    <w:rsid w:val="00CE5C3C"/>
    <w:rsid w:val="00CE76AF"/>
    <w:rsid w:val="00CF0AFF"/>
    <w:rsid w:val="00CF0DEB"/>
    <w:rsid w:val="00CF14DD"/>
    <w:rsid w:val="00CF1AD5"/>
    <w:rsid w:val="00CF1CD4"/>
    <w:rsid w:val="00CF2598"/>
    <w:rsid w:val="00CF3BBE"/>
    <w:rsid w:val="00CF483E"/>
    <w:rsid w:val="00CF5449"/>
    <w:rsid w:val="00CF5E57"/>
    <w:rsid w:val="00CF6667"/>
    <w:rsid w:val="00CF6D40"/>
    <w:rsid w:val="00CF72AF"/>
    <w:rsid w:val="00CF74F5"/>
    <w:rsid w:val="00D01747"/>
    <w:rsid w:val="00D0265A"/>
    <w:rsid w:val="00D0272F"/>
    <w:rsid w:val="00D0321C"/>
    <w:rsid w:val="00D03ED5"/>
    <w:rsid w:val="00D040F2"/>
    <w:rsid w:val="00D04D6E"/>
    <w:rsid w:val="00D052AF"/>
    <w:rsid w:val="00D0544F"/>
    <w:rsid w:val="00D07929"/>
    <w:rsid w:val="00D07DBA"/>
    <w:rsid w:val="00D10058"/>
    <w:rsid w:val="00D10F46"/>
    <w:rsid w:val="00D117F1"/>
    <w:rsid w:val="00D11D08"/>
    <w:rsid w:val="00D11D16"/>
    <w:rsid w:val="00D129E7"/>
    <w:rsid w:val="00D1383C"/>
    <w:rsid w:val="00D13D62"/>
    <w:rsid w:val="00D13F21"/>
    <w:rsid w:val="00D141EE"/>
    <w:rsid w:val="00D147E6"/>
    <w:rsid w:val="00D14D99"/>
    <w:rsid w:val="00D14E3D"/>
    <w:rsid w:val="00D165F5"/>
    <w:rsid w:val="00D16BDD"/>
    <w:rsid w:val="00D17587"/>
    <w:rsid w:val="00D208C6"/>
    <w:rsid w:val="00D21E26"/>
    <w:rsid w:val="00D23240"/>
    <w:rsid w:val="00D235C3"/>
    <w:rsid w:val="00D2379F"/>
    <w:rsid w:val="00D2467C"/>
    <w:rsid w:val="00D2479C"/>
    <w:rsid w:val="00D27C7D"/>
    <w:rsid w:val="00D27C82"/>
    <w:rsid w:val="00D305E4"/>
    <w:rsid w:val="00D30DE4"/>
    <w:rsid w:val="00D328C2"/>
    <w:rsid w:val="00D34059"/>
    <w:rsid w:val="00D3456C"/>
    <w:rsid w:val="00D34D26"/>
    <w:rsid w:val="00D350BC"/>
    <w:rsid w:val="00D3594E"/>
    <w:rsid w:val="00D360C5"/>
    <w:rsid w:val="00D365A2"/>
    <w:rsid w:val="00D373A5"/>
    <w:rsid w:val="00D37859"/>
    <w:rsid w:val="00D4117B"/>
    <w:rsid w:val="00D42FC6"/>
    <w:rsid w:val="00D431F3"/>
    <w:rsid w:val="00D448BE"/>
    <w:rsid w:val="00D47488"/>
    <w:rsid w:val="00D474A5"/>
    <w:rsid w:val="00D50310"/>
    <w:rsid w:val="00D51701"/>
    <w:rsid w:val="00D5264E"/>
    <w:rsid w:val="00D54541"/>
    <w:rsid w:val="00D548D8"/>
    <w:rsid w:val="00D5494F"/>
    <w:rsid w:val="00D55DD1"/>
    <w:rsid w:val="00D56DDB"/>
    <w:rsid w:val="00D627BD"/>
    <w:rsid w:val="00D6326C"/>
    <w:rsid w:val="00D63729"/>
    <w:rsid w:val="00D65D76"/>
    <w:rsid w:val="00D66438"/>
    <w:rsid w:val="00D67A1E"/>
    <w:rsid w:val="00D707B8"/>
    <w:rsid w:val="00D70B48"/>
    <w:rsid w:val="00D72DE1"/>
    <w:rsid w:val="00D73E19"/>
    <w:rsid w:val="00D74414"/>
    <w:rsid w:val="00D7550A"/>
    <w:rsid w:val="00D75645"/>
    <w:rsid w:val="00D762E6"/>
    <w:rsid w:val="00D767EE"/>
    <w:rsid w:val="00D77B6D"/>
    <w:rsid w:val="00D810C3"/>
    <w:rsid w:val="00D82D84"/>
    <w:rsid w:val="00D8518E"/>
    <w:rsid w:val="00D85415"/>
    <w:rsid w:val="00D871CB"/>
    <w:rsid w:val="00D87C65"/>
    <w:rsid w:val="00D87FC8"/>
    <w:rsid w:val="00D91057"/>
    <w:rsid w:val="00D91DC3"/>
    <w:rsid w:val="00D9533A"/>
    <w:rsid w:val="00D95775"/>
    <w:rsid w:val="00D95EC3"/>
    <w:rsid w:val="00D965D8"/>
    <w:rsid w:val="00D9667E"/>
    <w:rsid w:val="00D9773A"/>
    <w:rsid w:val="00D97C7F"/>
    <w:rsid w:val="00DA00AA"/>
    <w:rsid w:val="00DA094B"/>
    <w:rsid w:val="00DA0DF7"/>
    <w:rsid w:val="00DA1145"/>
    <w:rsid w:val="00DA1CED"/>
    <w:rsid w:val="00DA1FD8"/>
    <w:rsid w:val="00DA2649"/>
    <w:rsid w:val="00DA376A"/>
    <w:rsid w:val="00DA495A"/>
    <w:rsid w:val="00DA555F"/>
    <w:rsid w:val="00DA5AFF"/>
    <w:rsid w:val="00DA5B55"/>
    <w:rsid w:val="00DA6128"/>
    <w:rsid w:val="00DA67D0"/>
    <w:rsid w:val="00DB0466"/>
    <w:rsid w:val="00DB0753"/>
    <w:rsid w:val="00DB276C"/>
    <w:rsid w:val="00DB340A"/>
    <w:rsid w:val="00DB489C"/>
    <w:rsid w:val="00DB6414"/>
    <w:rsid w:val="00DB665E"/>
    <w:rsid w:val="00DB67BA"/>
    <w:rsid w:val="00DB6BB8"/>
    <w:rsid w:val="00DB7146"/>
    <w:rsid w:val="00DC0B6B"/>
    <w:rsid w:val="00DC0F55"/>
    <w:rsid w:val="00DC1302"/>
    <w:rsid w:val="00DC1942"/>
    <w:rsid w:val="00DC2E34"/>
    <w:rsid w:val="00DC3149"/>
    <w:rsid w:val="00DC343A"/>
    <w:rsid w:val="00DC37CF"/>
    <w:rsid w:val="00DC4A8C"/>
    <w:rsid w:val="00DC4BD1"/>
    <w:rsid w:val="00DC52B6"/>
    <w:rsid w:val="00DC56F6"/>
    <w:rsid w:val="00DC6A7A"/>
    <w:rsid w:val="00DC7458"/>
    <w:rsid w:val="00DC79B2"/>
    <w:rsid w:val="00DC7F76"/>
    <w:rsid w:val="00DD0BEC"/>
    <w:rsid w:val="00DD0F5E"/>
    <w:rsid w:val="00DD3CB0"/>
    <w:rsid w:val="00DD47C3"/>
    <w:rsid w:val="00DD47C6"/>
    <w:rsid w:val="00DD6AA2"/>
    <w:rsid w:val="00DD6EB4"/>
    <w:rsid w:val="00DD79C1"/>
    <w:rsid w:val="00DE25CC"/>
    <w:rsid w:val="00DE3163"/>
    <w:rsid w:val="00DE4299"/>
    <w:rsid w:val="00DE4BA5"/>
    <w:rsid w:val="00DE4DC3"/>
    <w:rsid w:val="00DE5CDE"/>
    <w:rsid w:val="00DE5F14"/>
    <w:rsid w:val="00DE621F"/>
    <w:rsid w:val="00DE6D23"/>
    <w:rsid w:val="00DE73D0"/>
    <w:rsid w:val="00DE79DB"/>
    <w:rsid w:val="00DF0854"/>
    <w:rsid w:val="00DF0D8F"/>
    <w:rsid w:val="00DF1208"/>
    <w:rsid w:val="00DF154B"/>
    <w:rsid w:val="00DF1D21"/>
    <w:rsid w:val="00DF2BE0"/>
    <w:rsid w:val="00DF33DA"/>
    <w:rsid w:val="00DF49DF"/>
    <w:rsid w:val="00DF6FB4"/>
    <w:rsid w:val="00DF7B69"/>
    <w:rsid w:val="00DF7C09"/>
    <w:rsid w:val="00E00F0E"/>
    <w:rsid w:val="00E01105"/>
    <w:rsid w:val="00E01B74"/>
    <w:rsid w:val="00E01C43"/>
    <w:rsid w:val="00E020C6"/>
    <w:rsid w:val="00E04779"/>
    <w:rsid w:val="00E1123A"/>
    <w:rsid w:val="00E13DF6"/>
    <w:rsid w:val="00E143DC"/>
    <w:rsid w:val="00E14440"/>
    <w:rsid w:val="00E15A13"/>
    <w:rsid w:val="00E15E67"/>
    <w:rsid w:val="00E161DA"/>
    <w:rsid w:val="00E1637E"/>
    <w:rsid w:val="00E17ECD"/>
    <w:rsid w:val="00E202A0"/>
    <w:rsid w:val="00E2055E"/>
    <w:rsid w:val="00E2074D"/>
    <w:rsid w:val="00E2104E"/>
    <w:rsid w:val="00E22E54"/>
    <w:rsid w:val="00E23E03"/>
    <w:rsid w:val="00E2437C"/>
    <w:rsid w:val="00E24851"/>
    <w:rsid w:val="00E24C80"/>
    <w:rsid w:val="00E25D7D"/>
    <w:rsid w:val="00E2715D"/>
    <w:rsid w:val="00E2717E"/>
    <w:rsid w:val="00E30311"/>
    <w:rsid w:val="00E30671"/>
    <w:rsid w:val="00E3103C"/>
    <w:rsid w:val="00E3145F"/>
    <w:rsid w:val="00E31914"/>
    <w:rsid w:val="00E31DC6"/>
    <w:rsid w:val="00E32ED8"/>
    <w:rsid w:val="00E32F23"/>
    <w:rsid w:val="00E332BE"/>
    <w:rsid w:val="00E33C5D"/>
    <w:rsid w:val="00E3411C"/>
    <w:rsid w:val="00E344DB"/>
    <w:rsid w:val="00E344F9"/>
    <w:rsid w:val="00E357A0"/>
    <w:rsid w:val="00E367F5"/>
    <w:rsid w:val="00E36D00"/>
    <w:rsid w:val="00E37234"/>
    <w:rsid w:val="00E41676"/>
    <w:rsid w:val="00E426C0"/>
    <w:rsid w:val="00E4304F"/>
    <w:rsid w:val="00E4362B"/>
    <w:rsid w:val="00E44003"/>
    <w:rsid w:val="00E4417B"/>
    <w:rsid w:val="00E443DA"/>
    <w:rsid w:val="00E44E77"/>
    <w:rsid w:val="00E45396"/>
    <w:rsid w:val="00E45400"/>
    <w:rsid w:val="00E46760"/>
    <w:rsid w:val="00E47C91"/>
    <w:rsid w:val="00E47F3D"/>
    <w:rsid w:val="00E47FED"/>
    <w:rsid w:val="00E502AE"/>
    <w:rsid w:val="00E509B2"/>
    <w:rsid w:val="00E50E35"/>
    <w:rsid w:val="00E50E7C"/>
    <w:rsid w:val="00E50F3D"/>
    <w:rsid w:val="00E51442"/>
    <w:rsid w:val="00E52268"/>
    <w:rsid w:val="00E52937"/>
    <w:rsid w:val="00E53CE4"/>
    <w:rsid w:val="00E53ECE"/>
    <w:rsid w:val="00E54554"/>
    <w:rsid w:val="00E54729"/>
    <w:rsid w:val="00E5528C"/>
    <w:rsid w:val="00E553D9"/>
    <w:rsid w:val="00E57C65"/>
    <w:rsid w:val="00E6088A"/>
    <w:rsid w:val="00E60A89"/>
    <w:rsid w:val="00E60C81"/>
    <w:rsid w:val="00E60F39"/>
    <w:rsid w:val="00E62238"/>
    <w:rsid w:val="00E646A4"/>
    <w:rsid w:val="00E655E7"/>
    <w:rsid w:val="00E6580E"/>
    <w:rsid w:val="00E6616A"/>
    <w:rsid w:val="00E668AA"/>
    <w:rsid w:val="00E67394"/>
    <w:rsid w:val="00E67448"/>
    <w:rsid w:val="00E675D7"/>
    <w:rsid w:val="00E67D39"/>
    <w:rsid w:val="00E70F95"/>
    <w:rsid w:val="00E720CF"/>
    <w:rsid w:val="00E72EB1"/>
    <w:rsid w:val="00E73AD7"/>
    <w:rsid w:val="00E74025"/>
    <w:rsid w:val="00E75366"/>
    <w:rsid w:val="00E77463"/>
    <w:rsid w:val="00E77499"/>
    <w:rsid w:val="00E77B15"/>
    <w:rsid w:val="00E820F7"/>
    <w:rsid w:val="00E827B8"/>
    <w:rsid w:val="00E83343"/>
    <w:rsid w:val="00E841F9"/>
    <w:rsid w:val="00E8448A"/>
    <w:rsid w:val="00E855E8"/>
    <w:rsid w:val="00E85CD3"/>
    <w:rsid w:val="00E8787A"/>
    <w:rsid w:val="00E87CB9"/>
    <w:rsid w:val="00E9052C"/>
    <w:rsid w:val="00E91B69"/>
    <w:rsid w:val="00E921C7"/>
    <w:rsid w:val="00E93E35"/>
    <w:rsid w:val="00E940FE"/>
    <w:rsid w:val="00E9416B"/>
    <w:rsid w:val="00E9522D"/>
    <w:rsid w:val="00E95425"/>
    <w:rsid w:val="00E957FF"/>
    <w:rsid w:val="00E95D5E"/>
    <w:rsid w:val="00E96574"/>
    <w:rsid w:val="00E96870"/>
    <w:rsid w:val="00E978FF"/>
    <w:rsid w:val="00EA0150"/>
    <w:rsid w:val="00EA1BBB"/>
    <w:rsid w:val="00EA297C"/>
    <w:rsid w:val="00EA639F"/>
    <w:rsid w:val="00EA6B17"/>
    <w:rsid w:val="00EA72F6"/>
    <w:rsid w:val="00EB0005"/>
    <w:rsid w:val="00EB118F"/>
    <w:rsid w:val="00EB18E7"/>
    <w:rsid w:val="00EB3A72"/>
    <w:rsid w:val="00EB3CFF"/>
    <w:rsid w:val="00EB3E66"/>
    <w:rsid w:val="00EB40C2"/>
    <w:rsid w:val="00EB456F"/>
    <w:rsid w:val="00EB49B3"/>
    <w:rsid w:val="00EB5435"/>
    <w:rsid w:val="00EB5626"/>
    <w:rsid w:val="00EB5751"/>
    <w:rsid w:val="00EB5C7D"/>
    <w:rsid w:val="00EB707F"/>
    <w:rsid w:val="00EB72A4"/>
    <w:rsid w:val="00EC0475"/>
    <w:rsid w:val="00EC0A0A"/>
    <w:rsid w:val="00EC0E19"/>
    <w:rsid w:val="00EC13A6"/>
    <w:rsid w:val="00EC153A"/>
    <w:rsid w:val="00EC2E7F"/>
    <w:rsid w:val="00EC3C63"/>
    <w:rsid w:val="00EC5BDD"/>
    <w:rsid w:val="00EC70EA"/>
    <w:rsid w:val="00EC716C"/>
    <w:rsid w:val="00EC7897"/>
    <w:rsid w:val="00ED01D2"/>
    <w:rsid w:val="00ED05B6"/>
    <w:rsid w:val="00ED1EB2"/>
    <w:rsid w:val="00ED3DD7"/>
    <w:rsid w:val="00ED68E1"/>
    <w:rsid w:val="00EE0D9E"/>
    <w:rsid w:val="00EE1D95"/>
    <w:rsid w:val="00EE27F6"/>
    <w:rsid w:val="00EE3A99"/>
    <w:rsid w:val="00EE3B67"/>
    <w:rsid w:val="00EE423F"/>
    <w:rsid w:val="00EE5531"/>
    <w:rsid w:val="00EE559E"/>
    <w:rsid w:val="00EE5A03"/>
    <w:rsid w:val="00EE5D0A"/>
    <w:rsid w:val="00EE67DC"/>
    <w:rsid w:val="00EE7BB9"/>
    <w:rsid w:val="00EF062B"/>
    <w:rsid w:val="00EF0B40"/>
    <w:rsid w:val="00EF2C8A"/>
    <w:rsid w:val="00EF59A3"/>
    <w:rsid w:val="00EF6134"/>
    <w:rsid w:val="00EF63EF"/>
    <w:rsid w:val="00EF6C2D"/>
    <w:rsid w:val="00EF6EE5"/>
    <w:rsid w:val="00F00B6A"/>
    <w:rsid w:val="00F0397C"/>
    <w:rsid w:val="00F0451B"/>
    <w:rsid w:val="00F0460C"/>
    <w:rsid w:val="00F05C1A"/>
    <w:rsid w:val="00F06B23"/>
    <w:rsid w:val="00F07E1B"/>
    <w:rsid w:val="00F1122E"/>
    <w:rsid w:val="00F115DD"/>
    <w:rsid w:val="00F119D1"/>
    <w:rsid w:val="00F12266"/>
    <w:rsid w:val="00F12B09"/>
    <w:rsid w:val="00F12CCE"/>
    <w:rsid w:val="00F12EDB"/>
    <w:rsid w:val="00F1353E"/>
    <w:rsid w:val="00F13560"/>
    <w:rsid w:val="00F1555B"/>
    <w:rsid w:val="00F1631F"/>
    <w:rsid w:val="00F16D0C"/>
    <w:rsid w:val="00F1764C"/>
    <w:rsid w:val="00F20256"/>
    <w:rsid w:val="00F202BE"/>
    <w:rsid w:val="00F2109F"/>
    <w:rsid w:val="00F21F3E"/>
    <w:rsid w:val="00F21F85"/>
    <w:rsid w:val="00F223C9"/>
    <w:rsid w:val="00F2313F"/>
    <w:rsid w:val="00F23A0C"/>
    <w:rsid w:val="00F24349"/>
    <w:rsid w:val="00F262FE"/>
    <w:rsid w:val="00F27341"/>
    <w:rsid w:val="00F27EF2"/>
    <w:rsid w:val="00F30621"/>
    <w:rsid w:val="00F32595"/>
    <w:rsid w:val="00F33873"/>
    <w:rsid w:val="00F33ACB"/>
    <w:rsid w:val="00F360B5"/>
    <w:rsid w:val="00F36BF9"/>
    <w:rsid w:val="00F412A7"/>
    <w:rsid w:val="00F41660"/>
    <w:rsid w:val="00F418E8"/>
    <w:rsid w:val="00F43AD8"/>
    <w:rsid w:val="00F444AE"/>
    <w:rsid w:val="00F44C1A"/>
    <w:rsid w:val="00F4608E"/>
    <w:rsid w:val="00F46191"/>
    <w:rsid w:val="00F46238"/>
    <w:rsid w:val="00F46E8B"/>
    <w:rsid w:val="00F476BC"/>
    <w:rsid w:val="00F518D6"/>
    <w:rsid w:val="00F51D56"/>
    <w:rsid w:val="00F52168"/>
    <w:rsid w:val="00F52A7D"/>
    <w:rsid w:val="00F52F5B"/>
    <w:rsid w:val="00F53406"/>
    <w:rsid w:val="00F54AC7"/>
    <w:rsid w:val="00F54AF3"/>
    <w:rsid w:val="00F56C09"/>
    <w:rsid w:val="00F574EE"/>
    <w:rsid w:val="00F60F44"/>
    <w:rsid w:val="00F61137"/>
    <w:rsid w:val="00F613BC"/>
    <w:rsid w:val="00F62680"/>
    <w:rsid w:val="00F633EC"/>
    <w:rsid w:val="00F63451"/>
    <w:rsid w:val="00F6423B"/>
    <w:rsid w:val="00F6440A"/>
    <w:rsid w:val="00F65001"/>
    <w:rsid w:val="00F66C51"/>
    <w:rsid w:val="00F66E03"/>
    <w:rsid w:val="00F67C64"/>
    <w:rsid w:val="00F71612"/>
    <w:rsid w:val="00F71872"/>
    <w:rsid w:val="00F7278D"/>
    <w:rsid w:val="00F7298C"/>
    <w:rsid w:val="00F72E8D"/>
    <w:rsid w:val="00F734C8"/>
    <w:rsid w:val="00F74285"/>
    <w:rsid w:val="00F75F29"/>
    <w:rsid w:val="00F776F2"/>
    <w:rsid w:val="00F7784D"/>
    <w:rsid w:val="00F77FE7"/>
    <w:rsid w:val="00F811E1"/>
    <w:rsid w:val="00F82B74"/>
    <w:rsid w:val="00F83E14"/>
    <w:rsid w:val="00F8429B"/>
    <w:rsid w:val="00F86ADF"/>
    <w:rsid w:val="00F87769"/>
    <w:rsid w:val="00F90727"/>
    <w:rsid w:val="00F9086C"/>
    <w:rsid w:val="00F921E1"/>
    <w:rsid w:val="00F92651"/>
    <w:rsid w:val="00F92D09"/>
    <w:rsid w:val="00F94690"/>
    <w:rsid w:val="00F95E01"/>
    <w:rsid w:val="00F95EDE"/>
    <w:rsid w:val="00F9603D"/>
    <w:rsid w:val="00F97DC3"/>
    <w:rsid w:val="00FA04C5"/>
    <w:rsid w:val="00FA07A7"/>
    <w:rsid w:val="00FA1273"/>
    <w:rsid w:val="00FA283C"/>
    <w:rsid w:val="00FA2D2B"/>
    <w:rsid w:val="00FA3B51"/>
    <w:rsid w:val="00FA3EA1"/>
    <w:rsid w:val="00FA7192"/>
    <w:rsid w:val="00FA72BF"/>
    <w:rsid w:val="00FA788C"/>
    <w:rsid w:val="00FB0091"/>
    <w:rsid w:val="00FB1CA8"/>
    <w:rsid w:val="00FB20B3"/>
    <w:rsid w:val="00FB3791"/>
    <w:rsid w:val="00FB3ABD"/>
    <w:rsid w:val="00FB4748"/>
    <w:rsid w:val="00FB4E01"/>
    <w:rsid w:val="00FB5149"/>
    <w:rsid w:val="00FB5A69"/>
    <w:rsid w:val="00FB5B3E"/>
    <w:rsid w:val="00FB5DA9"/>
    <w:rsid w:val="00FB637E"/>
    <w:rsid w:val="00FB68C0"/>
    <w:rsid w:val="00FB6A93"/>
    <w:rsid w:val="00FC0318"/>
    <w:rsid w:val="00FC158E"/>
    <w:rsid w:val="00FC2301"/>
    <w:rsid w:val="00FC2AF2"/>
    <w:rsid w:val="00FC3988"/>
    <w:rsid w:val="00FC4512"/>
    <w:rsid w:val="00FC4A28"/>
    <w:rsid w:val="00FC587E"/>
    <w:rsid w:val="00FC6D14"/>
    <w:rsid w:val="00FC6FC2"/>
    <w:rsid w:val="00FD0389"/>
    <w:rsid w:val="00FD0417"/>
    <w:rsid w:val="00FD0DA7"/>
    <w:rsid w:val="00FD240C"/>
    <w:rsid w:val="00FD2725"/>
    <w:rsid w:val="00FD28A2"/>
    <w:rsid w:val="00FD2986"/>
    <w:rsid w:val="00FD3B78"/>
    <w:rsid w:val="00FD3C6A"/>
    <w:rsid w:val="00FD49A8"/>
    <w:rsid w:val="00FD5081"/>
    <w:rsid w:val="00FD5402"/>
    <w:rsid w:val="00FD59F0"/>
    <w:rsid w:val="00FD7152"/>
    <w:rsid w:val="00FD76CE"/>
    <w:rsid w:val="00FD775D"/>
    <w:rsid w:val="00FD7F08"/>
    <w:rsid w:val="00FE168C"/>
    <w:rsid w:val="00FE1C5E"/>
    <w:rsid w:val="00FE201B"/>
    <w:rsid w:val="00FE2377"/>
    <w:rsid w:val="00FE4579"/>
    <w:rsid w:val="00FE568A"/>
    <w:rsid w:val="00FE6D4E"/>
    <w:rsid w:val="00FE7AF7"/>
    <w:rsid w:val="00FE7DEA"/>
    <w:rsid w:val="00FF063D"/>
    <w:rsid w:val="00FF1131"/>
    <w:rsid w:val="00FF194E"/>
    <w:rsid w:val="00FF1AB5"/>
    <w:rsid w:val="00FF1CB6"/>
    <w:rsid w:val="00FF2D90"/>
    <w:rsid w:val="00FF2D94"/>
    <w:rsid w:val="00FF3A19"/>
    <w:rsid w:val="00FF4454"/>
    <w:rsid w:val="00FF546E"/>
    <w:rsid w:val="00FF5A31"/>
    <w:rsid w:val="00FF6489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002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700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700027"/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493263"/>
    <w:pPr>
      <w:ind w:left="720"/>
      <w:contextualSpacing/>
    </w:pPr>
  </w:style>
  <w:style w:type="character" w:customStyle="1" w:styleId="hl">
    <w:name w:val="hl"/>
    <w:basedOn w:val="a0"/>
    <w:rsid w:val="006B7B48"/>
  </w:style>
  <w:style w:type="paragraph" w:customStyle="1" w:styleId="Style7">
    <w:name w:val="Style7"/>
    <w:basedOn w:val="a"/>
    <w:uiPriority w:val="99"/>
    <w:rsid w:val="00376DF7"/>
    <w:pPr>
      <w:widowControl w:val="0"/>
      <w:autoSpaceDE w:val="0"/>
      <w:autoSpaceDN w:val="0"/>
      <w:adjustRightInd w:val="0"/>
      <w:spacing w:after="0" w:line="272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155ED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B155ED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38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FCE"/>
  </w:style>
  <w:style w:type="paragraph" w:styleId="a7">
    <w:name w:val="footer"/>
    <w:basedOn w:val="a"/>
    <w:link w:val="a8"/>
    <w:uiPriority w:val="99"/>
    <w:semiHidden/>
    <w:unhideWhenUsed/>
    <w:rsid w:val="003D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7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health</cp:lastModifiedBy>
  <cp:revision>13</cp:revision>
  <cp:lastPrinted>2015-10-13T10:31:00Z</cp:lastPrinted>
  <dcterms:created xsi:type="dcterms:W3CDTF">2015-10-13T08:53:00Z</dcterms:created>
  <dcterms:modified xsi:type="dcterms:W3CDTF">2015-10-26T12:30:00Z</dcterms:modified>
</cp:coreProperties>
</file>