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A1" w:rsidRDefault="00F94E75" w:rsidP="00EC5E25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61.15pt">
            <v:imagedata r:id="rId8" o:title="Инстр-083-1116"/>
          </v:shape>
        </w:pict>
      </w:r>
      <w:bookmarkStart w:id="0" w:name="_GoBack"/>
      <w:bookmarkEnd w:id="0"/>
      <w:r w:rsidR="002A18A1" w:rsidRPr="002A7E0B">
        <w:rPr>
          <w:rFonts w:ascii="Times New Roman" w:hAnsi="Times New Roman" w:cs="Times New Roman"/>
          <w:sz w:val="30"/>
          <w:szCs w:val="30"/>
        </w:rPr>
        <w:br w:type="page"/>
      </w:r>
      <w:r w:rsidR="002A18A1" w:rsidRPr="002A7E0B">
        <w:rPr>
          <w:rFonts w:ascii="Times New Roman" w:hAnsi="Times New Roman" w:cs="Times New Roman"/>
          <w:noProof/>
          <w:sz w:val="30"/>
          <w:szCs w:val="30"/>
        </w:rPr>
        <w:lastRenderedPageBreak/>
        <w:t>ОБОЗНАЧЕНИЯ И СОКРАЩЕНИЯ</w:t>
      </w:r>
    </w:p>
    <w:p w:rsidR="002A18A1" w:rsidRPr="0019487B" w:rsidRDefault="002A18A1" w:rsidP="00EC5E25">
      <w:pPr>
        <w:spacing w:after="0" w:line="240" w:lineRule="auto"/>
        <w:rPr>
          <w:rFonts w:ascii="Times New Roman" w:hAnsi="Times New Roman" w:cs="Times New Roman"/>
          <w:noProof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336"/>
      </w:tblGrid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ИЛ-6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интерлейкин-6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ЛВ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легочные вены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t>ЛС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лекарственные средства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РЧА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радиочастотная абляц</w:t>
            </w: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ия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ФП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фибрилляция предсердий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СМ ЭКГ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уточноемониторирование</w:t>
            </w:r>
            <w:proofErr w:type="spellEnd"/>
            <w:r w:rsidRPr="00C73166">
              <w:rPr>
                <w:rFonts w:ascii="Times New Roman" w:hAnsi="Times New Roman" w:cs="Times New Roman"/>
                <w:sz w:val="30"/>
                <w:szCs w:val="30"/>
              </w:rPr>
              <w:t xml:space="preserve"> электрокардиограммы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ЧСС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частота сердечных сокращений</w:t>
            </w:r>
          </w:p>
        </w:tc>
      </w:tr>
      <w:tr w:rsidR="002A18A1">
        <w:tc>
          <w:tcPr>
            <w:tcW w:w="2235" w:type="dxa"/>
          </w:tcPr>
          <w:p w:rsidR="002A18A1" w:rsidRPr="00C73166" w:rsidRDefault="002A18A1" w:rsidP="00C73166">
            <w:pPr>
              <w:spacing w:after="0" w:line="240" w:lineRule="auto"/>
              <w:ind w:right="200"/>
              <w:rPr>
                <w:rFonts w:ascii="Times New Roman" w:hAnsi="Times New Roman" w:cs="Times New Roman"/>
                <w:noProof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noProof/>
                <w:sz w:val="30"/>
                <w:szCs w:val="30"/>
              </w:rPr>
              <w:t>ЭКГ</w:t>
            </w:r>
          </w:p>
        </w:tc>
        <w:tc>
          <w:tcPr>
            <w:tcW w:w="7336" w:type="dxa"/>
          </w:tcPr>
          <w:p w:rsidR="002A18A1" w:rsidRPr="00C73166" w:rsidRDefault="002A18A1" w:rsidP="00C7316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73166">
              <w:rPr>
                <w:rFonts w:ascii="Times New Roman" w:hAnsi="Times New Roman" w:cs="Times New Roman"/>
                <w:sz w:val="30"/>
                <w:szCs w:val="30"/>
              </w:rPr>
              <w:t>электрокардиограмма</w:t>
            </w:r>
          </w:p>
        </w:tc>
      </w:tr>
    </w:tbl>
    <w:p w:rsidR="002A18A1" w:rsidRPr="007A4C58" w:rsidRDefault="002A18A1" w:rsidP="00F77202">
      <w:pPr>
        <w:spacing w:line="360" w:lineRule="auto"/>
        <w:ind w:right="200"/>
        <w:rPr>
          <w:rFonts w:ascii="Times New Roman" w:hAnsi="Times New Roman" w:cs="Times New Roman"/>
          <w:noProof/>
          <w:sz w:val="30"/>
          <w:szCs w:val="30"/>
        </w:rPr>
      </w:pPr>
    </w:p>
    <w:p w:rsidR="002A18A1" w:rsidRPr="00031F63" w:rsidRDefault="002A18A1" w:rsidP="00EB714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E0B">
        <w:rPr>
          <w:rFonts w:ascii="Times New Roman" w:hAnsi="Times New Roman" w:cs="Times New Roman"/>
          <w:sz w:val="30"/>
          <w:szCs w:val="30"/>
        </w:rPr>
        <w:br w:type="page"/>
      </w:r>
      <w:r w:rsidRPr="00E81BC7">
        <w:rPr>
          <w:rFonts w:ascii="Times New Roman" w:hAnsi="Times New Roman" w:cs="Times New Roman"/>
          <w:sz w:val="30"/>
          <w:szCs w:val="30"/>
        </w:rPr>
        <w:lastRenderedPageBreak/>
        <w:t xml:space="preserve">В настоящей инструкции по применению (далее - инструкция) изложен метод оценки риска рецидива неклапанной пароксизмальной фибрилляции предсердий (ФП) у пациентов после радиочастотной </w:t>
      </w:r>
      <w:r>
        <w:rPr>
          <w:rFonts w:ascii="Times New Roman" w:hAnsi="Times New Roman" w:cs="Times New Roman"/>
          <w:sz w:val="30"/>
          <w:szCs w:val="30"/>
        </w:rPr>
        <w:t>абляц</w:t>
      </w:r>
      <w:r w:rsidRPr="00E81BC7">
        <w:rPr>
          <w:rFonts w:ascii="Times New Roman" w:hAnsi="Times New Roman" w:cs="Times New Roman"/>
          <w:sz w:val="30"/>
          <w:szCs w:val="30"/>
        </w:rPr>
        <w:t xml:space="preserve">ии легочных вен (РЧА ЛВ). </w:t>
      </w:r>
      <w:proofErr w:type="gramStart"/>
      <w:r w:rsidRPr="00E81BC7">
        <w:rPr>
          <w:rFonts w:ascii="Times New Roman" w:hAnsi="Times New Roman" w:cs="Times New Roman"/>
          <w:sz w:val="30"/>
          <w:szCs w:val="30"/>
        </w:rPr>
        <w:t>Метод может быть использован в комплексе медицинских услуг, направленных на диагностику рецидивов неклапанной пароксизмальной ФП без структурной патологии сердца</w:t>
      </w:r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2A7E0B">
        <w:rPr>
          <w:rFonts w:ascii="Times New Roman" w:hAnsi="Times New Roman" w:cs="Times New Roman"/>
          <w:sz w:val="30"/>
          <w:szCs w:val="30"/>
        </w:rPr>
        <w:t xml:space="preserve"> Настоящая инструкция предназначена для врачей-кардиологов, врачей-</w:t>
      </w:r>
      <w:proofErr w:type="spellStart"/>
      <w:r w:rsidRPr="002A7E0B">
        <w:rPr>
          <w:rFonts w:ascii="Times New Roman" w:hAnsi="Times New Roman" w:cs="Times New Roman"/>
          <w:sz w:val="30"/>
          <w:szCs w:val="30"/>
        </w:rPr>
        <w:t>аритмологов</w:t>
      </w:r>
      <w:proofErr w:type="spellEnd"/>
      <w:r w:rsidRPr="002A7E0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врачей-кардиохирургов, </w:t>
      </w:r>
      <w:r w:rsidRPr="002A7E0B">
        <w:rPr>
          <w:rFonts w:ascii="Times New Roman" w:hAnsi="Times New Roman" w:cs="Times New Roman"/>
          <w:sz w:val="30"/>
          <w:szCs w:val="30"/>
        </w:rPr>
        <w:t xml:space="preserve">врачей-терапевтов, иных врачей-специалистов организаций здравоохранения, оказывающих </w:t>
      </w:r>
      <w:r w:rsidRPr="00031F63">
        <w:rPr>
          <w:rFonts w:ascii="Times New Roman" w:hAnsi="Times New Roman" w:cs="Times New Roman"/>
          <w:sz w:val="30"/>
          <w:szCs w:val="30"/>
        </w:rPr>
        <w:t>помощь пациентам с ФП.</w:t>
      </w:r>
    </w:p>
    <w:p w:rsidR="002A18A1" w:rsidRPr="002A7E0B" w:rsidRDefault="002A18A1" w:rsidP="001873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18A1" w:rsidRPr="002A7E0B" w:rsidRDefault="002A18A1" w:rsidP="00203F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A7E0B">
        <w:rPr>
          <w:rFonts w:ascii="Times New Roman" w:hAnsi="Times New Roman" w:cs="Times New Roman"/>
          <w:b/>
          <w:bCs/>
          <w:sz w:val="30"/>
          <w:szCs w:val="30"/>
        </w:rPr>
        <w:t xml:space="preserve">1. ПОКАЗАНИЯ К ПРИМЕНЕНИЮ </w:t>
      </w:r>
    </w:p>
    <w:p w:rsidR="002A18A1" w:rsidRDefault="002A18A1" w:rsidP="00203F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A7E0B">
        <w:rPr>
          <w:rFonts w:ascii="Times New Roman" w:hAnsi="Times New Roman" w:cs="Times New Roman"/>
          <w:sz w:val="30"/>
          <w:szCs w:val="30"/>
        </w:rPr>
        <w:t>Пароксизмальная</w:t>
      </w:r>
      <w:proofErr w:type="gramEnd"/>
      <w:r w:rsidRPr="002A7E0B">
        <w:rPr>
          <w:rFonts w:ascii="Times New Roman" w:hAnsi="Times New Roman" w:cs="Times New Roman"/>
          <w:sz w:val="30"/>
          <w:szCs w:val="30"/>
        </w:rPr>
        <w:t xml:space="preserve"> неклапанная ФП </w:t>
      </w:r>
      <w:r>
        <w:rPr>
          <w:rFonts w:ascii="Times New Roman" w:hAnsi="Times New Roman" w:cs="Times New Roman"/>
          <w:sz w:val="30"/>
          <w:szCs w:val="30"/>
        </w:rPr>
        <w:t>после проведения</w:t>
      </w:r>
      <w:r w:rsidRPr="00F61D9E">
        <w:rPr>
          <w:rFonts w:ascii="Times New Roman" w:hAnsi="Times New Roman" w:cs="Times New Roman"/>
          <w:sz w:val="30"/>
          <w:szCs w:val="30"/>
        </w:rPr>
        <w:t xml:space="preserve"> РЧА ЛВ.</w:t>
      </w:r>
    </w:p>
    <w:p w:rsidR="002A18A1" w:rsidRPr="00F61D9E" w:rsidRDefault="002A18A1" w:rsidP="00203F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Условие: отсутствие структурной патологии сердца</w:t>
      </w:r>
    </w:p>
    <w:p w:rsidR="002A18A1" w:rsidRPr="002A7E0B" w:rsidRDefault="002A18A1" w:rsidP="00203F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18A1" w:rsidRPr="002A7E0B" w:rsidRDefault="002A18A1" w:rsidP="00203F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E0B">
        <w:rPr>
          <w:rFonts w:ascii="Times New Roman" w:hAnsi="Times New Roman" w:cs="Times New Roman"/>
          <w:b/>
          <w:bCs/>
          <w:sz w:val="30"/>
          <w:szCs w:val="30"/>
        </w:rPr>
        <w:t>2. ПРОТИВОПОКАЗАНИЯ</w:t>
      </w:r>
    </w:p>
    <w:p w:rsidR="002A18A1" w:rsidRPr="002A7E0B" w:rsidRDefault="002A18A1" w:rsidP="00F72FE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E0B">
        <w:rPr>
          <w:rFonts w:ascii="Times New Roman" w:hAnsi="Times New Roman" w:cs="Times New Roman"/>
          <w:sz w:val="30"/>
          <w:szCs w:val="30"/>
        </w:rPr>
        <w:t>Нет.</w:t>
      </w:r>
    </w:p>
    <w:p w:rsidR="002A18A1" w:rsidRPr="002A7E0B" w:rsidRDefault="002A18A1" w:rsidP="0018738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A18A1" w:rsidRPr="007F56C1" w:rsidRDefault="002A18A1" w:rsidP="007F56C1">
      <w:pPr>
        <w:pStyle w:val="a5"/>
        <w:spacing w:after="0" w:line="360" w:lineRule="auto"/>
        <w:ind w:left="786"/>
        <w:jc w:val="both"/>
        <w:rPr>
          <w:rFonts w:ascii="Times New Roman" w:hAnsi="Times New Roman" w:cs="Times New Roman"/>
          <w:sz w:val="30"/>
          <w:szCs w:val="30"/>
        </w:rPr>
      </w:pPr>
      <w:r w:rsidRPr="002A7E0B">
        <w:rPr>
          <w:rFonts w:ascii="Times New Roman" w:hAnsi="Times New Roman" w:cs="Times New Roman"/>
          <w:b/>
          <w:bCs/>
          <w:sz w:val="30"/>
          <w:szCs w:val="30"/>
        </w:rPr>
        <w:t xml:space="preserve">3. </w:t>
      </w:r>
      <w:r w:rsidRPr="007F56C1">
        <w:rPr>
          <w:rFonts w:ascii="Times New Roman" w:hAnsi="Times New Roman" w:cs="Times New Roman"/>
          <w:b/>
          <w:bCs/>
          <w:caps/>
          <w:sz w:val="30"/>
          <w:szCs w:val="30"/>
        </w:rPr>
        <w:t>Перечень необходимЫХ МЕДИЦИНСКИХ ИЗДЕЛИЙ,</w:t>
      </w:r>
    </w:p>
    <w:p w:rsidR="002A18A1" w:rsidRPr="007F56C1" w:rsidRDefault="002A18A1" w:rsidP="007F56C1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z w:val="30"/>
          <w:szCs w:val="30"/>
        </w:rPr>
        <w:t>МАТЕРИАЛОВ и т.д.</w:t>
      </w:r>
    </w:p>
    <w:p w:rsidR="002A18A1" w:rsidRPr="002A7E0B" w:rsidRDefault="002A18A1" w:rsidP="00E82F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2A7E0B">
        <w:rPr>
          <w:rFonts w:ascii="Times New Roman" w:hAnsi="Times New Roman" w:cs="Times New Roman"/>
          <w:b/>
          <w:bCs/>
          <w:sz w:val="30"/>
          <w:szCs w:val="30"/>
        </w:rPr>
        <w:t xml:space="preserve">- </w:t>
      </w:r>
      <w:r w:rsidRPr="002A7E0B">
        <w:rPr>
          <w:rFonts w:ascii="Times New Roman" w:hAnsi="Times New Roman" w:cs="Times New Roman"/>
          <w:sz w:val="30"/>
          <w:szCs w:val="30"/>
        </w:rPr>
        <w:t xml:space="preserve">аппаратно-программный комплекс для суточного </w:t>
      </w:r>
      <w:proofErr w:type="spellStart"/>
      <w:r w:rsidRPr="002A7E0B">
        <w:rPr>
          <w:rFonts w:ascii="Times New Roman" w:hAnsi="Times New Roman" w:cs="Times New Roman"/>
          <w:sz w:val="30"/>
          <w:szCs w:val="30"/>
        </w:rPr>
        <w:t>мониторирования</w:t>
      </w:r>
      <w:proofErr w:type="spellEnd"/>
      <w:r w:rsidRPr="002A7E0B">
        <w:rPr>
          <w:rFonts w:ascii="Times New Roman" w:hAnsi="Times New Roman" w:cs="Times New Roman"/>
          <w:sz w:val="30"/>
          <w:szCs w:val="30"/>
        </w:rPr>
        <w:t xml:space="preserve"> электрокардиограммы (</w:t>
      </w:r>
      <w:proofErr w:type="gramStart"/>
      <w:r w:rsidRPr="002A7E0B">
        <w:rPr>
          <w:rFonts w:ascii="Times New Roman" w:hAnsi="Times New Roman" w:cs="Times New Roman"/>
          <w:sz w:val="30"/>
          <w:szCs w:val="30"/>
        </w:rPr>
        <w:t>СМ</w:t>
      </w:r>
      <w:proofErr w:type="gramEnd"/>
      <w:r w:rsidRPr="002A7E0B">
        <w:rPr>
          <w:rFonts w:ascii="Times New Roman" w:hAnsi="Times New Roman" w:cs="Times New Roman"/>
          <w:sz w:val="30"/>
          <w:szCs w:val="30"/>
        </w:rPr>
        <w:t xml:space="preserve"> ЭКГ);</w:t>
      </w:r>
    </w:p>
    <w:p w:rsidR="002A18A1" w:rsidRPr="002A7E0B" w:rsidRDefault="002A18A1" w:rsidP="00F21F0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A18A1" w:rsidRDefault="002A18A1" w:rsidP="00203FE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30"/>
          <w:szCs w:val="30"/>
        </w:rPr>
      </w:pPr>
      <w:r w:rsidRPr="002A7E0B">
        <w:rPr>
          <w:rFonts w:ascii="Times New Roman" w:hAnsi="Times New Roman" w:cs="Times New Roman"/>
          <w:b/>
          <w:bCs/>
          <w:sz w:val="30"/>
          <w:szCs w:val="30"/>
        </w:rPr>
        <w:t>4. ТЕХНОЛОГИЯ ИСПОЛЬЗОВАНИЯ МЕТОДА</w:t>
      </w:r>
    </w:p>
    <w:p w:rsidR="002A18A1" w:rsidRPr="00CB2B4D" w:rsidRDefault="002A18A1" w:rsidP="00CB2B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2A7E0B">
        <w:rPr>
          <w:rFonts w:ascii="Times New Roman" w:hAnsi="Times New Roman" w:cs="Times New Roman"/>
          <w:sz w:val="30"/>
          <w:szCs w:val="30"/>
        </w:rPr>
        <w:t xml:space="preserve">Метод основан на </w:t>
      </w:r>
      <w:r w:rsidRPr="00B72A09">
        <w:rPr>
          <w:rFonts w:ascii="Times New Roman" w:hAnsi="Times New Roman" w:cs="Times New Roman"/>
          <w:sz w:val="30"/>
          <w:szCs w:val="30"/>
        </w:rPr>
        <w:t>определении критериев риска</w:t>
      </w:r>
      <w:r w:rsidRPr="002A7E0B">
        <w:rPr>
          <w:rFonts w:ascii="Times New Roman" w:hAnsi="Times New Roman" w:cs="Times New Roman"/>
          <w:sz w:val="30"/>
          <w:szCs w:val="30"/>
        </w:rPr>
        <w:t xml:space="preserve"> рецидива ФП после РЧА ЛВ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A18A1" w:rsidRPr="00B72A09" w:rsidRDefault="002A18A1" w:rsidP="00BD4F4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 xml:space="preserve">Высокий риск </w:t>
      </w:r>
      <w:r w:rsidRPr="00B72A09">
        <w:rPr>
          <w:rFonts w:ascii="Times New Roman" w:hAnsi="Times New Roman" w:cs="Times New Roman"/>
          <w:sz w:val="30"/>
          <w:szCs w:val="30"/>
        </w:rPr>
        <w:t xml:space="preserve">рецидива </w:t>
      </w:r>
      <w:r>
        <w:rPr>
          <w:rFonts w:ascii="Times New Roman" w:hAnsi="Times New Roman" w:cs="Times New Roman"/>
          <w:sz w:val="30"/>
          <w:szCs w:val="30"/>
        </w:rPr>
        <w:t xml:space="preserve">ФП </w:t>
      </w:r>
      <w:r w:rsidRPr="00B72A09">
        <w:rPr>
          <w:rFonts w:ascii="Times New Roman" w:hAnsi="Times New Roman" w:cs="Times New Roman"/>
          <w:sz w:val="30"/>
          <w:szCs w:val="30"/>
        </w:rPr>
        <w:t>после РЧА ЛВ</w:t>
      </w:r>
      <w:r>
        <w:rPr>
          <w:rFonts w:ascii="Times New Roman" w:hAnsi="Times New Roman" w:cs="Times New Roman"/>
          <w:sz w:val="30"/>
          <w:szCs w:val="30"/>
        </w:rPr>
        <w:t>: значение предоперационного уровня</w:t>
      </w:r>
      <w:r w:rsidRPr="00C73166">
        <w:rPr>
          <w:rFonts w:ascii="Times New Roman" w:hAnsi="Times New Roman" w:cs="Times New Roman"/>
          <w:sz w:val="30"/>
          <w:szCs w:val="30"/>
        </w:rPr>
        <w:t>интерлейкин-6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B72A09">
        <w:rPr>
          <w:rFonts w:ascii="Times New Roman" w:hAnsi="Times New Roman" w:cs="Times New Roman"/>
          <w:sz w:val="30"/>
          <w:szCs w:val="30"/>
        </w:rPr>
        <w:t>ИЛ-6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B72A09">
        <w:rPr>
          <w:rFonts w:ascii="Times New Roman" w:hAnsi="Times New Roman" w:cs="Times New Roman"/>
          <w:sz w:val="30"/>
          <w:szCs w:val="30"/>
        </w:rPr>
        <w:t xml:space="preserve"> более 1,77 </w:t>
      </w:r>
      <w:proofErr w:type="spellStart"/>
      <w:r w:rsidRPr="00B72A09">
        <w:rPr>
          <w:rFonts w:ascii="Times New Roman" w:hAnsi="Times New Roman" w:cs="Times New Roman"/>
          <w:sz w:val="30"/>
          <w:szCs w:val="30"/>
        </w:rPr>
        <w:t>мкмоль</w:t>
      </w:r>
      <w:proofErr w:type="spellEnd"/>
      <w:r w:rsidRPr="00B72A09">
        <w:rPr>
          <w:rFonts w:ascii="Times New Roman" w:hAnsi="Times New Roman" w:cs="Times New Roman"/>
          <w:sz w:val="30"/>
          <w:szCs w:val="30"/>
        </w:rPr>
        <w:t xml:space="preserve">/л или </w:t>
      </w:r>
      <w:r>
        <w:rPr>
          <w:rFonts w:ascii="Times New Roman" w:hAnsi="Times New Roman" w:cs="Times New Roman"/>
          <w:sz w:val="30"/>
          <w:szCs w:val="30"/>
        </w:rPr>
        <w:t xml:space="preserve">увеличение </w:t>
      </w:r>
      <w:r w:rsidRPr="00B72A09">
        <w:rPr>
          <w:rFonts w:ascii="Times New Roman" w:hAnsi="Times New Roman" w:cs="Times New Roman"/>
          <w:sz w:val="30"/>
          <w:szCs w:val="30"/>
        </w:rPr>
        <w:t xml:space="preserve">максимальной суточной ЧСС </w:t>
      </w:r>
      <w:r>
        <w:rPr>
          <w:rFonts w:ascii="Times New Roman" w:hAnsi="Times New Roman" w:cs="Times New Roman"/>
          <w:sz w:val="30"/>
          <w:szCs w:val="30"/>
        </w:rPr>
        <w:t>более 120 сокращений в минуту по данным СМ ЭКГ до хирургической операции</w:t>
      </w:r>
      <w:r w:rsidRPr="00B72A0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A18A1" w:rsidRDefault="002A18A1" w:rsidP="00BD4F4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Низкий риск</w:t>
      </w:r>
      <w:r w:rsidRPr="00B72A09">
        <w:rPr>
          <w:rFonts w:ascii="Times New Roman" w:hAnsi="Times New Roman" w:cs="Times New Roman"/>
          <w:sz w:val="30"/>
          <w:szCs w:val="30"/>
        </w:rPr>
        <w:t xml:space="preserve"> рецидива </w:t>
      </w:r>
      <w:r>
        <w:rPr>
          <w:rFonts w:ascii="Times New Roman" w:hAnsi="Times New Roman" w:cs="Times New Roman"/>
          <w:sz w:val="30"/>
          <w:szCs w:val="30"/>
        </w:rPr>
        <w:t xml:space="preserve">ФП </w:t>
      </w:r>
      <w:r w:rsidRPr="00B72A09">
        <w:rPr>
          <w:rFonts w:ascii="Times New Roman" w:hAnsi="Times New Roman" w:cs="Times New Roman"/>
          <w:sz w:val="30"/>
          <w:szCs w:val="30"/>
        </w:rPr>
        <w:t>после РЧАЛВ</w:t>
      </w:r>
      <w:r>
        <w:rPr>
          <w:rFonts w:ascii="Times New Roman" w:hAnsi="Times New Roman" w:cs="Times New Roman"/>
          <w:sz w:val="30"/>
          <w:szCs w:val="30"/>
        </w:rPr>
        <w:t>: значение предоперационного уровня</w:t>
      </w:r>
      <w:r w:rsidRPr="00B72A09">
        <w:rPr>
          <w:rFonts w:ascii="Times New Roman" w:hAnsi="Times New Roman" w:cs="Times New Roman"/>
          <w:sz w:val="30"/>
          <w:szCs w:val="30"/>
        </w:rPr>
        <w:t xml:space="preserve"> ИЛ-6 </w:t>
      </w:r>
      <w:r>
        <w:rPr>
          <w:rFonts w:ascii="Times New Roman" w:hAnsi="Times New Roman" w:cs="Times New Roman"/>
          <w:sz w:val="30"/>
          <w:szCs w:val="30"/>
        </w:rPr>
        <w:t xml:space="preserve">менее 1,77 </w:t>
      </w:r>
      <w:proofErr w:type="spellStart"/>
      <w:r>
        <w:rPr>
          <w:rFonts w:ascii="Times New Roman" w:hAnsi="Times New Roman" w:cs="Times New Roman"/>
          <w:sz w:val="30"/>
          <w:szCs w:val="30"/>
        </w:rPr>
        <w:t>мкмоль</w:t>
      </w:r>
      <w:proofErr w:type="spellEnd"/>
      <w:r>
        <w:rPr>
          <w:rFonts w:ascii="Times New Roman" w:hAnsi="Times New Roman" w:cs="Times New Roman"/>
          <w:sz w:val="30"/>
          <w:szCs w:val="30"/>
        </w:rPr>
        <w:t>/л или значение</w:t>
      </w:r>
      <w:r w:rsidRPr="00B72A09">
        <w:rPr>
          <w:rFonts w:ascii="Times New Roman" w:hAnsi="Times New Roman" w:cs="Times New Roman"/>
          <w:sz w:val="30"/>
          <w:szCs w:val="30"/>
        </w:rPr>
        <w:t xml:space="preserve"> максимальной суточной ЧСС </w:t>
      </w:r>
      <w:r>
        <w:rPr>
          <w:rFonts w:ascii="Times New Roman" w:hAnsi="Times New Roman" w:cs="Times New Roman"/>
          <w:sz w:val="30"/>
          <w:szCs w:val="30"/>
        </w:rPr>
        <w:t>менее 120 сокращений в минуту по данным СМ ЭКГ до хирургической операции</w:t>
      </w:r>
      <w:r w:rsidRPr="00B72A09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A18A1" w:rsidRPr="00E72EFF" w:rsidRDefault="002A18A1" w:rsidP="00BD4F44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2EFF">
        <w:rPr>
          <w:rFonts w:ascii="Times New Roman" w:hAnsi="Times New Roman" w:cs="Times New Roman"/>
          <w:sz w:val="30"/>
          <w:szCs w:val="30"/>
        </w:rPr>
        <w:t>Принятие управленческого решения.</w:t>
      </w:r>
    </w:p>
    <w:p w:rsidR="002A18A1" w:rsidRPr="00E72EFF" w:rsidRDefault="002A18A1" w:rsidP="00E72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EFF">
        <w:rPr>
          <w:rFonts w:ascii="Times New Roman" w:hAnsi="Times New Roman" w:cs="Times New Roman"/>
          <w:sz w:val="30"/>
          <w:szCs w:val="30"/>
        </w:rPr>
        <w:t>При высоком риске рецидива ФП проводить медицинскую помощь, согласно клиническому протоколу лечения № 117 (приложение 3 к постановлению Министерства здравоохранения Республики Беларусь от 30.12.2014) в т</w:t>
      </w:r>
      <w:r>
        <w:rPr>
          <w:rFonts w:ascii="Times New Roman" w:hAnsi="Times New Roman" w:cs="Times New Roman"/>
          <w:sz w:val="30"/>
          <w:szCs w:val="30"/>
        </w:rPr>
        <w:t>ечение 12 месяцев после РЧА ЛВ.</w:t>
      </w:r>
    </w:p>
    <w:p w:rsidR="002A18A1" w:rsidRPr="007A4C58" w:rsidRDefault="002A18A1" w:rsidP="00E72E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EFF">
        <w:rPr>
          <w:rFonts w:ascii="Times New Roman" w:hAnsi="Times New Roman" w:cs="Times New Roman"/>
          <w:sz w:val="30"/>
          <w:szCs w:val="30"/>
        </w:rPr>
        <w:t xml:space="preserve">При низком риске рецидива ФП проводить медицинскую помощь, согласно клиническому протоколу лечения № 117 (приложение 3 к постановлению Министерства здравоохранения Республики Беларусь от </w:t>
      </w:r>
      <w:r w:rsidRPr="007A4C58">
        <w:rPr>
          <w:rFonts w:ascii="Times New Roman" w:hAnsi="Times New Roman" w:cs="Times New Roman"/>
          <w:sz w:val="30"/>
          <w:szCs w:val="30"/>
        </w:rPr>
        <w:t>30.12.2014) в течение 3 месяцев после РЧА ЛВ.</w:t>
      </w:r>
    </w:p>
    <w:p w:rsidR="002A18A1" w:rsidRPr="007A4C58" w:rsidRDefault="002A18A1" w:rsidP="00E72E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18A1" w:rsidRDefault="002A18A1" w:rsidP="00CB2B4D">
      <w:pPr>
        <w:pStyle w:val="2"/>
        <w:spacing w:line="360" w:lineRule="auto"/>
        <w:ind w:left="720"/>
        <w:rPr>
          <w:rFonts w:ascii="Times New Roman" w:hAnsi="Times New Roman" w:cs="Times New Roman"/>
          <w:b/>
          <w:bCs/>
          <w:caps/>
          <w:sz w:val="30"/>
          <w:szCs w:val="30"/>
        </w:rPr>
      </w:pPr>
      <w:r w:rsidRPr="002A7E0B">
        <w:rPr>
          <w:rFonts w:ascii="Times New Roman" w:hAnsi="Times New Roman" w:cs="Times New Roman"/>
          <w:b/>
          <w:bCs/>
          <w:caps/>
          <w:sz w:val="30"/>
          <w:szCs w:val="30"/>
        </w:rPr>
        <w:t>5.Возможные осложнения</w:t>
      </w:r>
    </w:p>
    <w:p w:rsidR="002A18A1" w:rsidRPr="00303AED" w:rsidRDefault="002A18A1" w:rsidP="00303AED">
      <w:pPr>
        <w:pStyle w:val="2"/>
        <w:spacing w:line="360" w:lineRule="auto"/>
        <w:ind w:left="720"/>
        <w:rPr>
          <w:rFonts w:ascii="Times New Roman" w:hAnsi="Times New Roman" w:cs="Times New Roman"/>
          <w:sz w:val="30"/>
          <w:szCs w:val="30"/>
        </w:rPr>
      </w:pPr>
      <w:r w:rsidRPr="00303AED">
        <w:rPr>
          <w:rFonts w:ascii="Times New Roman" w:hAnsi="Times New Roman" w:cs="Times New Roman"/>
          <w:sz w:val="30"/>
          <w:szCs w:val="30"/>
        </w:rPr>
        <w:t>Нет.</w:t>
      </w:r>
    </w:p>
    <w:sectPr w:rsidR="002A18A1" w:rsidRPr="00303AED" w:rsidSect="00C976EF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75" w:rsidRDefault="00253875" w:rsidP="00C976EF">
      <w:pPr>
        <w:spacing w:after="0" w:line="240" w:lineRule="auto"/>
      </w:pPr>
      <w:r>
        <w:separator/>
      </w:r>
    </w:p>
  </w:endnote>
  <w:endnote w:type="continuationSeparator" w:id="0">
    <w:p w:rsidR="00253875" w:rsidRDefault="00253875" w:rsidP="00C9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8A1" w:rsidRDefault="0025387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4E75">
      <w:rPr>
        <w:noProof/>
      </w:rPr>
      <w:t>2</w:t>
    </w:r>
    <w:r>
      <w:rPr>
        <w:noProof/>
      </w:rPr>
      <w:fldChar w:fldCharType="end"/>
    </w:r>
  </w:p>
  <w:p w:rsidR="002A18A1" w:rsidRDefault="002A18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75" w:rsidRDefault="00253875" w:rsidP="00C976EF">
      <w:pPr>
        <w:spacing w:after="0" w:line="240" w:lineRule="auto"/>
      </w:pPr>
      <w:r>
        <w:separator/>
      </w:r>
    </w:p>
  </w:footnote>
  <w:footnote w:type="continuationSeparator" w:id="0">
    <w:p w:rsidR="00253875" w:rsidRDefault="00253875" w:rsidP="00C9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D2D"/>
    <w:multiLevelType w:val="hybridMultilevel"/>
    <w:tmpl w:val="6FB60A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57596"/>
    <w:multiLevelType w:val="multilevel"/>
    <w:tmpl w:val="935A73EA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">
    <w:nsid w:val="255D29A0"/>
    <w:multiLevelType w:val="hybridMultilevel"/>
    <w:tmpl w:val="AA4EEDBC"/>
    <w:lvl w:ilvl="0" w:tplc="3376C1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104211"/>
    <w:multiLevelType w:val="hybridMultilevel"/>
    <w:tmpl w:val="EA0A3608"/>
    <w:lvl w:ilvl="0" w:tplc="8D407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F231395"/>
    <w:multiLevelType w:val="hybridMultilevel"/>
    <w:tmpl w:val="341C8E80"/>
    <w:lvl w:ilvl="0" w:tplc="0406C634">
      <w:start w:val="7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F8F2F5E"/>
    <w:multiLevelType w:val="hybridMultilevel"/>
    <w:tmpl w:val="05C46F16"/>
    <w:lvl w:ilvl="0" w:tplc="1BFC0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FB11EE"/>
    <w:multiLevelType w:val="multilevel"/>
    <w:tmpl w:val="24EA8F8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39E97125"/>
    <w:multiLevelType w:val="hybridMultilevel"/>
    <w:tmpl w:val="6F9AF6BC"/>
    <w:lvl w:ilvl="0" w:tplc="0D421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41406E"/>
    <w:multiLevelType w:val="hybridMultilevel"/>
    <w:tmpl w:val="FA38C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54CF3E9D"/>
    <w:multiLevelType w:val="hybridMultilevel"/>
    <w:tmpl w:val="D728A82E"/>
    <w:lvl w:ilvl="0" w:tplc="F4668C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0E66B7"/>
    <w:multiLevelType w:val="multilevel"/>
    <w:tmpl w:val="8B0842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1">
    <w:nsid w:val="6BE45BB3"/>
    <w:multiLevelType w:val="hybridMultilevel"/>
    <w:tmpl w:val="7960E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71F6309E"/>
    <w:multiLevelType w:val="hybridMultilevel"/>
    <w:tmpl w:val="DB60818A"/>
    <w:lvl w:ilvl="0" w:tplc="8C949CE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085599"/>
    <w:multiLevelType w:val="multilevel"/>
    <w:tmpl w:val="203E7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77AA7812"/>
    <w:multiLevelType w:val="hybridMultilevel"/>
    <w:tmpl w:val="E3A251B2"/>
    <w:lvl w:ilvl="0" w:tplc="EDB01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F16870"/>
    <w:multiLevelType w:val="hybridMultilevel"/>
    <w:tmpl w:val="F8FC9F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F0F"/>
    <w:rsid w:val="00003AB8"/>
    <w:rsid w:val="00007683"/>
    <w:rsid w:val="000078F9"/>
    <w:rsid w:val="00013250"/>
    <w:rsid w:val="00014C90"/>
    <w:rsid w:val="00016231"/>
    <w:rsid w:val="00016AE8"/>
    <w:rsid w:val="0003002D"/>
    <w:rsid w:val="00031F63"/>
    <w:rsid w:val="0004010A"/>
    <w:rsid w:val="000408DA"/>
    <w:rsid w:val="00056EDE"/>
    <w:rsid w:val="0006013B"/>
    <w:rsid w:val="000616FD"/>
    <w:rsid w:val="00062C4B"/>
    <w:rsid w:val="000658AB"/>
    <w:rsid w:val="000702DE"/>
    <w:rsid w:val="00080A97"/>
    <w:rsid w:val="00086197"/>
    <w:rsid w:val="00086380"/>
    <w:rsid w:val="00090A86"/>
    <w:rsid w:val="00095DE3"/>
    <w:rsid w:val="000A30FA"/>
    <w:rsid w:val="000B4728"/>
    <w:rsid w:val="000C080E"/>
    <w:rsid w:val="000C11B5"/>
    <w:rsid w:val="000C6F0F"/>
    <w:rsid w:val="000C718E"/>
    <w:rsid w:val="000D474C"/>
    <w:rsid w:val="000D6874"/>
    <w:rsid w:val="000E43B3"/>
    <w:rsid w:val="000E52DB"/>
    <w:rsid w:val="000F197E"/>
    <w:rsid w:val="00100C94"/>
    <w:rsid w:val="00127ABF"/>
    <w:rsid w:val="00127F39"/>
    <w:rsid w:val="00131D22"/>
    <w:rsid w:val="00132B56"/>
    <w:rsid w:val="00133160"/>
    <w:rsid w:val="0014077D"/>
    <w:rsid w:val="0015035E"/>
    <w:rsid w:val="00164191"/>
    <w:rsid w:val="00174E88"/>
    <w:rsid w:val="001769EC"/>
    <w:rsid w:val="00181E3C"/>
    <w:rsid w:val="0018738D"/>
    <w:rsid w:val="0019487B"/>
    <w:rsid w:val="001A1A5F"/>
    <w:rsid w:val="001B7909"/>
    <w:rsid w:val="001D0EC6"/>
    <w:rsid w:val="001F3A18"/>
    <w:rsid w:val="001F4CB7"/>
    <w:rsid w:val="00201282"/>
    <w:rsid w:val="00203375"/>
    <w:rsid w:val="00203FE5"/>
    <w:rsid w:val="00204593"/>
    <w:rsid w:val="00215EA4"/>
    <w:rsid w:val="00217E12"/>
    <w:rsid w:val="00221DD5"/>
    <w:rsid w:val="00222E95"/>
    <w:rsid w:val="00226547"/>
    <w:rsid w:val="00244F1C"/>
    <w:rsid w:val="0024751D"/>
    <w:rsid w:val="00253875"/>
    <w:rsid w:val="002552E4"/>
    <w:rsid w:val="00255C90"/>
    <w:rsid w:val="00281E16"/>
    <w:rsid w:val="002A18A1"/>
    <w:rsid w:val="002A7E0B"/>
    <w:rsid w:val="002B263D"/>
    <w:rsid w:val="002B2CAA"/>
    <w:rsid w:val="002B4DE1"/>
    <w:rsid w:val="002D49DC"/>
    <w:rsid w:val="002D6A2C"/>
    <w:rsid w:val="002E0C7E"/>
    <w:rsid w:val="002E2836"/>
    <w:rsid w:val="002E4AFF"/>
    <w:rsid w:val="002E669B"/>
    <w:rsid w:val="002F1061"/>
    <w:rsid w:val="002F3E70"/>
    <w:rsid w:val="002F6AB5"/>
    <w:rsid w:val="00302AA5"/>
    <w:rsid w:val="00303AED"/>
    <w:rsid w:val="003248B7"/>
    <w:rsid w:val="00327E91"/>
    <w:rsid w:val="00331790"/>
    <w:rsid w:val="00353920"/>
    <w:rsid w:val="00353A1C"/>
    <w:rsid w:val="003645EA"/>
    <w:rsid w:val="00376305"/>
    <w:rsid w:val="00390D30"/>
    <w:rsid w:val="003A7D8C"/>
    <w:rsid w:val="003B774C"/>
    <w:rsid w:val="003D231E"/>
    <w:rsid w:val="003D6786"/>
    <w:rsid w:val="003D771D"/>
    <w:rsid w:val="003E5E09"/>
    <w:rsid w:val="003F6124"/>
    <w:rsid w:val="003F7AB9"/>
    <w:rsid w:val="00407A9C"/>
    <w:rsid w:val="00412814"/>
    <w:rsid w:val="0042770F"/>
    <w:rsid w:val="00430D36"/>
    <w:rsid w:val="00435660"/>
    <w:rsid w:val="004460ED"/>
    <w:rsid w:val="004524CA"/>
    <w:rsid w:val="004534DF"/>
    <w:rsid w:val="00456AC7"/>
    <w:rsid w:val="00461E06"/>
    <w:rsid w:val="004653B3"/>
    <w:rsid w:val="00472AE4"/>
    <w:rsid w:val="00475F25"/>
    <w:rsid w:val="00476854"/>
    <w:rsid w:val="0048107D"/>
    <w:rsid w:val="004903C6"/>
    <w:rsid w:val="00490BBE"/>
    <w:rsid w:val="004B3D5C"/>
    <w:rsid w:val="004B419E"/>
    <w:rsid w:val="004B4B27"/>
    <w:rsid w:val="004C0456"/>
    <w:rsid w:val="004C0736"/>
    <w:rsid w:val="004E1153"/>
    <w:rsid w:val="004F3DDF"/>
    <w:rsid w:val="004F4A80"/>
    <w:rsid w:val="004F7C26"/>
    <w:rsid w:val="00503812"/>
    <w:rsid w:val="0050439A"/>
    <w:rsid w:val="00513354"/>
    <w:rsid w:val="005210CA"/>
    <w:rsid w:val="005241AB"/>
    <w:rsid w:val="00527E7D"/>
    <w:rsid w:val="00531F3C"/>
    <w:rsid w:val="00547C31"/>
    <w:rsid w:val="00551D72"/>
    <w:rsid w:val="0055511B"/>
    <w:rsid w:val="00557618"/>
    <w:rsid w:val="00567AD4"/>
    <w:rsid w:val="00581EFA"/>
    <w:rsid w:val="005926D2"/>
    <w:rsid w:val="005B3EA1"/>
    <w:rsid w:val="005C1695"/>
    <w:rsid w:val="005C1BB3"/>
    <w:rsid w:val="005E4DB1"/>
    <w:rsid w:val="005E6320"/>
    <w:rsid w:val="005E6EA8"/>
    <w:rsid w:val="005E797E"/>
    <w:rsid w:val="005E7E72"/>
    <w:rsid w:val="005F3C73"/>
    <w:rsid w:val="005F4472"/>
    <w:rsid w:val="0060214D"/>
    <w:rsid w:val="00614885"/>
    <w:rsid w:val="006267F1"/>
    <w:rsid w:val="0063198E"/>
    <w:rsid w:val="00644E76"/>
    <w:rsid w:val="00654A1E"/>
    <w:rsid w:val="00660FEA"/>
    <w:rsid w:val="0067387F"/>
    <w:rsid w:val="00683F66"/>
    <w:rsid w:val="00687915"/>
    <w:rsid w:val="00692FFD"/>
    <w:rsid w:val="006A33F7"/>
    <w:rsid w:val="006B0A8E"/>
    <w:rsid w:val="006B0E88"/>
    <w:rsid w:val="006D545F"/>
    <w:rsid w:val="006E2A4E"/>
    <w:rsid w:val="006E381E"/>
    <w:rsid w:val="006E41C8"/>
    <w:rsid w:val="006F3923"/>
    <w:rsid w:val="007005CF"/>
    <w:rsid w:val="007044F8"/>
    <w:rsid w:val="0070572E"/>
    <w:rsid w:val="007109E8"/>
    <w:rsid w:val="0071698E"/>
    <w:rsid w:val="00717D3B"/>
    <w:rsid w:val="00725FEF"/>
    <w:rsid w:val="007261FF"/>
    <w:rsid w:val="00740248"/>
    <w:rsid w:val="00743B65"/>
    <w:rsid w:val="007456AD"/>
    <w:rsid w:val="00752704"/>
    <w:rsid w:val="00754D5F"/>
    <w:rsid w:val="00756A89"/>
    <w:rsid w:val="00774576"/>
    <w:rsid w:val="00782453"/>
    <w:rsid w:val="00790547"/>
    <w:rsid w:val="0079335E"/>
    <w:rsid w:val="007942A6"/>
    <w:rsid w:val="007A33AD"/>
    <w:rsid w:val="007A4C58"/>
    <w:rsid w:val="007B0B1B"/>
    <w:rsid w:val="007B6B2F"/>
    <w:rsid w:val="007C2694"/>
    <w:rsid w:val="007F118C"/>
    <w:rsid w:val="007F56C1"/>
    <w:rsid w:val="008169C5"/>
    <w:rsid w:val="008279B0"/>
    <w:rsid w:val="00831C9E"/>
    <w:rsid w:val="00832F2D"/>
    <w:rsid w:val="00843C48"/>
    <w:rsid w:val="00843D3E"/>
    <w:rsid w:val="008605DF"/>
    <w:rsid w:val="00864C3B"/>
    <w:rsid w:val="0086744E"/>
    <w:rsid w:val="00871B54"/>
    <w:rsid w:val="00872301"/>
    <w:rsid w:val="00882361"/>
    <w:rsid w:val="008828AC"/>
    <w:rsid w:val="0088742F"/>
    <w:rsid w:val="0088797F"/>
    <w:rsid w:val="0089626A"/>
    <w:rsid w:val="00896471"/>
    <w:rsid w:val="008A1C47"/>
    <w:rsid w:val="008A38EB"/>
    <w:rsid w:val="008A5E09"/>
    <w:rsid w:val="008A5F03"/>
    <w:rsid w:val="008A6AC0"/>
    <w:rsid w:val="008A7400"/>
    <w:rsid w:val="008B30E5"/>
    <w:rsid w:val="008B5929"/>
    <w:rsid w:val="008C0A4A"/>
    <w:rsid w:val="008D7936"/>
    <w:rsid w:val="008E2617"/>
    <w:rsid w:val="008E59A1"/>
    <w:rsid w:val="009169AB"/>
    <w:rsid w:val="00926FF8"/>
    <w:rsid w:val="00964441"/>
    <w:rsid w:val="009717CE"/>
    <w:rsid w:val="00977DB1"/>
    <w:rsid w:val="0098440F"/>
    <w:rsid w:val="00984F8C"/>
    <w:rsid w:val="0099633A"/>
    <w:rsid w:val="009B05BA"/>
    <w:rsid w:val="009C121E"/>
    <w:rsid w:val="009D074C"/>
    <w:rsid w:val="009D4283"/>
    <w:rsid w:val="00A10BBE"/>
    <w:rsid w:val="00A173B1"/>
    <w:rsid w:val="00A42FEC"/>
    <w:rsid w:val="00A44E97"/>
    <w:rsid w:val="00A46C86"/>
    <w:rsid w:val="00A56038"/>
    <w:rsid w:val="00A67A5D"/>
    <w:rsid w:val="00A72895"/>
    <w:rsid w:val="00A83BC5"/>
    <w:rsid w:val="00A96404"/>
    <w:rsid w:val="00AA74D0"/>
    <w:rsid w:val="00AD06DD"/>
    <w:rsid w:val="00AE3FA3"/>
    <w:rsid w:val="00AE6B9B"/>
    <w:rsid w:val="00AF5B4B"/>
    <w:rsid w:val="00B02444"/>
    <w:rsid w:val="00B047A9"/>
    <w:rsid w:val="00B14F4E"/>
    <w:rsid w:val="00B1524C"/>
    <w:rsid w:val="00B161BF"/>
    <w:rsid w:val="00B2283C"/>
    <w:rsid w:val="00B25F96"/>
    <w:rsid w:val="00B26FCE"/>
    <w:rsid w:val="00B34DC3"/>
    <w:rsid w:val="00B44C58"/>
    <w:rsid w:val="00B463D5"/>
    <w:rsid w:val="00B475DF"/>
    <w:rsid w:val="00B516A7"/>
    <w:rsid w:val="00B6130C"/>
    <w:rsid w:val="00B65226"/>
    <w:rsid w:val="00B72A09"/>
    <w:rsid w:val="00B7347D"/>
    <w:rsid w:val="00B92971"/>
    <w:rsid w:val="00B93253"/>
    <w:rsid w:val="00B93ED3"/>
    <w:rsid w:val="00B94572"/>
    <w:rsid w:val="00B9617A"/>
    <w:rsid w:val="00BD2405"/>
    <w:rsid w:val="00BD4F44"/>
    <w:rsid w:val="00BD52DD"/>
    <w:rsid w:val="00BE510F"/>
    <w:rsid w:val="00C06048"/>
    <w:rsid w:val="00C07362"/>
    <w:rsid w:val="00C115B4"/>
    <w:rsid w:val="00C15D77"/>
    <w:rsid w:val="00C16CCB"/>
    <w:rsid w:val="00C41BE2"/>
    <w:rsid w:val="00C4374D"/>
    <w:rsid w:val="00C615CE"/>
    <w:rsid w:val="00C61F29"/>
    <w:rsid w:val="00C62FF2"/>
    <w:rsid w:val="00C713AC"/>
    <w:rsid w:val="00C73166"/>
    <w:rsid w:val="00C801EC"/>
    <w:rsid w:val="00C81B84"/>
    <w:rsid w:val="00C81E31"/>
    <w:rsid w:val="00C976EF"/>
    <w:rsid w:val="00CA1B1A"/>
    <w:rsid w:val="00CA2B50"/>
    <w:rsid w:val="00CA3DF4"/>
    <w:rsid w:val="00CA7A40"/>
    <w:rsid w:val="00CB05D5"/>
    <w:rsid w:val="00CB2B4D"/>
    <w:rsid w:val="00CB461C"/>
    <w:rsid w:val="00CE04AA"/>
    <w:rsid w:val="00CE0B5C"/>
    <w:rsid w:val="00CE0BEC"/>
    <w:rsid w:val="00CE7477"/>
    <w:rsid w:val="00CF2C56"/>
    <w:rsid w:val="00D0414C"/>
    <w:rsid w:val="00D0736D"/>
    <w:rsid w:val="00D12AE2"/>
    <w:rsid w:val="00D1498E"/>
    <w:rsid w:val="00D173F6"/>
    <w:rsid w:val="00D31517"/>
    <w:rsid w:val="00D32A08"/>
    <w:rsid w:val="00D40A50"/>
    <w:rsid w:val="00D446A1"/>
    <w:rsid w:val="00D46B25"/>
    <w:rsid w:val="00D73C52"/>
    <w:rsid w:val="00D864C3"/>
    <w:rsid w:val="00DC46B1"/>
    <w:rsid w:val="00DC7979"/>
    <w:rsid w:val="00DD0343"/>
    <w:rsid w:val="00DD5D0C"/>
    <w:rsid w:val="00DD6D6B"/>
    <w:rsid w:val="00DE33FC"/>
    <w:rsid w:val="00DE548E"/>
    <w:rsid w:val="00DE7310"/>
    <w:rsid w:val="00DE7C3B"/>
    <w:rsid w:val="00DF3A59"/>
    <w:rsid w:val="00E00446"/>
    <w:rsid w:val="00E07F64"/>
    <w:rsid w:val="00E23378"/>
    <w:rsid w:val="00E43945"/>
    <w:rsid w:val="00E43EC0"/>
    <w:rsid w:val="00E44010"/>
    <w:rsid w:val="00E56B65"/>
    <w:rsid w:val="00E6193C"/>
    <w:rsid w:val="00E62D3A"/>
    <w:rsid w:val="00E664DB"/>
    <w:rsid w:val="00E72E39"/>
    <w:rsid w:val="00E72EFF"/>
    <w:rsid w:val="00E74586"/>
    <w:rsid w:val="00E755E9"/>
    <w:rsid w:val="00E81BC7"/>
    <w:rsid w:val="00E82FA3"/>
    <w:rsid w:val="00E86F66"/>
    <w:rsid w:val="00E95D10"/>
    <w:rsid w:val="00EA39A4"/>
    <w:rsid w:val="00EA4383"/>
    <w:rsid w:val="00EA4E99"/>
    <w:rsid w:val="00EB28D4"/>
    <w:rsid w:val="00EB4872"/>
    <w:rsid w:val="00EB7142"/>
    <w:rsid w:val="00EB7FF4"/>
    <w:rsid w:val="00EC5E25"/>
    <w:rsid w:val="00EC604D"/>
    <w:rsid w:val="00EF117E"/>
    <w:rsid w:val="00EF3C0F"/>
    <w:rsid w:val="00F11E49"/>
    <w:rsid w:val="00F21F01"/>
    <w:rsid w:val="00F30991"/>
    <w:rsid w:val="00F350CF"/>
    <w:rsid w:val="00F41950"/>
    <w:rsid w:val="00F502AC"/>
    <w:rsid w:val="00F61D9E"/>
    <w:rsid w:val="00F63A93"/>
    <w:rsid w:val="00F64211"/>
    <w:rsid w:val="00F6677C"/>
    <w:rsid w:val="00F72FE5"/>
    <w:rsid w:val="00F77202"/>
    <w:rsid w:val="00F82CAA"/>
    <w:rsid w:val="00F94E75"/>
    <w:rsid w:val="00FA0363"/>
    <w:rsid w:val="00FA10D8"/>
    <w:rsid w:val="00FA4B0D"/>
    <w:rsid w:val="00FD7E81"/>
    <w:rsid w:val="00FE0C0B"/>
    <w:rsid w:val="00FE7A9E"/>
    <w:rsid w:val="00FF3073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C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EC5E25"/>
    <w:pPr>
      <w:keepNext/>
      <w:widowControl w:val="0"/>
      <w:spacing w:after="0" w:line="288" w:lineRule="auto"/>
      <w:ind w:firstLine="567"/>
      <w:jc w:val="both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EC5E25"/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887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88797F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F117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EF11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4751D"/>
    <w:pPr>
      <w:ind w:left="720"/>
    </w:pPr>
  </w:style>
  <w:style w:type="paragraph" w:styleId="a6">
    <w:name w:val="No Spacing"/>
    <w:link w:val="a7"/>
    <w:uiPriority w:val="99"/>
    <w:qFormat/>
    <w:rsid w:val="007942A6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7942A6"/>
    <w:rPr>
      <w:rFonts w:eastAsia="Times New Roman"/>
      <w:sz w:val="22"/>
      <w:szCs w:val="22"/>
      <w:lang w:eastAsia="ru-RU"/>
    </w:rPr>
  </w:style>
  <w:style w:type="paragraph" w:styleId="a8">
    <w:name w:val="Body Text Indent"/>
    <w:basedOn w:val="a"/>
    <w:link w:val="a9"/>
    <w:uiPriority w:val="99"/>
    <w:rsid w:val="00B047A9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CF2C56"/>
    <w:rPr>
      <w:lang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B047A9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EB487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locked/>
    <w:rsid w:val="00CF2C56"/>
    <w:rPr>
      <w:lang w:eastAsia="en-US"/>
    </w:rPr>
  </w:style>
  <w:style w:type="paragraph" w:styleId="2">
    <w:name w:val="Body Text Indent 2"/>
    <w:basedOn w:val="a"/>
    <w:link w:val="20"/>
    <w:uiPriority w:val="99"/>
    <w:rsid w:val="00EB487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CF2C56"/>
    <w:rPr>
      <w:lang w:eastAsia="en-US"/>
    </w:rPr>
  </w:style>
  <w:style w:type="table" w:styleId="ac">
    <w:name w:val="Table Grid"/>
    <w:basedOn w:val="a1"/>
    <w:uiPriority w:val="99"/>
    <w:locked/>
    <w:rsid w:val="00F77202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C976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C976EF"/>
    <w:rPr>
      <w:lang w:eastAsia="en-US"/>
    </w:rPr>
  </w:style>
  <w:style w:type="paragraph" w:styleId="af">
    <w:name w:val="footer"/>
    <w:basedOn w:val="a"/>
    <w:link w:val="af0"/>
    <w:uiPriority w:val="99"/>
    <w:rsid w:val="00C976E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locked/>
    <w:rsid w:val="00C976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334</Words>
  <Characters>1905</Characters>
  <Application>Microsoft Office Word</Application>
  <DocSecurity>0</DocSecurity>
  <Lines>15</Lines>
  <Paragraphs>4</Paragraphs>
  <ScaleCrop>false</ScaleCrop>
  <Company>*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михаил</dc:creator>
  <cp:keywords/>
  <dc:description/>
  <cp:lastModifiedBy>user</cp:lastModifiedBy>
  <cp:revision>31</cp:revision>
  <cp:lastPrinted>2016-08-24T12:10:00Z</cp:lastPrinted>
  <dcterms:created xsi:type="dcterms:W3CDTF">2016-10-26T09:44:00Z</dcterms:created>
  <dcterms:modified xsi:type="dcterms:W3CDTF">2016-12-05T07:31:00Z</dcterms:modified>
</cp:coreProperties>
</file>