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8B" w:rsidRDefault="002F3E32" w:rsidP="002F3E32">
      <w:pPr>
        <w:spacing w:line="36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0.25pt;margin-top:-15.4pt;width:510.9pt;height:701.2pt;z-index:3;mso-position-horizontal-relative:text;mso-position-vertical-relative:text;mso-width-relative:page;mso-height-relative:page">
            <v:imagedata r:id="rId8" o:title="Инстр 052-0916"/>
            <w10:wrap type="square"/>
          </v:shape>
        </w:pict>
      </w:r>
      <w:bookmarkEnd w:id="0"/>
    </w:p>
    <w:p w:rsidR="005D2C8B" w:rsidRDefault="00A675C2" w:rsidP="001422C0">
      <w:pPr>
        <w:spacing w:line="360" w:lineRule="auto"/>
        <w:ind w:right="200"/>
        <w:jc w:val="center"/>
        <w:rPr>
          <w:noProof/>
          <w:sz w:val="30"/>
          <w:szCs w:val="30"/>
        </w:rPr>
      </w:pPr>
      <w:r>
        <w:rPr>
          <w:noProof/>
        </w:rPr>
        <w:lastRenderedPageBreak/>
        <w:pict>
          <v:rect id="Прямоугольник 3" o:spid="_x0000_s1026" style="position:absolute;left:0;text-align:left;margin-left:227.3pt;margin-top:28.05pt;width:36.5pt;height:12pt;z-index:2;visibility:visible;v-text-anchor:middle" strokecolor="white" strokeweight="2pt"/>
        </w:pict>
      </w:r>
      <w:r w:rsidR="005D2C8B" w:rsidRPr="00667F0F">
        <w:rPr>
          <w:noProof/>
          <w:sz w:val="30"/>
          <w:szCs w:val="30"/>
        </w:rPr>
        <w:t>ОБОЗНАЧЕНИЯ И СОКРАЩЕНИЯ</w:t>
      </w:r>
    </w:p>
    <w:p w:rsidR="005D2C8B" w:rsidRDefault="00A675C2" w:rsidP="00447088">
      <w:pPr>
        <w:pStyle w:val="1"/>
        <w:jc w:val="center"/>
        <w:rPr>
          <w:sz w:val="30"/>
          <w:szCs w:val="30"/>
        </w:rPr>
      </w:pPr>
      <w:r>
        <w:rPr>
          <w:noProof/>
        </w:rPr>
        <w:pict>
          <v:rect id="Rectangle 2" o:spid="_x0000_s1027" style="position:absolute;left:0;text-align:left;margin-left:231.95pt;margin-top:57.35pt;width:19pt;height:12.5pt;z-index:1;visibility:visible" stroked="f"/>
        </w:pic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951"/>
        <w:gridCol w:w="6237"/>
      </w:tblGrid>
      <w:tr w:rsidR="005D2C8B">
        <w:trPr>
          <w:jc w:val="center"/>
        </w:trPr>
        <w:tc>
          <w:tcPr>
            <w:tcW w:w="1951" w:type="dxa"/>
          </w:tcPr>
          <w:p w:rsidR="005D2C8B" w:rsidRPr="00362C17" w:rsidRDefault="005D2C8B" w:rsidP="00362C17">
            <w:pPr>
              <w:spacing w:line="360" w:lineRule="auto"/>
              <w:rPr>
                <w:color w:val="000000"/>
                <w:sz w:val="30"/>
                <w:szCs w:val="30"/>
                <w:lang w:val="en-US"/>
              </w:rPr>
            </w:pPr>
            <w:r w:rsidRPr="00464CF5">
              <w:rPr>
                <w:color w:val="000000"/>
                <w:sz w:val="30"/>
                <w:szCs w:val="30"/>
              </w:rPr>
              <w:t xml:space="preserve">ОИМ </w:t>
            </w:r>
          </w:p>
        </w:tc>
        <w:tc>
          <w:tcPr>
            <w:tcW w:w="6237" w:type="dxa"/>
          </w:tcPr>
          <w:p w:rsidR="005D2C8B" w:rsidRPr="00447088" w:rsidRDefault="005D2C8B" w:rsidP="00447088">
            <w:pPr>
              <w:spacing w:line="360" w:lineRule="auto"/>
              <w:rPr>
                <w:sz w:val="30"/>
                <w:szCs w:val="30"/>
              </w:rPr>
            </w:pPr>
            <w:r w:rsidRPr="00464CF5">
              <w:rPr>
                <w:sz w:val="30"/>
                <w:szCs w:val="30"/>
              </w:rPr>
              <w:t xml:space="preserve">- </w:t>
            </w:r>
            <w:r>
              <w:rPr>
                <w:color w:val="000000"/>
                <w:sz w:val="30"/>
                <w:szCs w:val="30"/>
              </w:rPr>
              <w:t>острый инфаркт миокарда</w:t>
            </w:r>
          </w:p>
        </w:tc>
      </w:tr>
      <w:tr w:rsidR="005D2C8B">
        <w:trPr>
          <w:jc w:val="center"/>
        </w:trPr>
        <w:tc>
          <w:tcPr>
            <w:tcW w:w="1951" w:type="dxa"/>
          </w:tcPr>
          <w:p w:rsidR="005D2C8B" w:rsidRPr="00362C17" w:rsidRDefault="005D2C8B" w:rsidP="00447088">
            <w:pPr>
              <w:spacing w:line="360" w:lineRule="auto"/>
              <w:rPr>
                <w:sz w:val="30"/>
                <w:szCs w:val="30"/>
                <w:lang w:val="en-US"/>
              </w:rPr>
            </w:pPr>
            <w:r w:rsidRPr="00464CF5">
              <w:rPr>
                <w:color w:val="000000"/>
                <w:sz w:val="30"/>
                <w:szCs w:val="30"/>
              </w:rPr>
              <w:t xml:space="preserve">ТЛТ </w:t>
            </w:r>
          </w:p>
        </w:tc>
        <w:tc>
          <w:tcPr>
            <w:tcW w:w="6237" w:type="dxa"/>
          </w:tcPr>
          <w:p w:rsidR="005D2C8B" w:rsidRPr="00464CF5" w:rsidRDefault="005D2C8B" w:rsidP="00447088">
            <w:pPr>
              <w:spacing w:line="360" w:lineRule="auto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- </w:t>
            </w:r>
            <w:proofErr w:type="spellStart"/>
            <w:r w:rsidRPr="00464CF5">
              <w:rPr>
                <w:color w:val="000000"/>
                <w:sz w:val="30"/>
                <w:szCs w:val="30"/>
              </w:rPr>
              <w:t>тромболитическая</w:t>
            </w:r>
            <w:proofErr w:type="spellEnd"/>
            <w:r w:rsidRPr="00464CF5">
              <w:rPr>
                <w:color w:val="000000"/>
                <w:sz w:val="30"/>
                <w:szCs w:val="30"/>
              </w:rPr>
              <w:t xml:space="preserve"> терапия</w:t>
            </w:r>
          </w:p>
        </w:tc>
      </w:tr>
      <w:tr w:rsidR="005D2C8B">
        <w:trPr>
          <w:jc w:val="center"/>
        </w:trPr>
        <w:tc>
          <w:tcPr>
            <w:tcW w:w="1951" w:type="dxa"/>
          </w:tcPr>
          <w:p w:rsidR="005D2C8B" w:rsidRPr="00362C17" w:rsidRDefault="005D2C8B" w:rsidP="00447088">
            <w:pPr>
              <w:spacing w:line="360" w:lineRule="auto"/>
              <w:jc w:val="both"/>
              <w:rPr>
                <w:sz w:val="30"/>
                <w:szCs w:val="30"/>
                <w:lang w:val="en-US"/>
              </w:rPr>
            </w:pPr>
            <w:r w:rsidRPr="00464CF5">
              <w:rPr>
                <w:color w:val="000000"/>
                <w:sz w:val="30"/>
                <w:szCs w:val="30"/>
              </w:rPr>
              <w:t>ЧКВ</w:t>
            </w:r>
          </w:p>
        </w:tc>
        <w:tc>
          <w:tcPr>
            <w:tcW w:w="6237" w:type="dxa"/>
          </w:tcPr>
          <w:p w:rsidR="005D2C8B" w:rsidRPr="00362C17" w:rsidRDefault="005D2C8B" w:rsidP="00447088">
            <w:pPr>
              <w:spacing w:line="360" w:lineRule="auto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 xml:space="preserve">- </w:t>
            </w:r>
            <w:proofErr w:type="spellStart"/>
            <w:r w:rsidRPr="00464CF5">
              <w:rPr>
                <w:color w:val="000000"/>
                <w:sz w:val="30"/>
                <w:szCs w:val="30"/>
              </w:rPr>
              <w:t>чре</w:t>
            </w:r>
            <w:r>
              <w:rPr>
                <w:color w:val="000000"/>
                <w:sz w:val="30"/>
                <w:szCs w:val="30"/>
              </w:rPr>
              <w:t>с</w:t>
            </w:r>
            <w:r w:rsidRPr="00464CF5">
              <w:rPr>
                <w:color w:val="000000"/>
                <w:sz w:val="30"/>
                <w:szCs w:val="30"/>
              </w:rPr>
              <w:t>кожное</w:t>
            </w:r>
            <w:proofErr w:type="spellEnd"/>
            <w:r w:rsidRPr="00464CF5">
              <w:rPr>
                <w:color w:val="000000"/>
                <w:sz w:val="30"/>
                <w:szCs w:val="30"/>
              </w:rPr>
              <w:t xml:space="preserve"> коронарное вмешательство </w:t>
            </w:r>
          </w:p>
        </w:tc>
      </w:tr>
      <w:tr w:rsidR="005D2C8B">
        <w:trPr>
          <w:jc w:val="center"/>
        </w:trPr>
        <w:tc>
          <w:tcPr>
            <w:tcW w:w="1951" w:type="dxa"/>
          </w:tcPr>
          <w:p w:rsidR="005D2C8B" w:rsidRPr="00E87B35" w:rsidRDefault="005D2C8B" w:rsidP="00447088">
            <w:pPr>
              <w:spacing w:line="360" w:lineRule="auto"/>
              <w:jc w:val="both"/>
              <w:rPr>
                <w:color w:val="000000"/>
                <w:sz w:val="30"/>
                <w:szCs w:val="30"/>
                <w:lang w:val="en-US"/>
              </w:rPr>
            </w:pPr>
            <w:proofErr w:type="spellStart"/>
            <w:r>
              <w:rPr>
                <w:color w:val="000000"/>
                <w:sz w:val="30"/>
                <w:szCs w:val="30"/>
                <w:lang w:val="en-US"/>
              </w:rPr>
              <w:t>Aspi</w:t>
            </w:r>
            <w:proofErr w:type="spellEnd"/>
            <w:r>
              <w:rPr>
                <w:color w:val="000000"/>
                <w:sz w:val="30"/>
                <w:szCs w:val="30"/>
                <w:lang w:val="en-US"/>
              </w:rPr>
              <w:t>-test</w:t>
            </w:r>
          </w:p>
        </w:tc>
        <w:tc>
          <w:tcPr>
            <w:tcW w:w="6237" w:type="dxa"/>
          </w:tcPr>
          <w:p w:rsidR="005D2C8B" w:rsidRPr="00362C17" w:rsidRDefault="005D2C8B" w:rsidP="002E3256">
            <w:pPr>
              <w:spacing w:line="360" w:lineRule="auto"/>
              <w:rPr>
                <w:color w:val="000000"/>
                <w:sz w:val="30"/>
                <w:szCs w:val="30"/>
              </w:rPr>
            </w:pPr>
            <w:r w:rsidRPr="00E87B35">
              <w:rPr>
                <w:color w:val="000000"/>
                <w:sz w:val="30"/>
                <w:szCs w:val="30"/>
              </w:rPr>
              <w:t xml:space="preserve">- </w:t>
            </w:r>
            <w:r>
              <w:rPr>
                <w:color w:val="000000"/>
                <w:sz w:val="30"/>
                <w:szCs w:val="30"/>
              </w:rPr>
              <w:t xml:space="preserve">параметры агрегационной активности тромбоцитов, </w:t>
            </w:r>
            <w:r w:rsidRPr="00683C8F">
              <w:rPr>
                <w:color w:val="000000"/>
                <w:sz w:val="30"/>
                <w:szCs w:val="30"/>
              </w:rPr>
              <w:t xml:space="preserve">индуцированной </w:t>
            </w:r>
            <w:proofErr w:type="spellStart"/>
            <w:r w:rsidRPr="00683C8F">
              <w:rPr>
                <w:color w:val="000000"/>
                <w:sz w:val="30"/>
                <w:szCs w:val="30"/>
              </w:rPr>
              <w:t>арахидоновой</w:t>
            </w:r>
            <w:proofErr w:type="spellEnd"/>
            <w:r w:rsidRPr="00683C8F">
              <w:rPr>
                <w:color w:val="000000"/>
                <w:sz w:val="30"/>
                <w:szCs w:val="30"/>
              </w:rPr>
              <w:t xml:space="preserve"> кислотой</w:t>
            </w:r>
          </w:p>
        </w:tc>
      </w:tr>
      <w:tr w:rsidR="005D2C8B">
        <w:trPr>
          <w:jc w:val="center"/>
        </w:trPr>
        <w:tc>
          <w:tcPr>
            <w:tcW w:w="1951" w:type="dxa"/>
          </w:tcPr>
          <w:p w:rsidR="005D2C8B" w:rsidRPr="00464CF5" w:rsidRDefault="005D2C8B" w:rsidP="00447088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683C8F">
              <w:rPr>
                <w:color w:val="000000"/>
                <w:sz w:val="30"/>
                <w:szCs w:val="30"/>
              </w:rPr>
              <w:t>AUC</w:t>
            </w:r>
          </w:p>
        </w:tc>
        <w:tc>
          <w:tcPr>
            <w:tcW w:w="6237" w:type="dxa"/>
          </w:tcPr>
          <w:p w:rsidR="005D2C8B" w:rsidRPr="00362C17" w:rsidRDefault="005D2C8B" w:rsidP="00447088">
            <w:pPr>
              <w:spacing w:line="36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- </w:t>
            </w:r>
            <w:r w:rsidRPr="00683C8F">
              <w:rPr>
                <w:color w:val="000000"/>
                <w:sz w:val="30"/>
                <w:szCs w:val="30"/>
              </w:rPr>
              <w:t>площадь под кривой агрегации тромбоцитов</w:t>
            </w:r>
          </w:p>
        </w:tc>
      </w:tr>
      <w:tr w:rsidR="005D2C8B">
        <w:trPr>
          <w:jc w:val="center"/>
        </w:trPr>
        <w:tc>
          <w:tcPr>
            <w:tcW w:w="1951" w:type="dxa"/>
          </w:tcPr>
          <w:p w:rsidR="005D2C8B" w:rsidRPr="00E82DD0" w:rsidRDefault="005D2C8B" w:rsidP="00DD1066">
            <w:pPr>
              <w:spacing w:line="360" w:lineRule="auto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СтАТ</w:t>
            </w:r>
            <w:proofErr w:type="spellEnd"/>
          </w:p>
        </w:tc>
        <w:tc>
          <w:tcPr>
            <w:tcW w:w="6237" w:type="dxa"/>
          </w:tcPr>
          <w:p w:rsidR="005D2C8B" w:rsidRPr="00E82DD0" w:rsidRDefault="005D2C8B" w:rsidP="00E87B35">
            <w:pPr>
              <w:spacing w:line="360" w:lineRule="auto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-степень агрегации  тромбоцитов</w:t>
            </w:r>
          </w:p>
        </w:tc>
      </w:tr>
    </w:tbl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Default="005D2C8B" w:rsidP="00E61D8F">
      <w:pPr>
        <w:spacing w:line="360" w:lineRule="auto"/>
        <w:ind w:firstLine="709"/>
        <w:jc w:val="both"/>
        <w:rPr>
          <w:color w:val="000000"/>
          <w:sz w:val="30"/>
          <w:szCs w:val="30"/>
          <w:lang w:val="en-US"/>
        </w:rPr>
      </w:pPr>
    </w:p>
    <w:p w:rsidR="005D2C8B" w:rsidRPr="00464CF5" w:rsidRDefault="005D2C8B" w:rsidP="00263D04">
      <w:pPr>
        <w:spacing w:line="360" w:lineRule="auto"/>
        <w:ind w:firstLine="709"/>
        <w:jc w:val="both"/>
        <w:rPr>
          <w:sz w:val="30"/>
          <w:szCs w:val="30"/>
        </w:rPr>
      </w:pPr>
      <w:r w:rsidRPr="00464CF5">
        <w:rPr>
          <w:color w:val="000000"/>
          <w:sz w:val="30"/>
          <w:szCs w:val="30"/>
        </w:rPr>
        <w:lastRenderedPageBreak/>
        <w:t>В настоящей инструкции по применени</w:t>
      </w:r>
      <w:proofErr w:type="gramStart"/>
      <w:r w:rsidRPr="00464CF5">
        <w:rPr>
          <w:color w:val="000000"/>
          <w:sz w:val="30"/>
          <w:szCs w:val="30"/>
        </w:rPr>
        <w:t>ю</w:t>
      </w:r>
      <w:r w:rsidRPr="00667F0F">
        <w:rPr>
          <w:sz w:val="30"/>
          <w:szCs w:val="30"/>
        </w:rPr>
        <w:t>(</w:t>
      </w:r>
      <w:proofErr w:type="gramEnd"/>
      <w:r w:rsidRPr="00667F0F">
        <w:rPr>
          <w:sz w:val="30"/>
          <w:szCs w:val="30"/>
        </w:rPr>
        <w:t>далее - инструкци</w:t>
      </w:r>
      <w:r>
        <w:rPr>
          <w:sz w:val="30"/>
          <w:szCs w:val="30"/>
        </w:rPr>
        <w:t>я</w:t>
      </w:r>
      <w:r w:rsidRPr="00667F0F">
        <w:rPr>
          <w:sz w:val="30"/>
          <w:szCs w:val="30"/>
        </w:rPr>
        <w:t xml:space="preserve">) </w:t>
      </w:r>
      <w:r w:rsidRPr="00464CF5">
        <w:rPr>
          <w:color w:val="000000"/>
          <w:sz w:val="30"/>
          <w:szCs w:val="30"/>
        </w:rPr>
        <w:t xml:space="preserve"> изложен метод </w:t>
      </w:r>
      <w:r>
        <w:rPr>
          <w:color w:val="000000"/>
          <w:sz w:val="30"/>
          <w:szCs w:val="30"/>
        </w:rPr>
        <w:t xml:space="preserve">вторичной профилактики тромботических осложнений у пациентов с острым крупноочаговым </w:t>
      </w:r>
      <w:r w:rsidRPr="00464CF5">
        <w:rPr>
          <w:color w:val="000000"/>
          <w:sz w:val="30"/>
          <w:szCs w:val="30"/>
        </w:rPr>
        <w:t>инфаркт</w:t>
      </w:r>
      <w:r>
        <w:rPr>
          <w:color w:val="000000"/>
          <w:sz w:val="30"/>
          <w:szCs w:val="30"/>
        </w:rPr>
        <w:t>ом</w:t>
      </w:r>
      <w:r w:rsidRPr="00464CF5">
        <w:rPr>
          <w:color w:val="000000"/>
          <w:sz w:val="30"/>
          <w:szCs w:val="30"/>
        </w:rPr>
        <w:t xml:space="preserve"> миокарда</w:t>
      </w:r>
      <w:r>
        <w:rPr>
          <w:color w:val="000000"/>
          <w:sz w:val="30"/>
          <w:szCs w:val="30"/>
        </w:rPr>
        <w:t xml:space="preserve"> (ОИМ) после </w:t>
      </w:r>
      <w:proofErr w:type="spellStart"/>
      <w:r>
        <w:rPr>
          <w:color w:val="000000"/>
          <w:sz w:val="30"/>
          <w:szCs w:val="30"/>
        </w:rPr>
        <w:t>чре</w:t>
      </w:r>
      <w:proofErr w:type="spellEnd"/>
      <w:r>
        <w:rPr>
          <w:color w:val="000000"/>
          <w:sz w:val="30"/>
          <w:szCs w:val="30"/>
          <w:lang w:val="en-US"/>
        </w:rPr>
        <w:t>c</w:t>
      </w:r>
      <w:r>
        <w:rPr>
          <w:color w:val="000000"/>
          <w:sz w:val="30"/>
          <w:szCs w:val="30"/>
        </w:rPr>
        <w:t xml:space="preserve">кожного коронарного вмешательства (ЧКВ) с предшествующей </w:t>
      </w:r>
      <w:proofErr w:type="spellStart"/>
      <w:r>
        <w:rPr>
          <w:color w:val="000000"/>
          <w:sz w:val="30"/>
          <w:szCs w:val="30"/>
        </w:rPr>
        <w:t>тромболитической</w:t>
      </w:r>
      <w:proofErr w:type="spellEnd"/>
      <w:r>
        <w:rPr>
          <w:color w:val="000000"/>
          <w:sz w:val="30"/>
          <w:szCs w:val="30"/>
        </w:rPr>
        <w:t xml:space="preserve"> терапией (ТЛТ) с учетом функциональной активности тромбоцитов</w:t>
      </w:r>
      <w:r w:rsidRPr="00362C17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который может быть использован в комплексе медицинских услуг для пациентов с ОИМ. </w:t>
      </w:r>
      <w:r w:rsidRPr="00464CF5">
        <w:rPr>
          <w:color w:val="000000"/>
          <w:sz w:val="30"/>
          <w:szCs w:val="30"/>
        </w:rPr>
        <w:t>Инструкция предназначена для врачей-кардиологов</w:t>
      </w:r>
      <w:r>
        <w:rPr>
          <w:color w:val="000000"/>
          <w:sz w:val="30"/>
          <w:szCs w:val="30"/>
        </w:rPr>
        <w:t>, врачей-</w:t>
      </w:r>
      <w:r w:rsidRPr="00464CF5">
        <w:rPr>
          <w:color w:val="000000"/>
          <w:sz w:val="30"/>
          <w:szCs w:val="30"/>
        </w:rPr>
        <w:t>терапевтов, врачей-</w:t>
      </w:r>
      <w:r>
        <w:rPr>
          <w:color w:val="000000"/>
          <w:sz w:val="30"/>
          <w:szCs w:val="30"/>
        </w:rPr>
        <w:t xml:space="preserve">реаниматологов, иных врачей-специалистов </w:t>
      </w:r>
      <w:r w:rsidRPr="00464CF5">
        <w:rPr>
          <w:color w:val="000000"/>
          <w:sz w:val="30"/>
          <w:szCs w:val="30"/>
        </w:rPr>
        <w:t>организаций здравоохранения</w:t>
      </w:r>
      <w:r>
        <w:rPr>
          <w:color w:val="000000"/>
          <w:sz w:val="30"/>
          <w:szCs w:val="30"/>
        </w:rPr>
        <w:t>, оказывающих помощь пациентам с ОИМ, соответствующих требованиям, предъявляемым к организациям здравоохранения, осуществляющим ЧКВ.</w:t>
      </w:r>
    </w:p>
    <w:p w:rsidR="005D2C8B" w:rsidRPr="00AA3855" w:rsidRDefault="005D2C8B" w:rsidP="00C3704B">
      <w:pPr>
        <w:spacing w:line="360" w:lineRule="auto"/>
        <w:ind w:firstLine="567"/>
        <w:jc w:val="both"/>
        <w:rPr>
          <w:sz w:val="30"/>
          <w:szCs w:val="30"/>
        </w:rPr>
      </w:pPr>
    </w:p>
    <w:p w:rsidR="005D2C8B" w:rsidRPr="00AA3855" w:rsidRDefault="005D2C8B" w:rsidP="00FB1594">
      <w:pPr>
        <w:spacing w:line="360" w:lineRule="auto"/>
        <w:ind w:firstLine="720"/>
        <w:jc w:val="both"/>
        <w:rPr>
          <w:b/>
          <w:bCs/>
          <w:sz w:val="30"/>
          <w:szCs w:val="30"/>
        </w:rPr>
      </w:pPr>
      <w:r w:rsidRPr="00AA3855">
        <w:rPr>
          <w:b/>
          <w:bCs/>
          <w:sz w:val="30"/>
          <w:szCs w:val="30"/>
        </w:rPr>
        <w:t>1. ПОКАЗАНИЯ К ПРИМЕНЕНИЮ</w:t>
      </w:r>
    </w:p>
    <w:p w:rsidR="005D2C8B" w:rsidRPr="00AA3855" w:rsidRDefault="005D2C8B" w:rsidP="00C8370D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Острый инфаркт миокарда.</w:t>
      </w:r>
    </w:p>
    <w:p w:rsidR="005D2C8B" w:rsidRPr="00AA3855" w:rsidRDefault="005D2C8B" w:rsidP="00C3704B">
      <w:pPr>
        <w:spacing w:line="360" w:lineRule="auto"/>
        <w:ind w:firstLine="567"/>
        <w:jc w:val="both"/>
        <w:rPr>
          <w:sz w:val="30"/>
          <w:szCs w:val="30"/>
        </w:rPr>
      </w:pPr>
    </w:p>
    <w:p w:rsidR="005D2C8B" w:rsidRPr="00AA3855" w:rsidRDefault="005D2C8B" w:rsidP="00FB1594">
      <w:pPr>
        <w:spacing w:line="360" w:lineRule="auto"/>
        <w:ind w:firstLine="720"/>
        <w:jc w:val="both"/>
        <w:rPr>
          <w:b/>
          <w:bCs/>
          <w:sz w:val="30"/>
          <w:szCs w:val="30"/>
        </w:rPr>
      </w:pPr>
      <w:r w:rsidRPr="00AA3855">
        <w:rPr>
          <w:b/>
          <w:bCs/>
          <w:sz w:val="30"/>
          <w:szCs w:val="30"/>
        </w:rPr>
        <w:t>2.    ПРОТИВОПОКАЗАНИЯ</w:t>
      </w:r>
    </w:p>
    <w:p w:rsidR="005D2C8B" w:rsidRPr="00AA3855" w:rsidRDefault="005D2C8B" w:rsidP="00FB1594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Нет</w:t>
      </w:r>
      <w:r w:rsidRPr="00AA3855">
        <w:rPr>
          <w:sz w:val="30"/>
          <w:szCs w:val="30"/>
        </w:rPr>
        <w:t>.</w:t>
      </w:r>
    </w:p>
    <w:p w:rsidR="005D2C8B" w:rsidRPr="00667F0F" w:rsidRDefault="005D2C8B" w:rsidP="00C3704B">
      <w:pPr>
        <w:spacing w:line="360" w:lineRule="auto"/>
        <w:ind w:firstLine="567"/>
        <w:jc w:val="both"/>
        <w:rPr>
          <w:sz w:val="30"/>
          <w:szCs w:val="30"/>
        </w:rPr>
      </w:pPr>
    </w:p>
    <w:p w:rsidR="005D2C8B" w:rsidRPr="009E6BCF" w:rsidRDefault="005D2C8B" w:rsidP="00AE298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3.</w:t>
      </w:r>
      <w:r w:rsidRPr="001D7439">
        <w:rPr>
          <w:b/>
          <w:bCs/>
          <w:sz w:val="30"/>
          <w:szCs w:val="30"/>
        </w:rPr>
        <w:t xml:space="preserve"> ПЕРЕЧЕНЬ </w:t>
      </w:r>
      <w:r>
        <w:rPr>
          <w:b/>
          <w:bCs/>
          <w:color w:val="000000"/>
          <w:sz w:val="30"/>
          <w:szCs w:val="30"/>
        </w:rPr>
        <w:t xml:space="preserve">НЕОБХОДИМЫХ МЕДИЦИНСКИХ ИЗДЕЛИЙ, </w:t>
      </w:r>
      <w:r w:rsidRPr="00F1610D">
        <w:rPr>
          <w:b/>
          <w:bCs/>
          <w:color w:val="000000"/>
          <w:sz w:val="30"/>
          <w:szCs w:val="30"/>
        </w:rPr>
        <w:t>МАТЕРИАЛОВ</w:t>
      </w:r>
      <w:r>
        <w:rPr>
          <w:b/>
          <w:bCs/>
          <w:color w:val="000000"/>
          <w:sz w:val="30"/>
          <w:szCs w:val="30"/>
        </w:rPr>
        <w:t xml:space="preserve"> И Т.Д.</w:t>
      </w:r>
    </w:p>
    <w:p w:rsidR="005D2C8B" w:rsidRPr="00D93A93" w:rsidRDefault="005D2C8B" w:rsidP="00B57525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-электрокардиограф</w:t>
      </w:r>
      <w:r w:rsidRPr="00D93A93">
        <w:rPr>
          <w:sz w:val="30"/>
          <w:szCs w:val="30"/>
        </w:rPr>
        <w:t>;</w:t>
      </w:r>
    </w:p>
    <w:p w:rsidR="005D2C8B" w:rsidRPr="00D93A93" w:rsidRDefault="005D2C8B" w:rsidP="002E3256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-лабораторный комплекс для определения агрегационной активности </w:t>
      </w:r>
      <w:r w:rsidRPr="00E3188A">
        <w:rPr>
          <w:sz w:val="30"/>
          <w:szCs w:val="30"/>
        </w:rPr>
        <w:t>тромбоцитов</w:t>
      </w:r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импедансныйагрегометр</w:t>
      </w:r>
      <w:proofErr w:type="spellEnd"/>
      <w:r>
        <w:rPr>
          <w:sz w:val="30"/>
          <w:szCs w:val="30"/>
        </w:rPr>
        <w:t xml:space="preserve"> с программным обеспечением).</w:t>
      </w:r>
    </w:p>
    <w:p w:rsidR="005D2C8B" w:rsidRPr="009C609F" w:rsidRDefault="005D2C8B" w:rsidP="00C3704B">
      <w:pPr>
        <w:spacing w:line="360" w:lineRule="auto"/>
        <w:ind w:firstLine="567"/>
        <w:jc w:val="both"/>
        <w:rPr>
          <w:sz w:val="30"/>
          <w:szCs w:val="30"/>
        </w:rPr>
      </w:pPr>
    </w:p>
    <w:p w:rsidR="005D2C8B" w:rsidRDefault="005D2C8B" w:rsidP="00C8370D">
      <w:pPr>
        <w:spacing w:line="360" w:lineRule="auto"/>
        <w:ind w:firstLine="720"/>
        <w:rPr>
          <w:b/>
          <w:bCs/>
          <w:sz w:val="30"/>
          <w:szCs w:val="30"/>
        </w:rPr>
      </w:pPr>
      <w:r w:rsidRPr="001E0C68">
        <w:rPr>
          <w:b/>
          <w:bCs/>
          <w:sz w:val="30"/>
          <w:szCs w:val="30"/>
        </w:rPr>
        <w:t>4.ТЕХНОЛОГИЯ ИСПОЛЬЗОВАНИЯ МЕТОДА</w:t>
      </w:r>
    </w:p>
    <w:p w:rsidR="005D2C8B" w:rsidRDefault="005D2C8B" w:rsidP="00D46C7B">
      <w:pPr>
        <w:spacing w:line="360" w:lineRule="auto"/>
        <w:ind w:firstLine="720"/>
        <w:jc w:val="both"/>
        <w:rPr>
          <w:sz w:val="30"/>
          <w:szCs w:val="30"/>
        </w:rPr>
      </w:pPr>
      <w:r w:rsidRPr="00D46C7B">
        <w:rPr>
          <w:sz w:val="30"/>
          <w:szCs w:val="30"/>
        </w:rPr>
        <w:t xml:space="preserve">Настоящий метод основан на </w:t>
      </w:r>
      <w:r>
        <w:rPr>
          <w:sz w:val="30"/>
          <w:szCs w:val="30"/>
        </w:rPr>
        <w:t xml:space="preserve">определении сроков выполнения ЧКВ у пациентов с ОИМ после ТЛТ, проведенной согласно клиническому протоколу лечения № 117 (приложение 4 к постановлению Министерства </w:t>
      </w:r>
      <w:r>
        <w:rPr>
          <w:sz w:val="30"/>
          <w:szCs w:val="30"/>
        </w:rPr>
        <w:lastRenderedPageBreak/>
        <w:t xml:space="preserve">здравоохранения Республики Беларусь от 30.12.2014) и </w:t>
      </w:r>
      <w:r w:rsidRPr="00543BCE">
        <w:rPr>
          <w:color w:val="FF0000"/>
          <w:sz w:val="30"/>
          <w:szCs w:val="30"/>
        </w:rPr>
        <w:t>состоит</w:t>
      </w:r>
      <w:r>
        <w:rPr>
          <w:sz w:val="30"/>
          <w:szCs w:val="30"/>
        </w:rPr>
        <w:t xml:space="preserve"> из следующих этапов: </w:t>
      </w:r>
    </w:p>
    <w:p w:rsidR="005D2C8B" w:rsidRDefault="005D2C8B" w:rsidP="00E3188A">
      <w:pPr>
        <w:pStyle w:val="a7"/>
        <w:ind w:firstLine="720"/>
        <w:jc w:val="both"/>
        <w:rPr>
          <w:sz w:val="30"/>
          <w:szCs w:val="30"/>
        </w:rPr>
      </w:pPr>
    </w:p>
    <w:p w:rsidR="005D2C8B" w:rsidRDefault="005D2C8B" w:rsidP="00E3188A">
      <w:pPr>
        <w:pStyle w:val="a7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08115B">
        <w:rPr>
          <w:sz w:val="30"/>
          <w:szCs w:val="30"/>
        </w:rPr>
        <w:t xml:space="preserve"> Этап </w:t>
      </w:r>
      <w:proofErr w:type="gramStart"/>
      <w:r w:rsidRPr="0008115B">
        <w:rPr>
          <w:sz w:val="30"/>
          <w:szCs w:val="30"/>
        </w:rPr>
        <w:t>–</w:t>
      </w:r>
      <w:r>
        <w:rPr>
          <w:sz w:val="30"/>
          <w:szCs w:val="30"/>
        </w:rPr>
        <w:t>о</w:t>
      </w:r>
      <w:proofErr w:type="gramEnd"/>
      <w:r>
        <w:rPr>
          <w:sz w:val="30"/>
          <w:szCs w:val="30"/>
        </w:rPr>
        <w:t>ценка параметров агрегационной активности тромбоцитов</w:t>
      </w:r>
      <w:r w:rsidRPr="00683C8F">
        <w:rPr>
          <w:color w:val="000000"/>
          <w:sz w:val="30"/>
          <w:szCs w:val="30"/>
        </w:rPr>
        <w:t xml:space="preserve">, индуцированной </w:t>
      </w:r>
      <w:proofErr w:type="spellStart"/>
      <w:r w:rsidRPr="00683C8F">
        <w:rPr>
          <w:color w:val="000000"/>
          <w:sz w:val="30"/>
          <w:szCs w:val="30"/>
        </w:rPr>
        <w:t>арахидоновой</w:t>
      </w:r>
      <w:proofErr w:type="spellEnd"/>
      <w:r w:rsidRPr="00683C8F">
        <w:rPr>
          <w:color w:val="000000"/>
          <w:sz w:val="30"/>
          <w:szCs w:val="30"/>
        </w:rPr>
        <w:t xml:space="preserve"> кислотой</w:t>
      </w:r>
      <w:r>
        <w:rPr>
          <w:sz w:val="30"/>
          <w:szCs w:val="30"/>
        </w:rPr>
        <w:t>(</w:t>
      </w:r>
      <w:proofErr w:type="spellStart"/>
      <w:r>
        <w:rPr>
          <w:sz w:val="30"/>
          <w:szCs w:val="30"/>
          <w:lang w:val="en-US"/>
        </w:rPr>
        <w:t>Aspi</w:t>
      </w:r>
      <w:proofErr w:type="spellEnd"/>
      <w:r w:rsidRPr="00AA32F2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test</w:t>
      </w:r>
      <w:r>
        <w:rPr>
          <w:sz w:val="30"/>
          <w:szCs w:val="30"/>
        </w:rPr>
        <w:t>):</w:t>
      </w:r>
    </w:p>
    <w:p w:rsidR="005D2C8B" w:rsidRDefault="005D2C8B" w:rsidP="001B24EA">
      <w:pPr>
        <w:pStyle w:val="ac"/>
        <w:tabs>
          <w:tab w:val="left" w:pos="709"/>
        </w:tabs>
        <w:spacing w:before="0" w:beforeAutospacing="0" w:after="0" w:afterAutospacing="0" w:line="360" w:lineRule="auto"/>
        <w:ind w:firstLine="720"/>
        <w:textAlignment w:val="baseline"/>
        <w:rPr>
          <w:color w:val="000000"/>
          <w:sz w:val="30"/>
          <w:szCs w:val="30"/>
        </w:rPr>
      </w:pPr>
      <w:r w:rsidRPr="00683C8F">
        <w:rPr>
          <w:color w:val="000000"/>
          <w:sz w:val="30"/>
          <w:szCs w:val="30"/>
        </w:rPr>
        <w:t>- степень агрегации  тромбоцитов (</w:t>
      </w:r>
      <w:proofErr w:type="spellStart"/>
      <w:r>
        <w:rPr>
          <w:color w:val="000000"/>
          <w:sz w:val="30"/>
          <w:szCs w:val="30"/>
        </w:rPr>
        <w:t>СтАТ</w:t>
      </w:r>
      <w:proofErr w:type="spellEnd"/>
      <w:r w:rsidRPr="00683C8F">
        <w:rPr>
          <w:color w:val="000000"/>
          <w:sz w:val="30"/>
          <w:szCs w:val="30"/>
        </w:rPr>
        <w:t>);</w:t>
      </w:r>
    </w:p>
    <w:p w:rsidR="005D2C8B" w:rsidRDefault="005D2C8B" w:rsidP="001B24EA">
      <w:pPr>
        <w:pStyle w:val="ac"/>
        <w:tabs>
          <w:tab w:val="left" w:pos="709"/>
        </w:tabs>
        <w:spacing w:before="0" w:beforeAutospacing="0" w:after="0" w:afterAutospacing="0" w:line="360" w:lineRule="auto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Pr="00683C8F">
        <w:rPr>
          <w:color w:val="000000"/>
          <w:sz w:val="30"/>
          <w:szCs w:val="30"/>
        </w:rPr>
        <w:t>площадь под кривой агрегации тромбоцитов (AUC).</w:t>
      </w:r>
    </w:p>
    <w:p w:rsidR="005D2C8B" w:rsidRDefault="005D2C8B" w:rsidP="00EC0010">
      <w:pPr>
        <w:pStyle w:val="ac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Значения </w:t>
      </w:r>
      <w:proofErr w:type="spellStart"/>
      <w:r>
        <w:rPr>
          <w:color w:val="000000"/>
          <w:sz w:val="30"/>
          <w:szCs w:val="30"/>
          <w:lang w:val="en-US"/>
        </w:rPr>
        <w:t>Aspi</w:t>
      </w:r>
      <w:proofErr w:type="spellEnd"/>
      <w:r w:rsidRPr="00CB5EB0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  <w:lang w:val="en-US"/>
        </w:rPr>
        <w:t>test</w:t>
      </w:r>
      <w:r>
        <w:rPr>
          <w:color w:val="000000"/>
          <w:sz w:val="30"/>
          <w:szCs w:val="30"/>
        </w:rPr>
        <w:t xml:space="preserve"> выше пороговых свидетельствуют о высоком риске тромботических осложнений</w:t>
      </w:r>
      <w:r w:rsidRPr="00683C8F">
        <w:rPr>
          <w:color w:val="000000"/>
          <w:sz w:val="30"/>
          <w:szCs w:val="30"/>
        </w:rPr>
        <w:t>:</w:t>
      </w:r>
    </w:p>
    <w:p w:rsidR="005D2C8B" w:rsidRDefault="005D2C8B" w:rsidP="00EC0010">
      <w:pPr>
        <w:pStyle w:val="ac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30"/>
          <w:szCs w:val="30"/>
        </w:rPr>
      </w:pPr>
      <w:r w:rsidRPr="00683C8F">
        <w:rPr>
          <w:color w:val="000000"/>
          <w:sz w:val="30"/>
          <w:szCs w:val="30"/>
        </w:rPr>
        <w:t xml:space="preserve">- </w:t>
      </w:r>
      <w:proofErr w:type="spellStart"/>
      <w:r>
        <w:rPr>
          <w:color w:val="000000"/>
          <w:sz w:val="30"/>
          <w:szCs w:val="30"/>
        </w:rPr>
        <w:t>СтАТ</w:t>
      </w:r>
      <w:proofErr w:type="spellEnd"/>
      <w:r w:rsidRPr="00DD1066">
        <w:rPr>
          <w:color w:val="000000"/>
          <w:sz w:val="30"/>
          <w:szCs w:val="30"/>
        </w:rPr>
        <w:t>&gt;</w:t>
      </w:r>
      <w:r w:rsidRPr="00683C8F">
        <w:rPr>
          <w:color w:val="000000"/>
          <w:sz w:val="30"/>
          <w:szCs w:val="30"/>
        </w:rPr>
        <w:t>64,5 AU;</w:t>
      </w:r>
    </w:p>
    <w:p w:rsidR="005D2C8B" w:rsidRPr="00683C8F" w:rsidRDefault="005D2C8B" w:rsidP="00EC0010">
      <w:pPr>
        <w:pStyle w:val="ac"/>
        <w:spacing w:before="0" w:beforeAutospacing="0" w:after="0" w:afterAutospacing="0" w:line="360" w:lineRule="auto"/>
        <w:ind w:firstLine="720"/>
        <w:jc w:val="both"/>
        <w:textAlignment w:val="baseline"/>
        <w:rPr>
          <w:sz w:val="30"/>
          <w:szCs w:val="30"/>
        </w:rPr>
      </w:pPr>
      <w:r w:rsidRPr="00683C8F">
        <w:rPr>
          <w:color w:val="000000"/>
          <w:sz w:val="30"/>
          <w:szCs w:val="30"/>
        </w:rPr>
        <w:t xml:space="preserve">- AUC </w:t>
      </w:r>
      <w:r w:rsidRPr="00FD3B50">
        <w:rPr>
          <w:color w:val="000000"/>
          <w:sz w:val="30"/>
          <w:szCs w:val="30"/>
        </w:rPr>
        <w:t>&gt;</w:t>
      </w:r>
      <w:r w:rsidRPr="00683C8F">
        <w:rPr>
          <w:color w:val="000000"/>
          <w:sz w:val="30"/>
          <w:szCs w:val="30"/>
        </w:rPr>
        <w:t xml:space="preserve"> 49,0  U.</w:t>
      </w:r>
    </w:p>
    <w:p w:rsidR="005D2C8B" w:rsidRDefault="005D2C8B" w:rsidP="00212A51">
      <w:pPr>
        <w:spacing w:line="360" w:lineRule="auto"/>
        <w:ind w:firstLine="720"/>
        <w:jc w:val="both"/>
        <w:rPr>
          <w:sz w:val="30"/>
          <w:szCs w:val="30"/>
        </w:rPr>
      </w:pPr>
    </w:p>
    <w:p w:rsidR="005D2C8B" w:rsidRPr="00CB5EB0" w:rsidRDefault="005D2C8B" w:rsidP="00212A51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162DA0">
        <w:rPr>
          <w:sz w:val="30"/>
          <w:szCs w:val="30"/>
        </w:rPr>
        <w:t xml:space="preserve"> Этап </w:t>
      </w:r>
      <w:proofErr w:type="gramStart"/>
      <w:r w:rsidRPr="00162DA0">
        <w:rPr>
          <w:sz w:val="30"/>
          <w:szCs w:val="30"/>
        </w:rPr>
        <w:t>–</w:t>
      </w:r>
      <w:r>
        <w:rPr>
          <w:sz w:val="30"/>
          <w:szCs w:val="30"/>
        </w:rPr>
        <w:t>о</w:t>
      </w:r>
      <w:proofErr w:type="gramEnd"/>
      <w:r>
        <w:rPr>
          <w:sz w:val="30"/>
          <w:szCs w:val="30"/>
        </w:rPr>
        <w:t>пределение сроков проведения ЧКВ после успешной ТЛТ:</w:t>
      </w:r>
    </w:p>
    <w:p w:rsidR="005D2C8B" w:rsidRDefault="005D2C8B" w:rsidP="001F54D9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 значении тестов </w:t>
      </w:r>
      <w:proofErr w:type="spellStart"/>
      <w:r>
        <w:rPr>
          <w:sz w:val="30"/>
          <w:szCs w:val="30"/>
        </w:rPr>
        <w:t>СтАТ</w:t>
      </w:r>
      <w:proofErr w:type="spellEnd"/>
      <w:r>
        <w:rPr>
          <w:sz w:val="30"/>
          <w:szCs w:val="30"/>
        </w:rPr>
        <w:t xml:space="preserve"> ≤ 64,5 </w:t>
      </w:r>
      <w:r>
        <w:rPr>
          <w:sz w:val="30"/>
          <w:szCs w:val="30"/>
          <w:lang w:val="en-US"/>
        </w:rPr>
        <w:t>AU</w:t>
      </w:r>
      <w:r>
        <w:rPr>
          <w:sz w:val="30"/>
          <w:szCs w:val="30"/>
        </w:rPr>
        <w:t xml:space="preserve"> и </w:t>
      </w:r>
      <w:r>
        <w:rPr>
          <w:sz w:val="30"/>
          <w:szCs w:val="30"/>
          <w:lang w:val="en-US"/>
        </w:rPr>
        <w:t>AUC</w:t>
      </w:r>
      <w:r w:rsidRPr="00DD1066">
        <w:rPr>
          <w:sz w:val="30"/>
          <w:szCs w:val="30"/>
        </w:rPr>
        <w:t xml:space="preserve"> ≤ 49,0 </w:t>
      </w:r>
      <w:proofErr w:type="gramStart"/>
      <w:r>
        <w:rPr>
          <w:sz w:val="30"/>
          <w:szCs w:val="30"/>
          <w:lang w:val="en-US"/>
        </w:rPr>
        <w:t>U</w:t>
      </w:r>
      <w:proofErr w:type="gramEnd"/>
      <w:r>
        <w:rPr>
          <w:sz w:val="30"/>
          <w:szCs w:val="30"/>
        </w:rPr>
        <w:t>проводить ЧКВ не ранее, чем через 3 часа после окончания ТЛТ;</w:t>
      </w:r>
    </w:p>
    <w:p w:rsidR="005D2C8B" w:rsidRPr="0008115B" w:rsidRDefault="005D2C8B" w:rsidP="001F54D9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 </w:t>
      </w:r>
      <w:proofErr w:type="spellStart"/>
      <w:r>
        <w:rPr>
          <w:sz w:val="30"/>
          <w:szCs w:val="30"/>
        </w:rPr>
        <w:t>СтАТ</w:t>
      </w:r>
      <w:proofErr w:type="spellEnd"/>
      <w:r w:rsidRPr="00DD1066">
        <w:rPr>
          <w:sz w:val="30"/>
          <w:szCs w:val="30"/>
        </w:rPr>
        <w:t>&gt;</w:t>
      </w:r>
      <w:r>
        <w:rPr>
          <w:sz w:val="30"/>
          <w:szCs w:val="30"/>
        </w:rPr>
        <w:t xml:space="preserve"> 64,5 </w:t>
      </w:r>
      <w:r>
        <w:rPr>
          <w:sz w:val="30"/>
          <w:szCs w:val="30"/>
          <w:lang w:val="en-US"/>
        </w:rPr>
        <w:t>AU</w:t>
      </w:r>
      <w:r>
        <w:rPr>
          <w:sz w:val="30"/>
          <w:szCs w:val="30"/>
        </w:rPr>
        <w:t xml:space="preserve"> и/или </w:t>
      </w:r>
      <w:r>
        <w:rPr>
          <w:sz w:val="30"/>
          <w:szCs w:val="30"/>
          <w:lang w:val="en-US"/>
        </w:rPr>
        <w:t>AUC</w:t>
      </w:r>
      <w:r w:rsidRPr="00DD1066">
        <w:rPr>
          <w:sz w:val="30"/>
          <w:szCs w:val="30"/>
        </w:rPr>
        <w:t xml:space="preserve">&gt; 49,0 </w:t>
      </w:r>
      <w:r>
        <w:rPr>
          <w:sz w:val="30"/>
          <w:szCs w:val="30"/>
          <w:lang w:val="en-US"/>
        </w:rPr>
        <w:t>U</w:t>
      </w:r>
      <w:r>
        <w:rPr>
          <w:sz w:val="30"/>
          <w:szCs w:val="30"/>
        </w:rPr>
        <w:t xml:space="preserve"> отсрочить ЧКВ до достижения пороговых значений  показателями </w:t>
      </w:r>
      <w:proofErr w:type="spellStart"/>
      <w:r>
        <w:rPr>
          <w:sz w:val="30"/>
          <w:szCs w:val="30"/>
          <w:lang w:val="en-US"/>
        </w:rPr>
        <w:t>Aspi</w:t>
      </w:r>
      <w:proofErr w:type="spellEnd"/>
      <w:r w:rsidRPr="00AA32F2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test</w:t>
      </w:r>
      <w:r>
        <w:rPr>
          <w:sz w:val="30"/>
          <w:szCs w:val="30"/>
        </w:rPr>
        <w:t xml:space="preserve">. </w:t>
      </w:r>
    </w:p>
    <w:p w:rsidR="005D2C8B" w:rsidRPr="00FD3B50" w:rsidRDefault="005D2C8B" w:rsidP="006F7B44">
      <w:pPr>
        <w:spacing w:line="360" w:lineRule="auto"/>
        <w:ind w:firstLine="567"/>
        <w:jc w:val="both"/>
        <w:rPr>
          <w:caps/>
          <w:sz w:val="30"/>
          <w:szCs w:val="30"/>
        </w:rPr>
      </w:pPr>
    </w:p>
    <w:p w:rsidR="005D2C8B" w:rsidRPr="00667F0F" w:rsidRDefault="005D2C8B" w:rsidP="00212A51">
      <w:pPr>
        <w:pStyle w:val="23"/>
        <w:spacing w:line="360" w:lineRule="auto"/>
        <w:ind w:left="720"/>
        <w:rPr>
          <w:b/>
          <w:bCs/>
          <w:caps/>
          <w:sz w:val="30"/>
          <w:szCs w:val="30"/>
        </w:rPr>
      </w:pPr>
      <w:r w:rsidRPr="00667F0F">
        <w:rPr>
          <w:b/>
          <w:bCs/>
          <w:caps/>
          <w:sz w:val="30"/>
          <w:szCs w:val="30"/>
        </w:rPr>
        <w:t>5.Возможные осложнения</w:t>
      </w:r>
    </w:p>
    <w:p w:rsidR="005D2C8B" w:rsidRDefault="005D2C8B" w:rsidP="00212A51">
      <w:pPr>
        <w:pStyle w:val="23"/>
        <w:spacing w:line="360" w:lineRule="auto"/>
        <w:ind w:left="720" w:hanging="141"/>
        <w:rPr>
          <w:sz w:val="30"/>
          <w:szCs w:val="30"/>
        </w:rPr>
      </w:pPr>
      <w:r>
        <w:rPr>
          <w:sz w:val="30"/>
          <w:szCs w:val="30"/>
        </w:rPr>
        <w:t xml:space="preserve">  Нет</w:t>
      </w:r>
      <w:r w:rsidRPr="00667F0F">
        <w:rPr>
          <w:sz w:val="30"/>
          <w:szCs w:val="30"/>
        </w:rPr>
        <w:t>.</w:t>
      </w:r>
    </w:p>
    <w:sectPr w:rsidR="005D2C8B" w:rsidSect="004356CF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C2" w:rsidRDefault="00A675C2" w:rsidP="00015DC0">
      <w:r>
        <w:separator/>
      </w:r>
    </w:p>
  </w:endnote>
  <w:endnote w:type="continuationSeparator" w:id="0">
    <w:p w:rsidR="00A675C2" w:rsidRDefault="00A675C2" w:rsidP="0001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8B" w:rsidRDefault="005D2C8B" w:rsidP="004356CF">
    <w:pPr>
      <w:pStyle w:val="ad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3E32">
      <w:rPr>
        <w:rStyle w:val="a9"/>
        <w:noProof/>
      </w:rPr>
      <w:t>2</w:t>
    </w:r>
    <w:r>
      <w:rPr>
        <w:rStyle w:val="a9"/>
      </w:rPr>
      <w:fldChar w:fldCharType="end"/>
    </w:r>
  </w:p>
  <w:p w:rsidR="005D2C8B" w:rsidRDefault="005D2C8B" w:rsidP="004356CF">
    <w:pPr>
      <w:pStyle w:val="ad"/>
      <w:ind w:right="360"/>
      <w:jc w:val="center"/>
    </w:pPr>
  </w:p>
  <w:p w:rsidR="005D2C8B" w:rsidRDefault="005D2C8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C2" w:rsidRDefault="00A675C2" w:rsidP="00015DC0">
      <w:r>
        <w:separator/>
      </w:r>
    </w:p>
  </w:footnote>
  <w:footnote w:type="continuationSeparator" w:id="0">
    <w:p w:rsidR="00A675C2" w:rsidRDefault="00A675C2" w:rsidP="0001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375A"/>
    <w:multiLevelType w:val="multilevel"/>
    <w:tmpl w:val="52FCDFA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412904"/>
    <w:multiLevelType w:val="multilevel"/>
    <w:tmpl w:val="68A8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24453"/>
    <w:multiLevelType w:val="multilevel"/>
    <w:tmpl w:val="EF1E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D66B7"/>
    <w:multiLevelType w:val="multilevel"/>
    <w:tmpl w:val="7D96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30F86"/>
    <w:multiLevelType w:val="hybridMultilevel"/>
    <w:tmpl w:val="4F028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611A84"/>
    <w:multiLevelType w:val="hybridMultilevel"/>
    <w:tmpl w:val="D100A788"/>
    <w:lvl w:ilvl="0" w:tplc="038A35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56A41298"/>
    <w:multiLevelType w:val="multilevel"/>
    <w:tmpl w:val="3E16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31E45CE"/>
    <w:multiLevelType w:val="hybridMultilevel"/>
    <w:tmpl w:val="AFDC17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5177653"/>
    <w:multiLevelType w:val="hybridMultilevel"/>
    <w:tmpl w:val="9760DF1A"/>
    <w:lvl w:ilvl="0" w:tplc="038A0A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155945"/>
    <w:multiLevelType w:val="hybridMultilevel"/>
    <w:tmpl w:val="EE2498BE"/>
    <w:lvl w:ilvl="0" w:tplc="BD805D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9AC4C47"/>
    <w:multiLevelType w:val="multilevel"/>
    <w:tmpl w:val="25D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AF1EEE"/>
    <w:multiLevelType w:val="hybridMultilevel"/>
    <w:tmpl w:val="760AD0EC"/>
    <w:lvl w:ilvl="0" w:tplc="038A3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8D4"/>
    <w:rsid w:val="00003C55"/>
    <w:rsid w:val="00005753"/>
    <w:rsid w:val="00013C9F"/>
    <w:rsid w:val="00015DC0"/>
    <w:rsid w:val="0002105B"/>
    <w:rsid w:val="00023D56"/>
    <w:rsid w:val="00027AF6"/>
    <w:rsid w:val="0003061B"/>
    <w:rsid w:val="00031507"/>
    <w:rsid w:val="00033BB0"/>
    <w:rsid w:val="0003534E"/>
    <w:rsid w:val="00035D5D"/>
    <w:rsid w:val="000374D4"/>
    <w:rsid w:val="000424EB"/>
    <w:rsid w:val="00044F3B"/>
    <w:rsid w:val="00050CC1"/>
    <w:rsid w:val="00054D68"/>
    <w:rsid w:val="00056362"/>
    <w:rsid w:val="0005638C"/>
    <w:rsid w:val="00056A87"/>
    <w:rsid w:val="0005713B"/>
    <w:rsid w:val="00057FF6"/>
    <w:rsid w:val="0006274C"/>
    <w:rsid w:val="0006600A"/>
    <w:rsid w:val="000713BC"/>
    <w:rsid w:val="00071D4A"/>
    <w:rsid w:val="00076756"/>
    <w:rsid w:val="000769E3"/>
    <w:rsid w:val="00076F0B"/>
    <w:rsid w:val="0008115B"/>
    <w:rsid w:val="000818E6"/>
    <w:rsid w:val="00084021"/>
    <w:rsid w:val="00084469"/>
    <w:rsid w:val="00085CE1"/>
    <w:rsid w:val="0008649F"/>
    <w:rsid w:val="00092D6A"/>
    <w:rsid w:val="00092FBB"/>
    <w:rsid w:val="00094027"/>
    <w:rsid w:val="00094690"/>
    <w:rsid w:val="000A023B"/>
    <w:rsid w:val="000A07EF"/>
    <w:rsid w:val="000A5479"/>
    <w:rsid w:val="000B01AA"/>
    <w:rsid w:val="000B39A4"/>
    <w:rsid w:val="000B7FA9"/>
    <w:rsid w:val="000C111D"/>
    <w:rsid w:val="000D0003"/>
    <w:rsid w:val="000D141C"/>
    <w:rsid w:val="000D2F72"/>
    <w:rsid w:val="000D42EF"/>
    <w:rsid w:val="000E0862"/>
    <w:rsid w:val="000E5D3F"/>
    <w:rsid w:val="000E6067"/>
    <w:rsid w:val="000F37A5"/>
    <w:rsid w:val="000F69C7"/>
    <w:rsid w:val="00103A92"/>
    <w:rsid w:val="0010535D"/>
    <w:rsid w:val="00114329"/>
    <w:rsid w:val="00114D99"/>
    <w:rsid w:val="00121E3D"/>
    <w:rsid w:val="00122289"/>
    <w:rsid w:val="00126C4D"/>
    <w:rsid w:val="00135BA9"/>
    <w:rsid w:val="001422C0"/>
    <w:rsid w:val="00162C28"/>
    <w:rsid w:val="00162DA0"/>
    <w:rsid w:val="00162DB8"/>
    <w:rsid w:val="00164B6B"/>
    <w:rsid w:val="00171119"/>
    <w:rsid w:val="0017498A"/>
    <w:rsid w:val="001804D2"/>
    <w:rsid w:val="00186789"/>
    <w:rsid w:val="00186B54"/>
    <w:rsid w:val="0019065B"/>
    <w:rsid w:val="00193962"/>
    <w:rsid w:val="00195247"/>
    <w:rsid w:val="00196073"/>
    <w:rsid w:val="001A5096"/>
    <w:rsid w:val="001B24EA"/>
    <w:rsid w:val="001B6EDB"/>
    <w:rsid w:val="001C03F4"/>
    <w:rsid w:val="001C3DFC"/>
    <w:rsid w:val="001C7EF3"/>
    <w:rsid w:val="001D1528"/>
    <w:rsid w:val="001D6A10"/>
    <w:rsid w:val="001D7439"/>
    <w:rsid w:val="001E0C68"/>
    <w:rsid w:val="001F4AF6"/>
    <w:rsid w:val="001F54D9"/>
    <w:rsid w:val="00201575"/>
    <w:rsid w:val="002053C8"/>
    <w:rsid w:val="002104FC"/>
    <w:rsid w:val="00212A51"/>
    <w:rsid w:val="00215731"/>
    <w:rsid w:val="00216686"/>
    <w:rsid w:val="0021726C"/>
    <w:rsid w:val="002202B5"/>
    <w:rsid w:val="002241AC"/>
    <w:rsid w:val="002352C5"/>
    <w:rsid w:val="00240E7A"/>
    <w:rsid w:val="0024297A"/>
    <w:rsid w:val="00263D04"/>
    <w:rsid w:val="002742B0"/>
    <w:rsid w:val="002769FA"/>
    <w:rsid w:val="002803BA"/>
    <w:rsid w:val="0028196E"/>
    <w:rsid w:val="002832C0"/>
    <w:rsid w:val="002917C0"/>
    <w:rsid w:val="00291BA2"/>
    <w:rsid w:val="00292C9A"/>
    <w:rsid w:val="0029347A"/>
    <w:rsid w:val="002A2BB1"/>
    <w:rsid w:val="002A4993"/>
    <w:rsid w:val="002B14F7"/>
    <w:rsid w:val="002B45E1"/>
    <w:rsid w:val="002B6020"/>
    <w:rsid w:val="002C09B5"/>
    <w:rsid w:val="002C2327"/>
    <w:rsid w:val="002C55DF"/>
    <w:rsid w:val="002D2984"/>
    <w:rsid w:val="002D3215"/>
    <w:rsid w:val="002D6CA8"/>
    <w:rsid w:val="002D737B"/>
    <w:rsid w:val="002E2762"/>
    <w:rsid w:val="002E2E11"/>
    <w:rsid w:val="002E3256"/>
    <w:rsid w:val="002E3352"/>
    <w:rsid w:val="002F070A"/>
    <w:rsid w:val="002F0F07"/>
    <w:rsid w:val="002F1E28"/>
    <w:rsid w:val="002F3E32"/>
    <w:rsid w:val="002F4120"/>
    <w:rsid w:val="002F569C"/>
    <w:rsid w:val="002F6F65"/>
    <w:rsid w:val="00301F2F"/>
    <w:rsid w:val="0030481B"/>
    <w:rsid w:val="00305437"/>
    <w:rsid w:val="0031116C"/>
    <w:rsid w:val="00312EDC"/>
    <w:rsid w:val="003158FD"/>
    <w:rsid w:val="00320355"/>
    <w:rsid w:val="00320DE6"/>
    <w:rsid w:val="0032116A"/>
    <w:rsid w:val="00332B04"/>
    <w:rsid w:val="00335A48"/>
    <w:rsid w:val="00336A4D"/>
    <w:rsid w:val="003376A1"/>
    <w:rsid w:val="0034377F"/>
    <w:rsid w:val="00346C98"/>
    <w:rsid w:val="00347587"/>
    <w:rsid w:val="00350689"/>
    <w:rsid w:val="00352E4B"/>
    <w:rsid w:val="00353308"/>
    <w:rsid w:val="00354AB3"/>
    <w:rsid w:val="003571F6"/>
    <w:rsid w:val="0036000A"/>
    <w:rsid w:val="00362C17"/>
    <w:rsid w:val="003630A6"/>
    <w:rsid w:val="00365629"/>
    <w:rsid w:val="00372088"/>
    <w:rsid w:val="00373866"/>
    <w:rsid w:val="00374352"/>
    <w:rsid w:val="003753A5"/>
    <w:rsid w:val="003761F2"/>
    <w:rsid w:val="003805D9"/>
    <w:rsid w:val="003817AB"/>
    <w:rsid w:val="00382352"/>
    <w:rsid w:val="003824E4"/>
    <w:rsid w:val="00384CF0"/>
    <w:rsid w:val="00386EA3"/>
    <w:rsid w:val="003A0C69"/>
    <w:rsid w:val="003B2D0C"/>
    <w:rsid w:val="003B5FFB"/>
    <w:rsid w:val="003C23C8"/>
    <w:rsid w:val="003D0B0A"/>
    <w:rsid w:val="003D2621"/>
    <w:rsid w:val="003D3182"/>
    <w:rsid w:val="003D3FEA"/>
    <w:rsid w:val="003D4DF4"/>
    <w:rsid w:val="003D77FF"/>
    <w:rsid w:val="003E586D"/>
    <w:rsid w:val="003E6859"/>
    <w:rsid w:val="003E6FCB"/>
    <w:rsid w:val="003F04BE"/>
    <w:rsid w:val="003F096A"/>
    <w:rsid w:val="003F0F77"/>
    <w:rsid w:val="003F2C94"/>
    <w:rsid w:val="003F7550"/>
    <w:rsid w:val="00403539"/>
    <w:rsid w:val="00414A44"/>
    <w:rsid w:val="0041691C"/>
    <w:rsid w:val="004216A7"/>
    <w:rsid w:val="00422D84"/>
    <w:rsid w:val="00425BD0"/>
    <w:rsid w:val="00425EC4"/>
    <w:rsid w:val="00431BE8"/>
    <w:rsid w:val="004356CF"/>
    <w:rsid w:val="0043733A"/>
    <w:rsid w:val="004417C0"/>
    <w:rsid w:val="0044224C"/>
    <w:rsid w:val="00443DD6"/>
    <w:rsid w:val="00447088"/>
    <w:rsid w:val="00447438"/>
    <w:rsid w:val="004534C4"/>
    <w:rsid w:val="0045381A"/>
    <w:rsid w:val="004606BE"/>
    <w:rsid w:val="004647CC"/>
    <w:rsid w:val="00464CF5"/>
    <w:rsid w:val="00466A2F"/>
    <w:rsid w:val="00466F61"/>
    <w:rsid w:val="00471259"/>
    <w:rsid w:val="0047564F"/>
    <w:rsid w:val="00476C3A"/>
    <w:rsid w:val="004819B6"/>
    <w:rsid w:val="00481B01"/>
    <w:rsid w:val="004832B9"/>
    <w:rsid w:val="004837FE"/>
    <w:rsid w:val="00487292"/>
    <w:rsid w:val="00490BDF"/>
    <w:rsid w:val="00495822"/>
    <w:rsid w:val="00496C2E"/>
    <w:rsid w:val="004A46DC"/>
    <w:rsid w:val="004A6ECC"/>
    <w:rsid w:val="004A70C3"/>
    <w:rsid w:val="004B3BE8"/>
    <w:rsid w:val="004B3D61"/>
    <w:rsid w:val="004B4659"/>
    <w:rsid w:val="004B5525"/>
    <w:rsid w:val="004B5D77"/>
    <w:rsid w:val="004B76CF"/>
    <w:rsid w:val="004C0B01"/>
    <w:rsid w:val="004C6236"/>
    <w:rsid w:val="004C7E44"/>
    <w:rsid w:val="004D2C39"/>
    <w:rsid w:val="004D4E2E"/>
    <w:rsid w:val="004E53BA"/>
    <w:rsid w:val="004E790F"/>
    <w:rsid w:val="004F6BB0"/>
    <w:rsid w:val="00502CD6"/>
    <w:rsid w:val="00503E72"/>
    <w:rsid w:val="00504F20"/>
    <w:rsid w:val="005173B4"/>
    <w:rsid w:val="0052454E"/>
    <w:rsid w:val="005268CD"/>
    <w:rsid w:val="005314C4"/>
    <w:rsid w:val="00533B47"/>
    <w:rsid w:val="00536DEA"/>
    <w:rsid w:val="00537330"/>
    <w:rsid w:val="00540ED4"/>
    <w:rsid w:val="00543211"/>
    <w:rsid w:val="00543BCE"/>
    <w:rsid w:val="0054549C"/>
    <w:rsid w:val="00546552"/>
    <w:rsid w:val="00557461"/>
    <w:rsid w:val="00557F16"/>
    <w:rsid w:val="005642CF"/>
    <w:rsid w:val="005703AE"/>
    <w:rsid w:val="00570790"/>
    <w:rsid w:val="0057650D"/>
    <w:rsid w:val="00576535"/>
    <w:rsid w:val="005769F4"/>
    <w:rsid w:val="00583778"/>
    <w:rsid w:val="00583AED"/>
    <w:rsid w:val="00583B7D"/>
    <w:rsid w:val="00585E77"/>
    <w:rsid w:val="00595784"/>
    <w:rsid w:val="005A1EED"/>
    <w:rsid w:val="005A2974"/>
    <w:rsid w:val="005A33E6"/>
    <w:rsid w:val="005A5B76"/>
    <w:rsid w:val="005B3231"/>
    <w:rsid w:val="005B5047"/>
    <w:rsid w:val="005B64C7"/>
    <w:rsid w:val="005C34D3"/>
    <w:rsid w:val="005C39C6"/>
    <w:rsid w:val="005D2C8B"/>
    <w:rsid w:val="005D325A"/>
    <w:rsid w:val="005D39AA"/>
    <w:rsid w:val="005D541E"/>
    <w:rsid w:val="005D563F"/>
    <w:rsid w:val="005D6BF7"/>
    <w:rsid w:val="005D7E37"/>
    <w:rsid w:val="005E1583"/>
    <w:rsid w:val="005E184C"/>
    <w:rsid w:val="005E231C"/>
    <w:rsid w:val="005E7C09"/>
    <w:rsid w:val="005F1E2A"/>
    <w:rsid w:val="005F2867"/>
    <w:rsid w:val="00603B78"/>
    <w:rsid w:val="006044D4"/>
    <w:rsid w:val="0060470F"/>
    <w:rsid w:val="006103A6"/>
    <w:rsid w:val="006107A2"/>
    <w:rsid w:val="00610DF4"/>
    <w:rsid w:val="00614ADB"/>
    <w:rsid w:val="00621EF7"/>
    <w:rsid w:val="006248B7"/>
    <w:rsid w:val="00634F20"/>
    <w:rsid w:val="00642B6F"/>
    <w:rsid w:val="0064301C"/>
    <w:rsid w:val="00647EFB"/>
    <w:rsid w:val="00654FE7"/>
    <w:rsid w:val="00656143"/>
    <w:rsid w:val="00664F8E"/>
    <w:rsid w:val="00667F0F"/>
    <w:rsid w:val="006736A7"/>
    <w:rsid w:val="006738A2"/>
    <w:rsid w:val="00674914"/>
    <w:rsid w:val="00677688"/>
    <w:rsid w:val="00683730"/>
    <w:rsid w:val="00683950"/>
    <w:rsid w:val="00683C8F"/>
    <w:rsid w:val="006848B3"/>
    <w:rsid w:val="00690A17"/>
    <w:rsid w:val="00691D4D"/>
    <w:rsid w:val="00695960"/>
    <w:rsid w:val="00696606"/>
    <w:rsid w:val="00696636"/>
    <w:rsid w:val="00697157"/>
    <w:rsid w:val="006A06E5"/>
    <w:rsid w:val="006A3DCA"/>
    <w:rsid w:val="006A5899"/>
    <w:rsid w:val="006A7E73"/>
    <w:rsid w:val="006B20D1"/>
    <w:rsid w:val="006B7BA2"/>
    <w:rsid w:val="006C16B2"/>
    <w:rsid w:val="006C3EDA"/>
    <w:rsid w:val="006C4991"/>
    <w:rsid w:val="006C64A9"/>
    <w:rsid w:val="006D204A"/>
    <w:rsid w:val="006D2CA7"/>
    <w:rsid w:val="006E15CB"/>
    <w:rsid w:val="006E7733"/>
    <w:rsid w:val="006F0BCD"/>
    <w:rsid w:val="006F70E6"/>
    <w:rsid w:val="006F7B44"/>
    <w:rsid w:val="007000D8"/>
    <w:rsid w:val="00700426"/>
    <w:rsid w:val="00704D41"/>
    <w:rsid w:val="00704DD7"/>
    <w:rsid w:val="00707948"/>
    <w:rsid w:val="00724F35"/>
    <w:rsid w:val="00734AD5"/>
    <w:rsid w:val="00742C81"/>
    <w:rsid w:val="00746705"/>
    <w:rsid w:val="00747826"/>
    <w:rsid w:val="00747BC4"/>
    <w:rsid w:val="007504A4"/>
    <w:rsid w:val="007513A1"/>
    <w:rsid w:val="0075166D"/>
    <w:rsid w:val="00755499"/>
    <w:rsid w:val="007706F3"/>
    <w:rsid w:val="0077223F"/>
    <w:rsid w:val="007736E2"/>
    <w:rsid w:val="0078005A"/>
    <w:rsid w:val="0078047F"/>
    <w:rsid w:val="007909C2"/>
    <w:rsid w:val="00791263"/>
    <w:rsid w:val="00791751"/>
    <w:rsid w:val="00794AA2"/>
    <w:rsid w:val="00795754"/>
    <w:rsid w:val="00795C2E"/>
    <w:rsid w:val="007A2DB3"/>
    <w:rsid w:val="007A5B32"/>
    <w:rsid w:val="007A6EDB"/>
    <w:rsid w:val="007B6C2F"/>
    <w:rsid w:val="007B76A0"/>
    <w:rsid w:val="007B7D3D"/>
    <w:rsid w:val="007C4043"/>
    <w:rsid w:val="007C6196"/>
    <w:rsid w:val="007D2013"/>
    <w:rsid w:val="007D3CE6"/>
    <w:rsid w:val="007E081E"/>
    <w:rsid w:val="007E0AEC"/>
    <w:rsid w:val="007E2AFB"/>
    <w:rsid w:val="007E5CFB"/>
    <w:rsid w:val="007F6C76"/>
    <w:rsid w:val="008033DA"/>
    <w:rsid w:val="0080578F"/>
    <w:rsid w:val="008126B7"/>
    <w:rsid w:val="00812A21"/>
    <w:rsid w:val="00832990"/>
    <w:rsid w:val="008350A9"/>
    <w:rsid w:val="00835771"/>
    <w:rsid w:val="00841449"/>
    <w:rsid w:val="008423FA"/>
    <w:rsid w:val="008424F2"/>
    <w:rsid w:val="008426D5"/>
    <w:rsid w:val="00844E6F"/>
    <w:rsid w:val="00854188"/>
    <w:rsid w:val="008548D1"/>
    <w:rsid w:val="00855FC3"/>
    <w:rsid w:val="00860419"/>
    <w:rsid w:val="00870031"/>
    <w:rsid w:val="00870EDB"/>
    <w:rsid w:val="008716EA"/>
    <w:rsid w:val="00871F12"/>
    <w:rsid w:val="00871F70"/>
    <w:rsid w:val="00891317"/>
    <w:rsid w:val="008922B6"/>
    <w:rsid w:val="00892BC4"/>
    <w:rsid w:val="00896B7C"/>
    <w:rsid w:val="008A034B"/>
    <w:rsid w:val="008A0CB9"/>
    <w:rsid w:val="008A16B8"/>
    <w:rsid w:val="008B20D6"/>
    <w:rsid w:val="008B3C47"/>
    <w:rsid w:val="008B53AA"/>
    <w:rsid w:val="008B70EC"/>
    <w:rsid w:val="008D0335"/>
    <w:rsid w:val="008D1247"/>
    <w:rsid w:val="008D5053"/>
    <w:rsid w:val="008E32C1"/>
    <w:rsid w:val="008E7C54"/>
    <w:rsid w:val="008E7C82"/>
    <w:rsid w:val="008F739E"/>
    <w:rsid w:val="009038F2"/>
    <w:rsid w:val="00903C2F"/>
    <w:rsid w:val="00903FFC"/>
    <w:rsid w:val="00907432"/>
    <w:rsid w:val="009131BA"/>
    <w:rsid w:val="0091385F"/>
    <w:rsid w:val="00916AFA"/>
    <w:rsid w:val="00921F6A"/>
    <w:rsid w:val="00925AB2"/>
    <w:rsid w:val="0093352B"/>
    <w:rsid w:val="009417D5"/>
    <w:rsid w:val="009427DC"/>
    <w:rsid w:val="00952CC7"/>
    <w:rsid w:val="00953E40"/>
    <w:rsid w:val="0096009A"/>
    <w:rsid w:val="00963509"/>
    <w:rsid w:val="00967F0F"/>
    <w:rsid w:val="009757C4"/>
    <w:rsid w:val="00981AB4"/>
    <w:rsid w:val="0099009C"/>
    <w:rsid w:val="00991F64"/>
    <w:rsid w:val="009A31D1"/>
    <w:rsid w:val="009A3B2B"/>
    <w:rsid w:val="009A4128"/>
    <w:rsid w:val="009A7A13"/>
    <w:rsid w:val="009C31D7"/>
    <w:rsid w:val="009C609F"/>
    <w:rsid w:val="009D1ED2"/>
    <w:rsid w:val="009D460A"/>
    <w:rsid w:val="009E07C9"/>
    <w:rsid w:val="009E181F"/>
    <w:rsid w:val="009E6843"/>
    <w:rsid w:val="009E6BCF"/>
    <w:rsid w:val="00A007E4"/>
    <w:rsid w:val="00A0632E"/>
    <w:rsid w:val="00A2317D"/>
    <w:rsid w:val="00A242D4"/>
    <w:rsid w:val="00A31FC4"/>
    <w:rsid w:val="00A402D6"/>
    <w:rsid w:val="00A42E51"/>
    <w:rsid w:val="00A44508"/>
    <w:rsid w:val="00A47506"/>
    <w:rsid w:val="00A53D30"/>
    <w:rsid w:val="00A60CC9"/>
    <w:rsid w:val="00A675C2"/>
    <w:rsid w:val="00A74685"/>
    <w:rsid w:val="00A8060C"/>
    <w:rsid w:val="00A80E32"/>
    <w:rsid w:val="00A83912"/>
    <w:rsid w:val="00A871D3"/>
    <w:rsid w:val="00A948AC"/>
    <w:rsid w:val="00AA18F5"/>
    <w:rsid w:val="00AA32F2"/>
    <w:rsid w:val="00AA3855"/>
    <w:rsid w:val="00AA3D8B"/>
    <w:rsid w:val="00AA4218"/>
    <w:rsid w:val="00AA68FF"/>
    <w:rsid w:val="00AB263A"/>
    <w:rsid w:val="00AC6446"/>
    <w:rsid w:val="00AD1A48"/>
    <w:rsid w:val="00AD5AAB"/>
    <w:rsid w:val="00AD6848"/>
    <w:rsid w:val="00AE2981"/>
    <w:rsid w:val="00AE5827"/>
    <w:rsid w:val="00AF2348"/>
    <w:rsid w:val="00AF3ECD"/>
    <w:rsid w:val="00AF46CC"/>
    <w:rsid w:val="00B015FB"/>
    <w:rsid w:val="00B017AE"/>
    <w:rsid w:val="00B04397"/>
    <w:rsid w:val="00B11766"/>
    <w:rsid w:val="00B1342F"/>
    <w:rsid w:val="00B15166"/>
    <w:rsid w:val="00B1654D"/>
    <w:rsid w:val="00B16EA8"/>
    <w:rsid w:val="00B24F3E"/>
    <w:rsid w:val="00B34C3F"/>
    <w:rsid w:val="00B34FC3"/>
    <w:rsid w:val="00B37C4E"/>
    <w:rsid w:val="00B438EB"/>
    <w:rsid w:val="00B5635D"/>
    <w:rsid w:val="00B57525"/>
    <w:rsid w:val="00B626AC"/>
    <w:rsid w:val="00B63A1F"/>
    <w:rsid w:val="00B65B66"/>
    <w:rsid w:val="00B742D0"/>
    <w:rsid w:val="00B74793"/>
    <w:rsid w:val="00B86C61"/>
    <w:rsid w:val="00B87262"/>
    <w:rsid w:val="00B913CD"/>
    <w:rsid w:val="00B926E0"/>
    <w:rsid w:val="00B93970"/>
    <w:rsid w:val="00B93E95"/>
    <w:rsid w:val="00BA0171"/>
    <w:rsid w:val="00BA4E73"/>
    <w:rsid w:val="00BB03A4"/>
    <w:rsid w:val="00BB0C55"/>
    <w:rsid w:val="00BB204D"/>
    <w:rsid w:val="00BB2E48"/>
    <w:rsid w:val="00BB2E50"/>
    <w:rsid w:val="00BB7EB7"/>
    <w:rsid w:val="00BC08A1"/>
    <w:rsid w:val="00BC152C"/>
    <w:rsid w:val="00BC1D48"/>
    <w:rsid w:val="00BC5C85"/>
    <w:rsid w:val="00BD6538"/>
    <w:rsid w:val="00BE357D"/>
    <w:rsid w:val="00BE42E7"/>
    <w:rsid w:val="00BF2B1C"/>
    <w:rsid w:val="00BF335A"/>
    <w:rsid w:val="00C007D8"/>
    <w:rsid w:val="00C00978"/>
    <w:rsid w:val="00C0349F"/>
    <w:rsid w:val="00C039E6"/>
    <w:rsid w:val="00C067DB"/>
    <w:rsid w:val="00C12EC6"/>
    <w:rsid w:val="00C23649"/>
    <w:rsid w:val="00C3704B"/>
    <w:rsid w:val="00C41249"/>
    <w:rsid w:val="00C42F42"/>
    <w:rsid w:val="00C43480"/>
    <w:rsid w:val="00C52B9B"/>
    <w:rsid w:val="00C6129E"/>
    <w:rsid w:val="00C727B0"/>
    <w:rsid w:val="00C73871"/>
    <w:rsid w:val="00C75F55"/>
    <w:rsid w:val="00C7735E"/>
    <w:rsid w:val="00C773BC"/>
    <w:rsid w:val="00C77BB2"/>
    <w:rsid w:val="00C77EC0"/>
    <w:rsid w:val="00C8370D"/>
    <w:rsid w:val="00C83E40"/>
    <w:rsid w:val="00C91E9F"/>
    <w:rsid w:val="00C97233"/>
    <w:rsid w:val="00CA1AB2"/>
    <w:rsid w:val="00CA581E"/>
    <w:rsid w:val="00CA74D4"/>
    <w:rsid w:val="00CA7E88"/>
    <w:rsid w:val="00CB02B6"/>
    <w:rsid w:val="00CB0E4B"/>
    <w:rsid w:val="00CB5EB0"/>
    <w:rsid w:val="00CB6EEA"/>
    <w:rsid w:val="00CB6FFE"/>
    <w:rsid w:val="00CF0835"/>
    <w:rsid w:val="00D0081A"/>
    <w:rsid w:val="00D0197F"/>
    <w:rsid w:val="00D17A75"/>
    <w:rsid w:val="00D20F06"/>
    <w:rsid w:val="00D243C9"/>
    <w:rsid w:val="00D24D04"/>
    <w:rsid w:val="00D256D2"/>
    <w:rsid w:val="00D368A0"/>
    <w:rsid w:val="00D37E48"/>
    <w:rsid w:val="00D43116"/>
    <w:rsid w:val="00D46C7B"/>
    <w:rsid w:val="00D50B6A"/>
    <w:rsid w:val="00D5390F"/>
    <w:rsid w:val="00D550A4"/>
    <w:rsid w:val="00D64C61"/>
    <w:rsid w:val="00D70614"/>
    <w:rsid w:val="00D74603"/>
    <w:rsid w:val="00D76656"/>
    <w:rsid w:val="00D76F2C"/>
    <w:rsid w:val="00D83EA8"/>
    <w:rsid w:val="00D843D3"/>
    <w:rsid w:val="00D84C4D"/>
    <w:rsid w:val="00D871F7"/>
    <w:rsid w:val="00D87A74"/>
    <w:rsid w:val="00D93A93"/>
    <w:rsid w:val="00D97036"/>
    <w:rsid w:val="00D9733A"/>
    <w:rsid w:val="00D97C89"/>
    <w:rsid w:val="00DA2EC9"/>
    <w:rsid w:val="00DA48D4"/>
    <w:rsid w:val="00DA6139"/>
    <w:rsid w:val="00DA6D5C"/>
    <w:rsid w:val="00DA722E"/>
    <w:rsid w:val="00DB3493"/>
    <w:rsid w:val="00DB4B38"/>
    <w:rsid w:val="00DC04EB"/>
    <w:rsid w:val="00DC1E35"/>
    <w:rsid w:val="00DC480D"/>
    <w:rsid w:val="00DD1066"/>
    <w:rsid w:val="00DD1944"/>
    <w:rsid w:val="00DE44C7"/>
    <w:rsid w:val="00DE73EA"/>
    <w:rsid w:val="00DF2527"/>
    <w:rsid w:val="00E04284"/>
    <w:rsid w:val="00E0475D"/>
    <w:rsid w:val="00E04BAA"/>
    <w:rsid w:val="00E05C24"/>
    <w:rsid w:val="00E3188A"/>
    <w:rsid w:val="00E3304F"/>
    <w:rsid w:val="00E33BCF"/>
    <w:rsid w:val="00E46450"/>
    <w:rsid w:val="00E53904"/>
    <w:rsid w:val="00E55A03"/>
    <w:rsid w:val="00E5660A"/>
    <w:rsid w:val="00E569DC"/>
    <w:rsid w:val="00E60A9E"/>
    <w:rsid w:val="00E61D8F"/>
    <w:rsid w:val="00E6254E"/>
    <w:rsid w:val="00E6554E"/>
    <w:rsid w:val="00E66422"/>
    <w:rsid w:val="00E700A2"/>
    <w:rsid w:val="00E70F73"/>
    <w:rsid w:val="00E73253"/>
    <w:rsid w:val="00E741A5"/>
    <w:rsid w:val="00E77207"/>
    <w:rsid w:val="00E82DD0"/>
    <w:rsid w:val="00E849F6"/>
    <w:rsid w:val="00E87B35"/>
    <w:rsid w:val="00E9256E"/>
    <w:rsid w:val="00E92D49"/>
    <w:rsid w:val="00E93970"/>
    <w:rsid w:val="00E966F0"/>
    <w:rsid w:val="00E97CB4"/>
    <w:rsid w:val="00EA336A"/>
    <w:rsid w:val="00EB008C"/>
    <w:rsid w:val="00EC0010"/>
    <w:rsid w:val="00EC18A9"/>
    <w:rsid w:val="00EC4B44"/>
    <w:rsid w:val="00EC69FD"/>
    <w:rsid w:val="00ED0082"/>
    <w:rsid w:val="00ED2FE8"/>
    <w:rsid w:val="00ED3DA1"/>
    <w:rsid w:val="00ED5386"/>
    <w:rsid w:val="00ED5E9E"/>
    <w:rsid w:val="00ED6F92"/>
    <w:rsid w:val="00ED7A10"/>
    <w:rsid w:val="00F00EF8"/>
    <w:rsid w:val="00F030C8"/>
    <w:rsid w:val="00F1143C"/>
    <w:rsid w:val="00F127A5"/>
    <w:rsid w:val="00F12BAA"/>
    <w:rsid w:val="00F1610D"/>
    <w:rsid w:val="00F3074E"/>
    <w:rsid w:val="00F347A6"/>
    <w:rsid w:val="00F37C75"/>
    <w:rsid w:val="00F4066B"/>
    <w:rsid w:val="00F41651"/>
    <w:rsid w:val="00F429E2"/>
    <w:rsid w:val="00F4493C"/>
    <w:rsid w:val="00F5497B"/>
    <w:rsid w:val="00F5773D"/>
    <w:rsid w:val="00F629D6"/>
    <w:rsid w:val="00F64147"/>
    <w:rsid w:val="00F75945"/>
    <w:rsid w:val="00F75FD1"/>
    <w:rsid w:val="00F817B4"/>
    <w:rsid w:val="00F84BA4"/>
    <w:rsid w:val="00F925C7"/>
    <w:rsid w:val="00F96EFB"/>
    <w:rsid w:val="00FA13A1"/>
    <w:rsid w:val="00FA67A2"/>
    <w:rsid w:val="00FB0419"/>
    <w:rsid w:val="00FB1594"/>
    <w:rsid w:val="00FB1C78"/>
    <w:rsid w:val="00FB6F57"/>
    <w:rsid w:val="00FC1A43"/>
    <w:rsid w:val="00FC5572"/>
    <w:rsid w:val="00FC62A2"/>
    <w:rsid w:val="00FD3B50"/>
    <w:rsid w:val="00FD6385"/>
    <w:rsid w:val="00FD6C6C"/>
    <w:rsid w:val="00FE101A"/>
    <w:rsid w:val="00FE1F7D"/>
    <w:rsid w:val="00FE5967"/>
    <w:rsid w:val="00FE75BB"/>
    <w:rsid w:val="00FF01C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A48D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48D4"/>
    <w:pPr>
      <w:keepNext/>
      <w:spacing w:before="240" w:after="60" w:line="360" w:lineRule="auto"/>
      <w:jc w:val="both"/>
      <w:outlineLvl w:val="0"/>
    </w:pPr>
    <w:rPr>
      <w:b/>
      <w:bCs/>
      <w:kern w:val="28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958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B3231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A48D4"/>
    <w:pPr>
      <w:keepNext/>
      <w:widowControl w:val="0"/>
      <w:spacing w:line="288" w:lineRule="auto"/>
      <w:ind w:firstLine="567"/>
      <w:jc w:val="both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9582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958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8D4"/>
    <w:rPr>
      <w:rFonts w:ascii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958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B3231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DA48D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49582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95822"/>
    <w:rPr>
      <w:rFonts w:ascii="Cambria" w:hAnsi="Cambria" w:cs="Cambria"/>
      <w:sz w:val="22"/>
      <w:szCs w:val="22"/>
    </w:rPr>
  </w:style>
  <w:style w:type="paragraph" w:styleId="a3">
    <w:name w:val="Body Text Indent"/>
    <w:basedOn w:val="a"/>
    <w:link w:val="a4"/>
    <w:uiPriority w:val="99"/>
    <w:rsid w:val="00DA48D4"/>
    <w:pPr>
      <w:widowControl w:val="0"/>
      <w:spacing w:line="288" w:lineRule="auto"/>
      <w:ind w:firstLine="567"/>
      <w:jc w:val="right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DA48D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DA48D4"/>
  </w:style>
  <w:style w:type="character" w:customStyle="1" w:styleId="apple-style-span">
    <w:name w:val="apple-style-span"/>
    <w:uiPriority w:val="99"/>
    <w:rsid w:val="00DA48D4"/>
  </w:style>
  <w:style w:type="paragraph" w:customStyle="1" w:styleId="ListParagraph1">
    <w:name w:val="List Paragraph1"/>
    <w:basedOn w:val="a"/>
    <w:uiPriority w:val="99"/>
    <w:rsid w:val="00DA48D4"/>
    <w:pPr>
      <w:ind w:left="720"/>
    </w:pPr>
  </w:style>
  <w:style w:type="paragraph" w:styleId="a5">
    <w:name w:val="Body Text"/>
    <w:basedOn w:val="a"/>
    <w:link w:val="a6"/>
    <w:uiPriority w:val="99"/>
    <w:rsid w:val="00495822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495822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49582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95822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49582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495822"/>
    <w:rPr>
      <w:rFonts w:ascii="Times New Roman" w:hAnsi="Times New Roman" w:cs="Times New Roman"/>
    </w:rPr>
  </w:style>
  <w:style w:type="paragraph" w:styleId="33">
    <w:name w:val="Body Text 3"/>
    <w:basedOn w:val="a"/>
    <w:link w:val="34"/>
    <w:uiPriority w:val="99"/>
    <w:semiHidden/>
    <w:rsid w:val="0049582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95822"/>
    <w:rPr>
      <w:rFonts w:ascii="Times New Roman" w:hAnsi="Times New Roman" w:cs="Times New Roman"/>
      <w:sz w:val="16"/>
      <w:szCs w:val="16"/>
    </w:rPr>
  </w:style>
  <w:style w:type="paragraph" w:customStyle="1" w:styleId="25">
    <w:name w:val="Стиль25"/>
    <w:basedOn w:val="8"/>
    <w:uiPriority w:val="99"/>
    <w:rsid w:val="00495822"/>
    <w:pPr>
      <w:widowControl w:val="0"/>
      <w:spacing w:line="288" w:lineRule="auto"/>
      <w:ind w:firstLine="567"/>
      <w:jc w:val="both"/>
      <w:outlineLvl w:val="1"/>
    </w:pPr>
    <w:rPr>
      <w:rFonts w:ascii="Times New Roman" w:hAnsi="Times New Roman" w:cs="Times New Roman"/>
      <w:b/>
      <w:bCs/>
      <w:i w:val="0"/>
      <w:iCs w:val="0"/>
      <w:spacing w:val="4"/>
      <w:sz w:val="28"/>
      <w:szCs w:val="28"/>
    </w:rPr>
  </w:style>
  <w:style w:type="paragraph" w:styleId="a7">
    <w:name w:val="Title"/>
    <w:basedOn w:val="a"/>
    <w:link w:val="a8"/>
    <w:uiPriority w:val="99"/>
    <w:qFormat/>
    <w:rsid w:val="00495822"/>
    <w:pPr>
      <w:spacing w:line="360" w:lineRule="auto"/>
      <w:jc w:val="center"/>
    </w:pPr>
    <w:rPr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95822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495822"/>
  </w:style>
  <w:style w:type="paragraph" w:styleId="aa">
    <w:name w:val="header"/>
    <w:basedOn w:val="a"/>
    <w:link w:val="ab"/>
    <w:uiPriority w:val="99"/>
    <w:rsid w:val="00495822"/>
    <w:pPr>
      <w:tabs>
        <w:tab w:val="center" w:pos="4153"/>
        <w:tab w:val="right" w:pos="8306"/>
      </w:tabs>
    </w:pPr>
    <w:rPr>
      <w:lang w:val="en-GB"/>
    </w:rPr>
  </w:style>
  <w:style w:type="character" w:customStyle="1" w:styleId="ab">
    <w:name w:val="Верхний колонтитул Знак"/>
    <w:link w:val="aa"/>
    <w:uiPriority w:val="99"/>
    <w:locked/>
    <w:rsid w:val="00495822"/>
    <w:rPr>
      <w:rFonts w:ascii="Times New Roman" w:hAnsi="Times New Roman" w:cs="Times New Roman"/>
      <w:lang w:val="en-GB"/>
    </w:rPr>
  </w:style>
  <w:style w:type="paragraph" w:styleId="ac">
    <w:name w:val="Normal (Web)"/>
    <w:basedOn w:val="a"/>
    <w:uiPriority w:val="99"/>
    <w:rsid w:val="00015D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footer"/>
    <w:basedOn w:val="a"/>
    <w:link w:val="ae"/>
    <w:uiPriority w:val="99"/>
    <w:rsid w:val="00015D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015DC0"/>
    <w:rPr>
      <w:rFonts w:ascii="Times New Roman" w:hAnsi="Times New Roman" w:cs="Times New Roman"/>
    </w:rPr>
  </w:style>
  <w:style w:type="paragraph" w:customStyle="1" w:styleId="11">
    <w:name w:val="Обычный1"/>
    <w:uiPriority w:val="99"/>
    <w:rsid w:val="00103A92"/>
    <w:pPr>
      <w:widowControl w:val="0"/>
    </w:pPr>
    <w:rPr>
      <w:rFonts w:ascii="Times New Roman" w:eastAsia="Times New Roman" w:hAnsi="Times New Roman"/>
    </w:rPr>
  </w:style>
  <w:style w:type="character" w:styleId="af">
    <w:name w:val="Strong"/>
    <w:uiPriority w:val="99"/>
    <w:qFormat/>
    <w:rsid w:val="005D541E"/>
    <w:rPr>
      <w:b/>
      <w:bCs/>
    </w:rPr>
  </w:style>
  <w:style w:type="character" w:customStyle="1" w:styleId="bl1">
    <w:name w:val="bl1"/>
    <w:uiPriority w:val="99"/>
    <w:rsid w:val="008E7C82"/>
    <w:rPr>
      <w:color w:val="auto"/>
    </w:rPr>
  </w:style>
  <w:style w:type="character" w:styleId="af0">
    <w:name w:val="Hyperlink"/>
    <w:uiPriority w:val="99"/>
    <w:rsid w:val="009417D5"/>
    <w:rPr>
      <w:color w:val="0000FF"/>
      <w:u w:val="single"/>
    </w:rPr>
  </w:style>
  <w:style w:type="character" w:styleId="af1">
    <w:name w:val="Emphasis"/>
    <w:uiPriority w:val="99"/>
    <w:qFormat/>
    <w:rsid w:val="005B3231"/>
    <w:rPr>
      <w:i/>
      <w:iCs/>
    </w:rPr>
  </w:style>
  <w:style w:type="paragraph" w:customStyle="1" w:styleId="110">
    <w:name w:val="Обычный11"/>
    <w:uiPriority w:val="99"/>
    <w:rsid w:val="005B3231"/>
    <w:pPr>
      <w:widowControl w:val="0"/>
    </w:pPr>
    <w:rPr>
      <w:rFonts w:ascii="Times New Roman" w:eastAsia="Times New Roman" w:hAnsi="Times New Roman"/>
    </w:rPr>
  </w:style>
  <w:style w:type="character" w:customStyle="1" w:styleId="af2">
    <w:name w:val="Текст выноски Знак"/>
    <w:link w:val="af3"/>
    <w:uiPriority w:val="99"/>
    <w:semiHidden/>
    <w:locked/>
    <w:rsid w:val="005B3231"/>
    <w:rPr>
      <w:rFonts w:ascii="Tahoma" w:hAnsi="Tahoma" w:cs="Tahoma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rsid w:val="005B3231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BE42E7"/>
    <w:rPr>
      <w:rFonts w:ascii="Times New Roman" w:hAnsi="Times New Roman" w:cs="Times New Roman"/>
      <w:sz w:val="2"/>
      <w:szCs w:val="2"/>
    </w:rPr>
  </w:style>
  <w:style w:type="character" w:customStyle="1" w:styleId="shorttext">
    <w:name w:val="short_text"/>
    <w:basedOn w:val="a0"/>
    <w:uiPriority w:val="99"/>
    <w:rsid w:val="005B3231"/>
  </w:style>
  <w:style w:type="character" w:customStyle="1" w:styleId="hps">
    <w:name w:val="hps"/>
    <w:basedOn w:val="a0"/>
    <w:uiPriority w:val="99"/>
    <w:rsid w:val="005B3231"/>
  </w:style>
  <w:style w:type="paragraph" w:styleId="af4">
    <w:name w:val="List Paragraph"/>
    <w:basedOn w:val="a"/>
    <w:uiPriority w:val="99"/>
    <w:qFormat/>
    <w:rsid w:val="004F6BB0"/>
    <w:pPr>
      <w:ind w:left="708"/>
    </w:pPr>
  </w:style>
  <w:style w:type="paragraph" w:styleId="23">
    <w:name w:val="Body Text Indent 2"/>
    <w:basedOn w:val="a"/>
    <w:link w:val="24"/>
    <w:uiPriority w:val="99"/>
    <w:semiHidden/>
    <w:rsid w:val="004D4E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4D4E2E"/>
    <w:rPr>
      <w:rFonts w:ascii="Times New Roman" w:hAnsi="Times New Roman" w:cs="Times New Roman"/>
    </w:rPr>
  </w:style>
  <w:style w:type="table" w:styleId="af5">
    <w:name w:val="Table Grid"/>
    <w:basedOn w:val="a1"/>
    <w:uiPriority w:val="99"/>
    <w:rsid w:val="007000D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uiPriority w:val="99"/>
    <w:rsid w:val="00464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339</Words>
  <Characters>1938</Characters>
  <Application>Microsoft Office Word</Application>
  <DocSecurity>0</DocSecurity>
  <Lines>16</Lines>
  <Paragraphs>4</Paragraphs>
  <ScaleCrop>false</ScaleCrop>
  <Company>РНПЦК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Вайханская Т.Г.</dc:creator>
  <cp:keywords/>
  <dc:description/>
  <cp:lastModifiedBy>user</cp:lastModifiedBy>
  <cp:revision>7</cp:revision>
  <cp:lastPrinted>2016-09-23T06:56:00Z</cp:lastPrinted>
  <dcterms:created xsi:type="dcterms:W3CDTF">2016-09-16T08:52:00Z</dcterms:created>
  <dcterms:modified xsi:type="dcterms:W3CDTF">2016-11-21T06:56:00Z</dcterms:modified>
</cp:coreProperties>
</file>